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4BAD28F6" w14:textId="77777777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Číslo Zmluvy Poskytovateľa:</w:t>
      </w:r>
    </w:p>
    <w:p w14:paraId="4D093637" w14:textId="77777777" w:rsidR="001D6FED" w:rsidRPr="00365E11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65E11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7571CC72" w14:textId="77777777" w:rsidR="00BE003B" w:rsidRPr="00365E11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81743BC" w14:textId="77777777" w:rsidR="00DD2FAD" w:rsidRPr="00BC3F18" w:rsidRDefault="00DD2FAD" w:rsidP="00BB66D0">
      <w:pPr>
        <w:pStyle w:val="Nadpis4"/>
      </w:pPr>
      <w:r w:rsidRPr="00BC3F18">
        <w:t>Rámcová zmluva</w:t>
      </w:r>
    </w:p>
    <w:p w14:paraId="674F4E94" w14:textId="14B6607C" w:rsidR="001D6FED" w:rsidRPr="00365E11" w:rsidRDefault="6F4B5033" w:rsidP="00BB66D0">
      <w:pPr>
        <w:pStyle w:val="Nadpis4"/>
      </w:pPr>
      <w:r>
        <w:t xml:space="preserve">o poskytovaní podporných služieb a dodávke regulačnej elektriny </w:t>
      </w:r>
    </w:p>
    <w:p w14:paraId="68866E29" w14:textId="77777777" w:rsidR="001D6FED" w:rsidRPr="005D5F8E" w:rsidRDefault="1821C57B" w:rsidP="69C7E41C">
      <w:pPr>
        <w:jc w:val="center"/>
        <w:rPr>
          <w:b/>
          <w:bCs/>
          <w:sz w:val="28"/>
          <w:szCs w:val="28"/>
        </w:rPr>
      </w:pPr>
      <w:r w:rsidRPr="69C7E41C">
        <w:t>(</w:t>
      </w:r>
      <w:r w:rsidRPr="005D5F8E">
        <w:rPr>
          <w:b/>
          <w:bCs/>
          <w:sz w:val="28"/>
          <w:szCs w:val="28"/>
        </w:rPr>
        <w:t>ďalej len „Zmluva“)</w:t>
      </w:r>
    </w:p>
    <w:p w14:paraId="083D1867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medzi</w:t>
      </w:r>
    </w:p>
    <w:tbl>
      <w:tblPr>
        <w:tblStyle w:val="Mriekatabuky"/>
        <w:tblW w:w="10149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8233C9" w:rsidRPr="00181D33" w14:paraId="39094FFC" w14:textId="77777777" w:rsidTr="00AF3B1E">
        <w:tc>
          <w:tcPr>
            <w:tcW w:w="3628" w:type="dxa"/>
          </w:tcPr>
          <w:p w14:paraId="3BD6EA60" w14:textId="13F67C0C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Obchodné meno:</w:t>
            </w:r>
          </w:p>
        </w:tc>
        <w:tc>
          <w:tcPr>
            <w:tcW w:w="6521" w:type="dxa"/>
          </w:tcPr>
          <w:p w14:paraId="3EEA2E91" w14:textId="6BE1E4B4" w:rsidR="00EF4D38" w:rsidRPr="005D5F8E" w:rsidRDefault="00EF4D38" w:rsidP="00AF3B1E"/>
        </w:tc>
      </w:tr>
      <w:tr w:rsidR="008233C9" w:rsidRPr="00181D33" w14:paraId="4121AEFB" w14:textId="77777777" w:rsidTr="005D5F8E">
        <w:trPr>
          <w:trHeight w:val="170"/>
        </w:trPr>
        <w:tc>
          <w:tcPr>
            <w:tcW w:w="3628" w:type="dxa"/>
          </w:tcPr>
          <w:p w14:paraId="354E522F" w14:textId="3E5F9385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Sídlo:</w:t>
            </w:r>
          </w:p>
        </w:tc>
        <w:tc>
          <w:tcPr>
            <w:tcW w:w="6521" w:type="dxa"/>
          </w:tcPr>
          <w:p w14:paraId="18B3B489" w14:textId="540FD0DA" w:rsidR="00EF4D38" w:rsidRPr="005D5F8E" w:rsidRDefault="00EF4D38" w:rsidP="00AF3B1E"/>
        </w:tc>
      </w:tr>
      <w:tr w:rsidR="008233C9" w:rsidRPr="0001759F" w14:paraId="02A245DE" w14:textId="77777777" w:rsidTr="005D5F8E">
        <w:trPr>
          <w:trHeight w:val="20"/>
        </w:trPr>
        <w:tc>
          <w:tcPr>
            <w:tcW w:w="3628" w:type="dxa"/>
          </w:tcPr>
          <w:p w14:paraId="6868E606" w14:textId="77777777" w:rsidR="0001759F" w:rsidRPr="005D5F8E" w:rsidRDefault="0001759F" w:rsidP="00AF3B1E">
            <w:pPr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1B4D6181" w14:textId="77777777" w:rsidR="0001759F" w:rsidRPr="005D5F8E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49C55A69" w14:textId="77777777" w:rsidTr="00AF3B1E">
        <w:tc>
          <w:tcPr>
            <w:tcW w:w="3628" w:type="dxa"/>
          </w:tcPr>
          <w:p w14:paraId="4442AA66" w14:textId="7AAED4E2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IČO:</w:t>
            </w:r>
          </w:p>
        </w:tc>
        <w:tc>
          <w:tcPr>
            <w:tcW w:w="6521" w:type="dxa"/>
          </w:tcPr>
          <w:p w14:paraId="4C8FF561" w14:textId="5D18CF71" w:rsidR="00EF4D38" w:rsidRPr="005D5F8E" w:rsidRDefault="00EF4D38" w:rsidP="00AF3B1E"/>
        </w:tc>
      </w:tr>
      <w:tr w:rsidR="008233C9" w:rsidRPr="00181D33" w14:paraId="403F65D6" w14:textId="77777777" w:rsidTr="00AF3B1E">
        <w:tc>
          <w:tcPr>
            <w:tcW w:w="3628" w:type="dxa"/>
          </w:tcPr>
          <w:p w14:paraId="332A559F" w14:textId="0807DB97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DIČ:</w:t>
            </w:r>
          </w:p>
        </w:tc>
        <w:tc>
          <w:tcPr>
            <w:tcW w:w="6521" w:type="dxa"/>
          </w:tcPr>
          <w:p w14:paraId="7A2388AE" w14:textId="3C03BFBB" w:rsidR="00EF4D38" w:rsidRPr="005D5F8E" w:rsidRDefault="00EF4D38" w:rsidP="00AF3B1E"/>
        </w:tc>
      </w:tr>
      <w:tr w:rsidR="008233C9" w:rsidRPr="00181D33" w14:paraId="189FA42B" w14:textId="77777777" w:rsidTr="00AF3B1E">
        <w:tc>
          <w:tcPr>
            <w:tcW w:w="3628" w:type="dxa"/>
          </w:tcPr>
          <w:p w14:paraId="5B328880" w14:textId="0C3755E9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 pre DPH:</w:t>
            </w:r>
          </w:p>
        </w:tc>
        <w:tc>
          <w:tcPr>
            <w:tcW w:w="6521" w:type="dxa"/>
          </w:tcPr>
          <w:p w14:paraId="3CAB7476" w14:textId="4D673F84" w:rsidR="00EF4D38" w:rsidRPr="005D5F8E" w:rsidRDefault="00EF4D38" w:rsidP="00AF3B1E"/>
        </w:tc>
      </w:tr>
      <w:tr w:rsidR="008233C9" w:rsidRPr="00181D33" w14:paraId="6D6C4C04" w14:textId="77777777" w:rsidTr="00AF3B1E">
        <w:tc>
          <w:tcPr>
            <w:tcW w:w="3628" w:type="dxa"/>
          </w:tcPr>
          <w:p w14:paraId="191C9164" w14:textId="73ADF44A" w:rsidR="00584AF4" w:rsidRPr="0078642F" w:rsidRDefault="00584AF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</w:t>
            </w:r>
            <w:r w:rsidR="001D2EC9" w:rsidRPr="0078642F">
              <w:rPr>
                <w:rFonts w:asciiTheme="majorBidi" w:hAnsiTheme="majorBidi" w:cstheme="majorBidi"/>
                <w:b/>
              </w:rPr>
              <w:t>:</w:t>
            </w:r>
          </w:p>
          <w:p w14:paraId="3F69BC2B" w14:textId="1B59B16A" w:rsidR="00EF4D38" w:rsidRPr="005D5F8E" w:rsidRDefault="00584AF4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21" w:type="dxa"/>
          </w:tcPr>
          <w:p w14:paraId="5664A073" w14:textId="5D8F7C8A" w:rsidR="00EF4D38" w:rsidRPr="005D5F8E" w:rsidRDefault="00EF4D38" w:rsidP="00AF3B1E"/>
        </w:tc>
      </w:tr>
      <w:tr w:rsidR="008233C9" w:rsidRPr="00181D33" w14:paraId="364EDA88" w14:textId="77777777" w:rsidTr="00AF3B1E">
        <w:tc>
          <w:tcPr>
            <w:tcW w:w="3628" w:type="dxa"/>
          </w:tcPr>
          <w:p w14:paraId="08990314" w14:textId="6B12D263" w:rsidR="00005A54" w:rsidRPr="0078642F" w:rsidRDefault="00005A5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EIC kód typu X</w:t>
            </w:r>
            <w:r w:rsidRPr="0078642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521" w:type="dxa"/>
          </w:tcPr>
          <w:p w14:paraId="7117BA31" w14:textId="77777777" w:rsidR="00005A54" w:rsidRPr="00005A54" w:rsidRDefault="00005A54" w:rsidP="00AF3B1E"/>
        </w:tc>
      </w:tr>
      <w:tr w:rsidR="008233C9" w:rsidRPr="00181D33" w14:paraId="7E237BC7" w14:textId="77777777" w:rsidTr="005D5F8E">
        <w:trPr>
          <w:trHeight w:val="170"/>
        </w:trPr>
        <w:tc>
          <w:tcPr>
            <w:tcW w:w="3628" w:type="dxa"/>
          </w:tcPr>
          <w:p w14:paraId="6EAD3966" w14:textId="55A4EACE" w:rsidR="00EF4D38" w:rsidRPr="005D5F8E" w:rsidRDefault="001D2EC9" w:rsidP="005D5F8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21" w:type="dxa"/>
          </w:tcPr>
          <w:p w14:paraId="768C4441" w14:textId="664A7820" w:rsidR="00EF4D38" w:rsidRPr="005D5F8E" w:rsidRDefault="00EF4D38" w:rsidP="00AF3B1E"/>
        </w:tc>
      </w:tr>
      <w:tr w:rsidR="008233C9" w:rsidRPr="0001759F" w14:paraId="61A03D5E" w14:textId="77777777" w:rsidTr="005D5F8E">
        <w:trPr>
          <w:trHeight w:val="57"/>
        </w:trPr>
        <w:tc>
          <w:tcPr>
            <w:tcW w:w="3628" w:type="dxa"/>
          </w:tcPr>
          <w:p w14:paraId="547E36FF" w14:textId="77777777" w:rsidR="0001759F" w:rsidRPr="005D5F8E" w:rsidRDefault="0001759F" w:rsidP="0078642F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14:paraId="0910B945" w14:textId="77777777" w:rsidR="0001759F" w:rsidRPr="005D5F8E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393CE241" w14:textId="77777777" w:rsidTr="00AF3B1E">
        <w:tc>
          <w:tcPr>
            <w:tcW w:w="3628" w:type="dxa"/>
          </w:tcPr>
          <w:p w14:paraId="32507F66" w14:textId="531DEB4B" w:rsidR="00EF4D38" w:rsidRPr="005D5F8E" w:rsidRDefault="0078642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21" w:type="dxa"/>
          </w:tcPr>
          <w:p w14:paraId="78859F4A" w14:textId="2D35F826" w:rsidR="00EF4D38" w:rsidRPr="005D5F8E" w:rsidRDefault="00EF4D38" w:rsidP="00AF3B1E"/>
        </w:tc>
      </w:tr>
      <w:tr w:rsidR="008233C9" w:rsidRPr="00181D33" w14:paraId="09520498" w14:textId="77777777" w:rsidTr="00AF3B1E">
        <w:tc>
          <w:tcPr>
            <w:tcW w:w="3628" w:type="dxa"/>
          </w:tcPr>
          <w:p w14:paraId="1D8674E8" w14:textId="6C751BFE" w:rsidR="0078642F" w:rsidRPr="0078642F" w:rsidRDefault="0078642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21" w:type="dxa"/>
          </w:tcPr>
          <w:p w14:paraId="4A3FB6BB" w14:textId="77777777" w:rsidR="0078642F" w:rsidRPr="005D5F8E" w:rsidRDefault="0078642F" w:rsidP="00AF3B1E"/>
        </w:tc>
      </w:tr>
      <w:tr w:rsidR="008233C9" w:rsidRPr="00181D33" w14:paraId="4646F6BB" w14:textId="77777777" w:rsidTr="00AF3B1E">
        <w:tc>
          <w:tcPr>
            <w:tcW w:w="3628" w:type="dxa"/>
          </w:tcPr>
          <w:p w14:paraId="59211605" w14:textId="0E6047EE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21" w:type="dxa"/>
          </w:tcPr>
          <w:p w14:paraId="65569960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  <w:tr w:rsidR="008233C9" w:rsidRPr="00181D33" w14:paraId="1CAF008E" w14:textId="77777777" w:rsidTr="00AF3B1E">
        <w:tc>
          <w:tcPr>
            <w:tcW w:w="3628" w:type="dxa"/>
          </w:tcPr>
          <w:p w14:paraId="2A1152D5" w14:textId="2B486473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21" w:type="dxa"/>
          </w:tcPr>
          <w:p w14:paraId="75A38194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</w:tbl>
    <w:p w14:paraId="52B769F1" w14:textId="77777777" w:rsidR="00C31E74" w:rsidRPr="00365E11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72AB7346" w14:textId="2763FA7B" w:rsidR="001D6FED" w:rsidRPr="00365E11" w:rsidRDefault="001D6FED" w:rsidP="005D5F8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65E11">
        <w:rPr>
          <w:rFonts w:asciiTheme="majorBidi" w:hAnsiTheme="majorBidi" w:cstheme="majorBidi"/>
        </w:rPr>
        <w:t>.</w:t>
      </w:r>
    </w:p>
    <w:p w14:paraId="36722DB4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Poskytovateľ alebo Dodávateľ</w:t>
      </w:r>
      <w:r w:rsidRPr="00365E11">
        <w:rPr>
          <w:rFonts w:asciiTheme="majorBidi" w:hAnsiTheme="majorBidi" w:cstheme="majorBidi"/>
        </w:rPr>
        <w:t xml:space="preserve">“ )  </w:t>
      </w:r>
    </w:p>
    <w:p w14:paraId="5550342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00EE5767" w14:textId="77777777" w:rsidR="001D6FED" w:rsidRPr="00365E11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a</w:t>
      </w:r>
    </w:p>
    <w:p w14:paraId="529BAE9C" w14:textId="77777777" w:rsidR="001D6FED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tbl>
      <w:tblPr>
        <w:tblStyle w:val="Mriekatabuky"/>
        <w:tblW w:w="10193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6549"/>
      </w:tblGrid>
      <w:tr w:rsidR="008233C9" w:rsidRPr="00181D33" w14:paraId="7BC0804A" w14:textId="77777777" w:rsidTr="0046639F">
        <w:trPr>
          <w:trHeight w:val="256"/>
        </w:trPr>
        <w:tc>
          <w:tcPr>
            <w:tcW w:w="3644" w:type="dxa"/>
          </w:tcPr>
          <w:p w14:paraId="1C662DC2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Obchodné meno:</w:t>
            </w:r>
          </w:p>
        </w:tc>
        <w:tc>
          <w:tcPr>
            <w:tcW w:w="6549" w:type="dxa"/>
          </w:tcPr>
          <w:p w14:paraId="16F6239A" w14:textId="0B83FCBD" w:rsidR="0001759F" w:rsidRPr="005D5F8E" w:rsidRDefault="0001759F" w:rsidP="005D5F8E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Slovenská elektrizačná prenosová sústava, a.s.</w:t>
            </w:r>
          </w:p>
        </w:tc>
      </w:tr>
      <w:tr w:rsidR="008233C9" w:rsidRPr="00181D33" w14:paraId="392EC8A6" w14:textId="77777777" w:rsidTr="0046639F">
        <w:trPr>
          <w:trHeight w:val="161"/>
        </w:trPr>
        <w:tc>
          <w:tcPr>
            <w:tcW w:w="3644" w:type="dxa"/>
          </w:tcPr>
          <w:p w14:paraId="2306A3A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Sídlo:</w:t>
            </w:r>
          </w:p>
        </w:tc>
        <w:tc>
          <w:tcPr>
            <w:tcW w:w="6549" w:type="dxa"/>
          </w:tcPr>
          <w:p w14:paraId="50C1E303" w14:textId="7083CA15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Mlynské nivy 59/A, 824 84 Bratislava, SR</w:t>
            </w:r>
          </w:p>
        </w:tc>
      </w:tr>
      <w:tr w:rsidR="008233C9" w:rsidRPr="00B07124" w14:paraId="721ABC05" w14:textId="77777777" w:rsidTr="0046639F">
        <w:trPr>
          <w:trHeight w:val="19"/>
        </w:trPr>
        <w:tc>
          <w:tcPr>
            <w:tcW w:w="3644" w:type="dxa"/>
          </w:tcPr>
          <w:p w14:paraId="52D46AFC" w14:textId="77777777" w:rsidR="0001759F" w:rsidRPr="00B07124" w:rsidRDefault="0001759F" w:rsidP="00AF3B1E">
            <w:pPr>
              <w:rPr>
                <w:b/>
                <w:sz w:val="16"/>
                <w:szCs w:val="16"/>
              </w:rPr>
            </w:pPr>
          </w:p>
        </w:tc>
        <w:tc>
          <w:tcPr>
            <w:tcW w:w="6549" w:type="dxa"/>
          </w:tcPr>
          <w:p w14:paraId="3A1927DA" w14:textId="77777777" w:rsidR="0001759F" w:rsidRPr="00B07124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7D5C93F5" w14:textId="77777777" w:rsidTr="0046639F">
        <w:trPr>
          <w:trHeight w:val="256"/>
        </w:trPr>
        <w:tc>
          <w:tcPr>
            <w:tcW w:w="3644" w:type="dxa"/>
          </w:tcPr>
          <w:p w14:paraId="06AC0641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IČO:</w:t>
            </w:r>
          </w:p>
        </w:tc>
        <w:tc>
          <w:tcPr>
            <w:tcW w:w="6549" w:type="dxa"/>
          </w:tcPr>
          <w:p w14:paraId="10789799" w14:textId="03D8F90E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35 829 141</w:t>
            </w:r>
          </w:p>
        </w:tc>
      </w:tr>
      <w:tr w:rsidR="008233C9" w:rsidRPr="00181D33" w14:paraId="1A5F3073" w14:textId="77777777" w:rsidTr="0046639F">
        <w:trPr>
          <w:trHeight w:val="256"/>
        </w:trPr>
        <w:tc>
          <w:tcPr>
            <w:tcW w:w="3644" w:type="dxa"/>
          </w:tcPr>
          <w:p w14:paraId="63A513D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DIČ:</w:t>
            </w:r>
          </w:p>
        </w:tc>
        <w:tc>
          <w:tcPr>
            <w:tcW w:w="6549" w:type="dxa"/>
          </w:tcPr>
          <w:p w14:paraId="4EF7FAD9" w14:textId="74DA903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2020261342</w:t>
            </w:r>
          </w:p>
        </w:tc>
      </w:tr>
      <w:tr w:rsidR="008233C9" w:rsidRPr="00181D33" w14:paraId="5BEE9E5A" w14:textId="77777777" w:rsidTr="0046639F">
        <w:trPr>
          <w:trHeight w:val="256"/>
        </w:trPr>
        <w:tc>
          <w:tcPr>
            <w:tcW w:w="3644" w:type="dxa"/>
          </w:tcPr>
          <w:p w14:paraId="50D2688B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 pre DPH:</w:t>
            </w:r>
          </w:p>
        </w:tc>
        <w:tc>
          <w:tcPr>
            <w:tcW w:w="6549" w:type="dxa"/>
          </w:tcPr>
          <w:p w14:paraId="33018240" w14:textId="3DFEB88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SK2020261342</w:t>
            </w:r>
          </w:p>
        </w:tc>
      </w:tr>
      <w:tr w:rsidR="008233C9" w:rsidRPr="00181D33" w14:paraId="39F5393E" w14:textId="77777777" w:rsidTr="0046639F">
        <w:trPr>
          <w:trHeight w:val="527"/>
        </w:trPr>
        <w:tc>
          <w:tcPr>
            <w:tcW w:w="3644" w:type="dxa"/>
          </w:tcPr>
          <w:p w14:paraId="6C3DB903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SDE:</w:t>
            </w:r>
          </w:p>
          <w:p w14:paraId="7EC848A7" w14:textId="2CDD00A7" w:rsidR="0001759F" w:rsidRPr="005D5F8E" w:rsidRDefault="0001759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49" w:type="dxa"/>
          </w:tcPr>
          <w:p w14:paraId="6498189D" w14:textId="5C56BDC1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SK52741300088</w:t>
            </w:r>
          </w:p>
        </w:tc>
      </w:tr>
      <w:tr w:rsidR="008233C9" w:rsidRPr="00181D33" w14:paraId="04CD0F93" w14:textId="77777777" w:rsidTr="0046639F">
        <w:trPr>
          <w:trHeight w:val="161"/>
        </w:trPr>
        <w:tc>
          <w:tcPr>
            <w:tcW w:w="3644" w:type="dxa"/>
          </w:tcPr>
          <w:p w14:paraId="0FA1E32E" w14:textId="77777777" w:rsidR="0001759F" w:rsidRPr="00B07124" w:rsidRDefault="0001759F" w:rsidP="00AF3B1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49" w:type="dxa"/>
          </w:tcPr>
          <w:p w14:paraId="1B1ABF36" w14:textId="422F1DB3" w:rsidR="00005A54" w:rsidRDefault="00005A54" w:rsidP="00005A54">
            <w:r w:rsidRPr="005D5F8E">
              <w:rPr>
                <w:b/>
                <w:bCs/>
              </w:rPr>
              <w:t xml:space="preserve">Ing. </w:t>
            </w:r>
            <w:r w:rsidR="00835FD8">
              <w:rPr>
                <w:b/>
                <w:bCs/>
              </w:rPr>
              <w:t xml:space="preserve">Jaroslav </w:t>
            </w:r>
            <w:proofErr w:type="spellStart"/>
            <w:r w:rsidR="00835FD8">
              <w:rPr>
                <w:b/>
                <w:bCs/>
              </w:rPr>
              <w:t>Vach</w:t>
            </w:r>
            <w:proofErr w:type="spellEnd"/>
            <w:r>
              <w:t>,</w:t>
            </w:r>
            <w:r w:rsidR="00835FD8">
              <w:t xml:space="preserve"> </w:t>
            </w:r>
            <w:r w:rsidR="00835FD8" w:rsidRPr="00835FD8">
              <w:rPr>
                <w:b/>
                <w:bCs/>
              </w:rPr>
              <w:t>MBA</w:t>
            </w:r>
            <w:r>
              <w:t xml:space="preserve"> predseda predstavenstva </w:t>
            </w:r>
          </w:p>
          <w:p w14:paraId="50952584" w14:textId="0D776574" w:rsidR="0001759F" w:rsidRPr="00B07124" w:rsidRDefault="00005A54" w:rsidP="00005A54">
            <w:r w:rsidRPr="005D5F8E">
              <w:rPr>
                <w:b/>
                <w:bCs/>
              </w:rPr>
              <w:t>Marián Širanec, MBA</w:t>
            </w:r>
            <w:r>
              <w:t>, podpredseda predstavenstva</w:t>
            </w:r>
          </w:p>
        </w:tc>
      </w:tr>
      <w:tr w:rsidR="008233C9" w:rsidRPr="00B07124" w14:paraId="185CB8D9" w14:textId="77777777" w:rsidTr="0046639F">
        <w:trPr>
          <w:trHeight w:val="54"/>
        </w:trPr>
        <w:tc>
          <w:tcPr>
            <w:tcW w:w="3644" w:type="dxa"/>
          </w:tcPr>
          <w:p w14:paraId="49DB2CFB" w14:textId="77777777" w:rsidR="0001759F" w:rsidRPr="00B07124" w:rsidRDefault="0001759F" w:rsidP="00AF3B1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49" w:type="dxa"/>
          </w:tcPr>
          <w:p w14:paraId="785963F5" w14:textId="77777777" w:rsidR="0001759F" w:rsidRPr="00B07124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0C5FF153" w14:textId="77777777" w:rsidTr="0046639F">
        <w:trPr>
          <w:trHeight w:val="256"/>
        </w:trPr>
        <w:tc>
          <w:tcPr>
            <w:tcW w:w="3644" w:type="dxa"/>
          </w:tcPr>
          <w:p w14:paraId="382C26A3" w14:textId="77777777" w:rsidR="0001759F" w:rsidRPr="00B07124" w:rsidRDefault="0001759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10D311D6" w14:textId="70B800E1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Tatra banka, a.s. Bratislava</w:t>
            </w:r>
          </w:p>
        </w:tc>
      </w:tr>
      <w:tr w:rsidR="008233C9" w:rsidRPr="00181D33" w14:paraId="25DCF443" w14:textId="77777777" w:rsidTr="0046639F">
        <w:trPr>
          <w:trHeight w:val="256"/>
        </w:trPr>
        <w:tc>
          <w:tcPr>
            <w:tcW w:w="3644" w:type="dxa"/>
          </w:tcPr>
          <w:p w14:paraId="57B9A191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07781C29" w14:textId="0FCBA63A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2620191900/1100</w:t>
            </w:r>
          </w:p>
        </w:tc>
      </w:tr>
      <w:tr w:rsidR="008233C9" w:rsidRPr="00181D33" w14:paraId="081E2DDD" w14:textId="77777777" w:rsidTr="0046639F">
        <w:trPr>
          <w:trHeight w:val="256"/>
        </w:trPr>
        <w:tc>
          <w:tcPr>
            <w:tcW w:w="3644" w:type="dxa"/>
          </w:tcPr>
          <w:p w14:paraId="28937DFE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D552FF9" w14:textId="289DDB16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SK30 1100 0000 0026 2019 1900</w:t>
            </w:r>
          </w:p>
        </w:tc>
      </w:tr>
      <w:tr w:rsidR="008233C9" w:rsidRPr="00181D33" w14:paraId="0CE34451" w14:textId="77777777" w:rsidTr="0046639F">
        <w:trPr>
          <w:trHeight w:val="256"/>
        </w:trPr>
        <w:tc>
          <w:tcPr>
            <w:tcW w:w="3644" w:type="dxa"/>
          </w:tcPr>
          <w:p w14:paraId="08D238ED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49" w:type="dxa"/>
          </w:tcPr>
          <w:p w14:paraId="03DE9413" w14:textId="07A60688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TATRSKBX</w:t>
            </w:r>
          </w:p>
        </w:tc>
      </w:tr>
      <w:tr w:rsidR="008233C9" w:rsidRPr="00005A54" w14:paraId="1EE6CEC0" w14:textId="77777777" w:rsidTr="0046639F">
        <w:trPr>
          <w:trHeight w:val="19"/>
        </w:trPr>
        <w:tc>
          <w:tcPr>
            <w:tcW w:w="3644" w:type="dxa"/>
          </w:tcPr>
          <w:p w14:paraId="76F2B5FB" w14:textId="77777777" w:rsidR="00005A54" w:rsidRPr="005D5F8E" w:rsidRDefault="00005A54" w:rsidP="005D5F8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49" w:type="dxa"/>
          </w:tcPr>
          <w:p w14:paraId="583C5DC9" w14:textId="77777777" w:rsidR="00005A54" w:rsidRPr="005D5F8E" w:rsidRDefault="00005A54" w:rsidP="005D5F8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233C9" w:rsidRPr="00181D33" w14:paraId="653DC425" w14:textId="77777777" w:rsidTr="0046639F">
        <w:trPr>
          <w:trHeight w:val="256"/>
        </w:trPr>
        <w:tc>
          <w:tcPr>
            <w:tcW w:w="3644" w:type="dxa"/>
          </w:tcPr>
          <w:p w14:paraId="3A7716ED" w14:textId="1D2534B0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05B754D3" w14:textId="418D0518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Slovenská sporiteľňa, a. s.</w:t>
            </w:r>
          </w:p>
        </w:tc>
      </w:tr>
      <w:tr w:rsidR="008233C9" w:rsidRPr="00181D33" w14:paraId="4D23DE20" w14:textId="77777777" w:rsidTr="0046639F">
        <w:trPr>
          <w:trHeight w:val="256"/>
        </w:trPr>
        <w:tc>
          <w:tcPr>
            <w:tcW w:w="3644" w:type="dxa"/>
          </w:tcPr>
          <w:p w14:paraId="46D6383F" w14:textId="6D105447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233897CA" w14:textId="5A093D56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0179562264/0900</w:t>
            </w:r>
          </w:p>
        </w:tc>
      </w:tr>
      <w:tr w:rsidR="008233C9" w:rsidRPr="00181D33" w14:paraId="2B3240E2" w14:textId="77777777" w:rsidTr="0046639F">
        <w:trPr>
          <w:trHeight w:val="256"/>
        </w:trPr>
        <w:tc>
          <w:tcPr>
            <w:tcW w:w="3644" w:type="dxa"/>
          </w:tcPr>
          <w:p w14:paraId="530CE859" w14:textId="4EC60AEC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13A789F" w14:textId="2F83015B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SK09 0900 0000 0001 7956 2264</w:t>
            </w:r>
          </w:p>
        </w:tc>
      </w:tr>
    </w:tbl>
    <w:p w14:paraId="031B25B1" w14:textId="20D50AEA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lastRenderedPageBreak/>
        <w:t>Záväzky vyplývajúce z ustanovení o ochrane dôverných informácií, náhrade škody, zmluvných pokutách, a riešení sporov zostávajú v platnosti 1 rok po skončení účinnosti tejto Zmluvy.</w:t>
      </w:r>
    </w:p>
    <w:p w14:paraId="43819905" w14:textId="281070C0" w:rsidR="00B86B74" w:rsidRPr="002F2A1E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2F2A1E">
        <w:rPr>
          <w:color w:val="000000"/>
        </w:rPr>
        <w:t xml:space="preserve">Zmluvné strany sa dohodli, že Zmluva </w:t>
      </w:r>
      <w:r w:rsidRPr="00E658C8">
        <w:t xml:space="preserve">a daňové doklady súvisiace so Zmluvou budú zverejnené takým spôsobom, ktorý pre povinne zverejňované zmluvy, objednávky a faktúry </w:t>
      </w:r>
      <w:r>
        <w:t>vyplýva z</w:t>
      </w:r>
      <w:r w:rsidRPr="00E658C8">
        <w:t xml:space="preserve"> §5a a §5b</w:t>
      </w:r>
      <w:r>
        <w:t xml:space="preserve"> zákona</w:t>
      </w:r>
      <w:r w:rsidRPr="00005E79">
        <w:t xml:space="preserve"> č. 211/2000 Z. z. o slobodnom prístupe k informáciám a o zmene a doplnení niektorých zákonov (</w:t>
      </w:r>
      <w:r>
        <w:t>zákon o slobode informácií</w:t>
      </w:r>
      <w:r w:rsidRPr="00005E79">
        <w:t>)</w:t>
      </w:r>
      <w:r>
        <w:t xml:space="preserve"> v znení neskorších predpisov. Tým nie je dotknutá ochrana utajovaných skutočností, ochrana osobnosti a osobných údajov, ochrana obchodného tajomstva, ako aj ďalšie obmedzenia prístupu k informáciám, ktoré zverejnenie obmedzujú alebo vylučujú. T</w:t>
      </w:r>
      <w:r w:rsidRPr="001D76D6">
        <w:t>aktiež nie je dotknuté ustanovenie bodu 1</w:t>
      </w:r>
      <w:r>
        <w:t>8</w:t>
      </w:r>
      <w:r w:rsidRPr="001D76D6">
        <w:t>.1 tejto Zmluvy.</w:t>
      </w:r>
    </w:p>
    <w:p w14:paraId="5DD8249E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65E11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65E11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 18/2018 Z. z. o ochrane osobných údajov a o zmene a doplnení niektorých zákonov.</w:t>
      </w:r>
    </w:p>
    <w:p w14:paraId="48019D09" w14:textId="77777777" w:rsidR="00B86B74" w:rsidRPr="001E3C67" w:rsidRDefault="00B86B74" w:rsidP="00B86B74">
      <w:pPr>
        <w:pStyle w:val="tl1"/>
        <w:numPr>
          <w:ilvl w:val="0"/>
          <w:numId w:val="38"/>
        </w:numPr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Táto Zmluva je vyhotovená </w:t>
      </w:r>
      <w:r w:rsidRPr="00365E11">
        <w:t xml:space="preserve">v dvoch rovnopisoch v slovenskom jazyku, po jednom rovnopise </w:t>
      </w:r>
      <w:r w:rsidRPr="00365E11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00F241BB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</w:pPr>
      <w:r>
        <w:t xml:space="preserve">Zmluvné strany vyhlasujú, že Zmluva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 </w:t>
      </w:r>
    </w:p>
    <w:p w14:paraId="35E605C8" w14:textId="77777777" w:rsidR="004033AF" w:rsidRDefault="004033AF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DA3CE9B" w14:textId="2CB1A3CF" w:rsidR="001D6FED" w:rsidRPr="00365E11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Dátum:</w:t>
      </w:r>
      <w:r w:rsidR="00B13215">
        <w:rPr>
          <w:rFonts w:asciiTheme="majorBidi" w:hAnsiTheme="majorBidi" w:cstheme="majorBidi"/>
          <w:color w:val="auto"/>
        </w:rPr>
        <w:tab/>
      </w:r>
      <w:r w:rsidR="00B13215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>Dátum:</w:t>
      </w:r>
    </w:p>
    <w:p w14:paraId="103A15E9" w14:textId="77777777" w:rsidR="00C93128" w:rsidRPr="00365E11" w:rsidRDefault="00C93128" w:rsidP="003D07C8">
      <w:pPr>
        <w:jc w:val="both"/>
        <w:rPr>
          <w:rFonts w:asciiTheme="majorBidi" w:hAnsiTheme="majorBidi" w:cstheme="majorBidi"/>
        </w:rPr>
      </w:pPr>
    </w:p>
    <w:p w14:paraId="1F673A07" w14:textId="77777777" w:rsidR="001D6FED" w:rsidRPr="00365E11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Obchodné meno spoločnosti</w:t>
      </w:r>
      <w:r w:rsidRPr="00365E11">
        <w:rPr>
          <w:rFonts w:asciiTheme="majorBidi" w:hAnsiTheme="majorBidi" w:cstheme="majorBidi"/>
          <w:b/>
          <w:bCs/>
          <w:i/>
          <w:iCs/>
        </w:rPr>
        <w:t xml:space="preserve"> -</w:t>
      </w:r>
    </w:p>
    <w:p w14:paraId="4D346311" w14:textId="20B54164" w:rsidR="00561DE1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doplní Poskytovateľ</w:t>
      </w:r>
      <w:r w:rsidRPr="00365E11">
        <w:rPr>
          <w:rFonts w:asciiTheme="majorBidi" w:hAnsiTheme="majorBidi" w:cstheme="majorBidi"/>
          <w:bCs/>
          <w:i/>
          <w:iCs/>
        </w:rPr>
        <w:tab/>
      </w:r>
    </w:p>
    <w:p w14:paraId="6DC957C4" w14:textId="77777777" w:rsidR="00561DE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09F30F39" w14:textId="77777777" w:rsidR="004033AF" w:rsidRPr="00365E11" w:rsidRDefault="004033AF" w:rsidP="001D6FED">
      <w:pPr>
        <w:rPr>
          <w:rFonts w:asciiTheme="majorBidi" w:hAnsiTheme="majorBidi" w:cstheme="majorBidi"/>
          <w:bCs/>
          <w:i/>
          <w:iCs/>
        </w:rPr>
      </w:pPr>
    </w:p>
    <w:p w14:paraId="6038FD2D" w14:textId="77777777" w:rsidR="001D6FED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F068549" w14:textId="77777777" w:rsidR="004033AF" w:rsidRPr="00365E11" w:rsidRDefault="004033AF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55594AC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............................</w:t>
      </w:r>
      <w:r w:rsidR="00DD2FAD" w:rsidRPr="00365E11">
        <w:rPr>
          <w:rFonts w:asciiTheme="majorBidi" w:hAnsiTheme="majorBidi" w:cstheme="majorBidi"/>
        </w:rPr>
        <w:t>..................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3F353E7C" w14:textId="7879F4EE" w:rsidR="001D6FED" w:rsidRPr="00365E11" w:rsidRDefault="00835FD8" w:rsidP="001D6FED">
      <w:pPr>
        <w:jc w:val="both"/>
        <w:rPr>
          <w:rFonts w:asciiTheme="majorBidi" w:hAnsiTheme="majorBidi" w:cstheme="majorBidi"/>
          <w:b/>
          <w:bCs/>
        </w:rPr>
      </w:pPr>
      <w:r w:rsidRPr="005D5F8E">
        <w:rPr>
          <w:b/>
          <w:bCs/>
        </w:rPr>
        <w:t xml:space="preserve">Ing. </w:t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Vach</w:t>
      </w:r>
      <w:proofErr w:type="spellEnd"/>
      <w:r>
        <w:t xml:space="preserve">, </w:t>
      </w:r>
      <w:r w:rsidRPr="00835FD8">
        <w:rPr>
          <w:b/>
          <w:bCs/>
        </w:rPr>
        <w:t>MBA</w:t>
      </w:r>
      <w:r w:rsidR="001D6FED" w:rsidRPr="00365E11">
        <w:rPr>
          <w:rFonts w:asciiTheme="majorBidi" w:hAnsiTheme="majorBidi" w:cstheme="majorBidi"/>
          <w:b/>
          <w:bCs/>
        </w:rPr>
        <w:tab/>
      </w:r>
      <w:r w:rsidR="001D6FED" w:rsidRPr="00365E11">
        <w:rPr>
          <w:rFonts w:asciiTheme="majorBidi" w:hAnsiTheme="majorBidi" w:cstheme="majorBidi"/>
          <w:b/>
          <w:bCs/>
        </w:rPr>
        <w:tab/>
      </w:r>
    </w:p>
    <w:p w14:paraId="51D7B642" w14:textId="7D66545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  <w:i/>
          <w:iCs/>
        </w:rPr>
        <w:t>predseda predstavenstva</w:t>
      </w:r>
      <w:r w:rsidRPr="00365E11">
        <w:rPr>
          <w:rFonts w:asciiTheme="majorBidi" w:hAnsiTheme="majorBidi" w:cstheme="majorBidi"/>
          <w:i/>
          <w:iCs/>
        </w:rPr>
        <w:tab/>
      </w:r>
      <w:r w:rsidRPr="00365E11">
        <w:rPr>
          <w:rFonts w:asciiTheme="majorBidi" w:hAnsiTheme="majorBidi" w:cstheme="majorBidi"/>
          <w:i/>
          <w:iCs/>
        </w:rPr>
        <w:tab/>
      </w:r>
    </w:p>
    <w:p w14:paraId="5B77D2D3" w14:textId="77777777" w:rsidR="001C0ADD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1EDFC21E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65DAE70C" w14:textId="77777777" w:rsidR="00561DE1" w:rsidRPr="00365E1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19DE94B9" w14:textId="77777777" w:rsidR="00D86E56" w:rsidRPr="00365E11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AFC3D20" w14:textId="7777777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</w:rPr>
        <w:t>..............................</w:t>
      </w:r>
      <w:r w:rsidR="00DD2FAD" w:rsidRPr="00365E11">
        <w:rPr>
          <w:rFonts w:asciiTheme="majorBidi" w:hAnsiTheme="majorBidi" w:cstheme="majorBidi"/>
        </w:rPr>
        <w:t>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91005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2FB8AF38" w14:textId="77777777" w:rsidR="0058176F" w:rsidRDefault="0058176F" w:rsidP="001D6FED">
      <w:pPr>
        <w:jc w:val="both"/>
        <w:rPr>
          <w:rFonts w:asciiTheme="majorBidi" w:hAnsiTheme="majorBidi" w:cstheme="majorBidi"/>
          <w:i/>
          <w:iCs/>
        </w:rPr>
      </w:pPr>
      <w:r>
        <w:rPr>
          <w:b/>
          <w:bCs/>
          <w:color w:val="000000"/>
        </w:rPr>
        <w:t>Marián Širanec, MBA</w:t>
      </w:r>
      <w:r w:rsidRPr="00365E11">
        <w:rPr>
          <w:rFonts w:asciiTheme="majorBidi" w:hAnsiTheme="majorBidi" w:cstheme="majorBidi"/>
          <w:i/>
          <w:iCs/>
        </w:rPr>
        <w:t xml:space="preserve"> </w:t>
      </w:r>
    </w:p>
    <w:p w14:paraId="5C0839FD" w14:textId="057D0BAB" w:rsidR="00455BB8" w:rsidRPr="00365E11" w:rsidRDefault="001D6FED" w:rsidP="0046639F">
      <w:pPr>
        <w:jc w:val="both"/>
      </w:pPr>
      <w:r w:rsidRPr="00365E11">
        <w:rPr>
          <w:rFonts w:asciiTheme="majorBidi" w:hAnsiTheme="majorBidi" w:cstheme="majorBidi"/>
          <w:i/>
          <w:iCs/>
        </w:rPr>
        <w:t xml:space="preserve">podpredseda </w:t>
      </w:r>
      <w:bookmarkStart w:id="0" w:name="_Ref240864062"/>
      <w:r w:rsidR="00440948">
        <w:rPr>
          <w:rFonts w:asciiTheme="majorBidi" w:hAnsiTheme="majorBidi" w:cstheme="majorBidi"/>
          <w:i/>
          <w:iCs/>
        </w:rPr>
        <w:t>predstavenstva</w:t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bookmarkEnd w:id="0"/>
    </w:p>
    <w:sectPr w:rsidR="00455BB8" w:rsidRPr="00365E11" w:rsidSect="00A2223B">
      <w:footerReference w:type="default" r:id="rId11"/>
      <w:pgSz w:w="11906" w:h="16838" w:code="9"/>
      <w:pgMar w:top="1077" w:right="1416" w:bottom="1135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5B78" w14:textId="77777777" w:rsidR="00A536A0" w:rsidRDefault="00A536A0" w:rsidP="001D6FED">
      <w:r>
        <w:separator/>
      </w:r>
    </w:p>
  </w:endnote>
  <w:endnote w:type="continuationSeparator" w:id="0">
    <w:p w14:paraId="76E2F915" w14:textId="77777777" w:rsidR="00A536A0" w:rsidRDefault="00A536A0" w:rsidP="001D6FED">
      <w:r>
        <w:continuationSeparator/>
      </w:r>
    </w:p>
  </w:endnote>
  <w:endnote w:type="continuationNotice" w:id="1">
    <w:p w14:paraId="02C9FACA" w14:textId="77777777" w:rsidR="00A536A0" w:rsidRDefault="00A53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013" w14:textId="693FD05C" w:rsidR="00A8668A" w:rsidRPr="00DC1C31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="0046639F" w:rsidRPr="002C6B68">
      <w:rPr>
        <w:rFonts w:ascii="Times New Roman" w:hAnsi="Times New Roman" w:cs="Times New Roman"/>
      </w:rPr>
      <w:t xml:space="preserve">Strana </w:t>
    </w:r>
    <w:r w:rsidR="0046639F" w:rsidRPr="002C6B68">
      <w:rPr>
        <w:rFonts w:ascii="Times New Roman" w:hAnsi="Times New Roman" w:cs="Times New Roman"/>
      </w:rPr>
      <w:fldChar w:fldCharType="begin"/>
    </w:r>
    <w:r w:rsidR="0046639F" w:rsidRPr="002C6B68">
      <w:rPr>
        <w:rFonts w:ascii="Times New Roman" w:hAnsi="Times New Roman" w:cs="Times New Roman"/>
      </w:rPr>
      <w:instrText xml:space="preserve"> PAGE   \* MERGEFORMAT </w:instrText>
    </w:r>
    <w:r w:rsidR="0046639F" w:rsidRPr="002C6B68">
      <w:rPr>
        <w:rFonts w:ascii="Times New Roman" w:hAnsi="Times New Roman" w:cs="Times New Roman"/>
      </w:rPr>
      <w:fldChar w:fldCharType="separate"/>
    </w:r>
    <w:r w:rsidR="00A2223B">
      <w:rPr>
        <w:rFonts w:ascii="Times New Roman" w:hAnsi="Times New Roman" w:cs="Times New Roman"/>
        <w:noProof/>
      </w:rPr>
      <w:t>2</w:t>
    </w:r>
    <w:r w:rsidR="0046639F" w:rsidRPr="002C6B68">
      <w:rPr>
        <w:rFonts w:ascii="Times New Roman" w:hAnsi="Times New Roman" w:cs="Times New Roman"/>
      </w:rPr>
      <w:fldChar w:fldCharType="end"/>
    </w:r>
    <w:r w:rsidR="0046639F">
      <w:rPr>
        <w:rFonts w:ascii="Times New Roman" w:hAnsi="Times New Roman" w:cs="Times New Roman"/>
      </w:rPr>
      <w:t>7</w:t>
    </w:r>
    <w:r w:rsidR="0046639F" w:rsidRPr="002C6B68">
      <w:rPr>
        <w:rFonts w:ascii="Times New Roman" w:hAnsi="Times New Roman" w:cs="Times New Roman"/>
      </w:rPr>
      <w:t>/</w:t>
    </w:r>
    <w:r w:rsidR="0046639F">
      <w:rPr>
        <w:rFonts w:ascii="Times New Roman" w:hAnsi="Times New Roman" w:cs="Times New Roman"/>
      </w:rPr>
      <w:t>27</w:t>
    </w:r>
  </w:p>
  <w:p w14:paraId="23377EF8" w14:textId="77777777" w:rsidR="00A8668A" w:rsidRPr="00685E02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4FEC" w14:textId="77777777" w:rsidR="00A536A0" w:rsidRDefault="00A536A0" w:rsidP="001D6FED">
      <w:r>
        <w:separator/>
      </w:r>
    </w:p>
  </w:footnote>
  <w:footnote w:type="continuationSeparator" w:id="0">
    <w:p w14:paraId="772FE99D" w14:textId="77777777" w:rsidR="00A536A0" w:rsidRDefault="00A536A0" w:rsidP="001D6FED">
      <w:r>
        <w:continuationSeparator/>
      </w:r>
    </w:p>
  </w:footnote>
  <w:footnote w:type="continuationNotice" w:id="1">
    <w:p w14:paraId="2B13F3D9" w14:textId="77777777" w:rsidR="00A536A0" w:rsidRDefault="00A53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6DA84D20"/>
    <w:lvl w:ilvl="0">
      <w:start w:val="6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222446811">
    <w:abstractNumId w:val="8"/>
  </w:num>
  <w:num w:numId="2" w16cid:durableId="1424106559">
    <w:abstractNumId w:val="3"/>
  </w:num>
  <w:num w:numId="3" w16cid:durableId="1627664539">
    <w:abstractNumId w:val="2"/>
  </w:num>
  <w:num w:numId="4" w16cid:durableId="334185163">
    <w:abstractNumId w:val="1"/>
  </w:num>
  <w:num w:numId="5" w16cid:durableId="673996752">
    <w:abstractNumId w:val="0"/>
  </w:num>
  <w:num w:numId="6" w16cid:durableId="1580366936">
    <w:abstractNumId w:val="9"/>
  </w:num>
  <w:num w:numId="7" w16cid:durableId="2106923823">
    <w:abstractNumId w:val="7"/>
  </w:num>
  <w:num w:numId="8" w16cid:durableId="1009675827">
    <w:abstractNumId w:val="6"/>
  </w:num>
  <w:num w:numId="9" w16cid:durableId="1202211609">
    <w:abstractNumId w:val="5"/>
  </w:num>
  <w:num w:numId="10" w16cid:durableId="1785346881">
    <w:abstractNumId w:val="4"/>
  </w:num>
  <w:num w:numId="11" w16cid:durableId="1281567533">
    <w:abstractNumId w:val="10"/>
  </w:num>
  <w:num w:numId="12" w16cid:durableId="1270695442">
    <w:abstractNumId w:val="54"/>
  </w:num>
  <w:num w:numId="13" w16cid:durableId="460416837">
    <w:abstractNumId w:val="25"/>
  </w:num>
  <w:num w:numId="14" w16cid:durableId="374812779">
    <w:abstractNumId w:val="30"/>
  </w:num>
  <w:num w:numId="15" w16cid:durableId="1857688280">
    <w:abstractNumId w:val="50"/>
  </w:num>
  <w:num w:numId="16" w16cid:durableId="27727065">
    <w:abstractNumId w:val="29"/>
  </w:num>
  <w:num w:numId="17" w16cid:durableId="1433356166">
    <w:abstractNumId w:val="48"/>
  </w:num>
  <w:num w:numId="18" w16cid:durableId="459766721">
    <w:abstractNumId w:val="37"/>
  </w:num>
  <w:num w:numId="19" w16cid:durableId="1884711668">
    <w:abstractNumId w:val="42"/>
  </w:num>
  <w:num w:numId="20" w16cid:durableId="1104182992">
    <w:abstractNumId w:val="38"/>
  </w:num>
  <w:num w:numId="21" w16cid:durableId="1115174600">
    <w:abstractNumId w:val="28"/>
  </w:num>
  <w:num w:numId="22" w16cid:durableId="1956254228">
    <w:abstractNumId w:val="49"/>
  </w:num>
  <w:num w:numId="23" w16cid:durableId="523592029">
    <w:abstractNumId w:val="22"/>
  </w:num>
  <w:num w:numId="24" w16cid:durableId="1735929989">
    <w:abstractNumId w:val="34"/>
  </w:num>
  <w:num w:numId="25" w16cid:durableId="714046376">
    <w:abstractNumId w:val="41"/>
  </w:num>
  <w:num w:numId="26" w16cid:durableId="295064116">
    <w:abstractNumId w:val="17"/>
  </w:num>
  <w:num w:numId="27" w16cid:durableId="1867476137">
    <w:abstractNumId w:val="47"/>
  </w:num>
  <w:num w:numId="28" w16cid:durableId="1320428682">
    <w:abstractNumId w:val="11"/>
  </w:num>
  <w:num w:numId="29" w16cid:durableId="1247376711">
    <w:abstractNumId w:val="31"/>
  </w:num>
  <w:num w:numId="30" w16cid:durableId="1142889840">
    <w:abstractNumId w:val="16"/>
  </w:num>
  <w:num w:numId="31" w16cid:durableId="1464343435">
    <w:abstractNumId w:val="57"/>
  </w:num>
  <w:num w:numId="32" w16cid:durableId="1922641318">
    <w:abstractNumId w:val="12"/>
  </w:num>
  <w:num w:numId="33" w16cid:durableId="36323017">
    <w:abstractNumId w:val="43"/>
  </w:num>
  <w:num w:numId="34" w16cid:durableId="1516774415">
    <w:abstractNumId w:val="14"/>
  </w:num>
  <w:num w:numId="35" w16cid:durableId="1376780925">
    <w:abstractNumId w:val="51"/>
  </w:num>
  <w:num w:numId="36" w16cid:durableId="1192576644">
    <w:abstractNumId w:val="27"/>
  </w:num>
  <w:num w:numId="37" w16cid:durableId="92825755">
    <w:abstractNumId w:val="26"/>
  </w:num>
  <w:num w:numId="38" w16cid:durableId="102968860">
    <w:abstractNumId w:val="24"/>
  </w:num>
  <w:num w:numId="39" w16cid:durableId="1759867786">
    <w:abstractNumId w:val="32"/>
  </w:num>
  <w:num w:numId="40" w16cid:durableId="348259144">
    <w:abstractNumId w:val="40"/>
  </w:num>
  <w:num w:numId="41" w16cid:durableId="77797715">
    <w:abstractNumId w:val="21"/>
  </w:num>
  <w:num w:numId="42" w16cid:durableId="657809728">
    <w:abstractNumId w:val="36"/>
  </w:num>
  <w:num w:numId="43" w16cid:durableId="633297198">
    <w:abstractNumId w:val="56"/>
  </w:num>
  <w:num w:numId="44" w16cid:durableId="486022696">
    <w:abstractNumId w:val="33"/>
  </w:num>
  <w:num w:numId="45" w16cid:durableId="555240423">
    <w:abstractNumId w:val="15"/>
  </w:num>
  <w:num w:numId="46" w16cid:durableId="1059279516">
    <w:abstractNumId w:val="55"/>
  </w:num>
  <w:num w:numId="47" w16cid:durableId="605696614">
    <w:abstractNumId w:val="44"/>
  </w:num>
  <w:num w:numId="48" w16cid:durableId="1196307577">
    <w:abstractNumId w:val="20"/>
  </w:num>
  <w:num w:numId="49" w16cid:durableId="909577508">
    <w:abstractNumId w:val="23"/>
  </w:num>
  <w:num w:numId="50" w16cid:durableId="1285846251">
    <w:abstractNumId w:val="52"/>
  </w:num>
  <w:num w:numId="51" w16cid:durableId="359283483">
    <w:abstractNumId w:val="19"/>
  </w:num>
  <w:num w:numId="52" w16cid:durableId="725641207">
    <w:abstractNumId w:val="13"/>
  </w:num>
  <w:num w:numId="53" w16cid:durableId="534006640">
    <w:abstractNumId w:val="18"/>
  </w:num>
  <w:num w:numId="54" w16cid:durableId="1274938527">
    <w:abstractNumId w:val="45"/>
  </w:num>
  <w:num w:numId="55" w16cid:durableId="1377193576">
    <w:abstractNumId w:val="39"/>
  </w:num>
  <w:num w:numId="56" w16cid:durableId="1691445817">
    <w:abstractNumId w:val="53"/>
  </w:num>
  <w:num w:numId="57" w16cid:durableId="1870490740">
    <w:abstractNumId w:val="46"/>
  </w:num>
  <w:num w:numId="58" w16cid:durableId="70445254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2E3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A4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0948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39F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5FD8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D80"/>
    <w:rsid w:val="00A13F94"/>
    <w:rsid w:val="00A14A7B"/>
    <w:rsid w:val="00A167DE"/>
    <w:rsid w:val="00A16B81"/>
    <w:rsid w:val="00A2058C"/>
    <w:rsid w:val="00A2223B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6A0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6B74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Vraz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4.xml><?xml version="1.0" encoding="utf-8"?>
<ds:datastoreItem xmlns:ds="http://schemas.openxmlformats.org/officeDocument/2006/customXml" ds:itemID="{DC1C9442-2202-4B1F-B4DB-5F0CD78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3</cp:revision>
  <cp:lastPrinted>2021-11-16T22:58:00Z</cp:lastPrinted>
  <dcterms:created xsi:type="dcterms:W3CDTF">2022-09-20T12:46:00Z</dcterms:created>
  <dcterms:modified xsi:type="dcterms:W3CDTF">2023-05-23T11:43:00Z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