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60A09" w14:textId="77777777" w:rsidR="007970B4" w:rsidRDefault="00000000" w:rsidP="006D711B">
      <w:pPr>
        <w:ind w:left="-426"/>
      </w:pPr>
      <w:r>
        <w:rPr>
          <w:noProof/>
        </w:rPr>
        <w:object w:dxaOrig="1440" w:dyaOrig="1440" w14:anchorId="729D95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14.25pt;margin-top:.2pt;width:77.25pt;height:56.25pt;z-index:251657728">
            <v:imagedata r:id="rId10" o:title=""/>
            <w10:wrap type="square" side="right"/>
          </v:shape>
          <o:OLEObject Type="Embed" ProgID="PBrush" ShapeID="_x0000_s2050" DrawAspect="Content" ObjectID="_1829820303" r:id="rId11"/>
        </w:objec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62"/>
      </w:tblGrid>
      <w:tr w:rsidR="00F72FF8" w14:paraId="1DDE2F45" w14:textId="77777777" w:rsidTr="006D711B">
        <w:trPr>
          <w:trHeight w:val="1729"/>
        </w:trPr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BFB3E" w14:textId="77777777" w:rsidR="00F72FF8" w:rsidRPr="002C52E5" w:rsidRDefault="00F72FF8" w:rsidP="00715781">
            <w:pPr>
              <w:pStyle w:val="odstavec"/>
              <w:jc w:val="center"/>
              <w:rPr>
                <w:b/>
                <w:caps/>
                <w:sz w:val="36"/>
                <w:szCs w:val="36"/>
              </w:rPr>
            </w:pPr>
            <w:r w:rsidRPr="002C52E5">
              <w:rPr>
                <w:b/>
                <w:caps/>
                <w:sz w:val="36"/>
                <w:szCs w:val="36"/>
              </w:rPr>
              <w:t>ŽIAdoSŤ</w:t>
            </w:r>
          </w:p>
          <w:p w14:paraId="41028304" w14:textId="77777777" w:rsidR="008B7C39" w:rsidRDefault="00F72FF8" w:rsidP="0047231F">
            <w:pPr>
              <w:pStyle w:val="odstavec"/>
              <w:jc w:val="center"/>
              <w:rPr>
                <w:b/>
                <w:sz w:val="26"/>
                <w:szCs w:val="26"/>
              </w:rPr>
            </w:pPr>
            <w:r w:rsidRPr="00D5540D">
              <w:rPr>
                <w:b/>
                <w:sz w:val="26"/>
                <w:szCs w:val="26"/>
              </w:rPr>
              <w:t>o uzatvorenie Rámcov</w:t>
            </w:r>
            <w:r w:rsidR="00D87CB5">
              <w:rPr>
                <w:b/>
                <w:sz w:val="26"/>
                <w:szCs w:val="26"/>
              </w:rPr>
              <w:t>ej zmluvy o poskytovaní podporných služieb a dodávke regulačnej elektriny</w:t>
            </w:r>
          </w:p>
          <w:p w14:paraId="18691649" w14:textId="77777777" w:rsidR="005D7C2E" w:rsidRDefault="005D7C2E" w:rsidP="0047231F">
            <w:pPr>
              <w:pStyle w:val="odstavec"/>
              <w:jc w:val="center"/>
              <w:rPr>
                <w:b/>
                <w:sz w:val="26"/>
                <w:szCs w:val="26"/>
              </w:rPr>
            </w:pPr>
          </w:p>
          <w:p w14:paraId="12889C3B" w14:textId="77777777" w:rsidR="005D7C2E" w:rsidRPr="008B7C39" w:rsidRDefault="005D7C2E" w:rsidP="0047231F">
            <w:pPr>
              <w:pStyle w:val="odstavec"/>
              <w:jc w:val="center"/>
              <w:rPr>
                <w:b/>
                <w:sz w:val="26"/>
                <w:szCs w:val="26"/>
              </w:rPr>
            </w:pPr>
          </w:p>
        </w:tc>
      </w:tr>
      <w:tr w:rsidR="00AC775B" w14:paraId="640D618B" w14:textId="77777777" w:rsidTr="00AC775B">
        <w:trPr>
          <w:trHeight w:val="544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A2F41" w:themeFill="accent1" w:themeFillShade="80"/>
            <w:vAlign w:val="center"/>
          </w:tcPr>
          <w:p w14:paraId="6CA07DF7" w14:textId="622DFEA2" w:rsidR="00AC775B" w:rsidRPr="00AC775B" w:rsidRDefault="00AC775B" w:rsidP="00727200">
            <w:pPr>
              <w:pStyle w:val="odstavec"/>
              <w:rPr>
                <w:bCs/>
                <w:color w:val="FFFFFF" w:themeColor="background1"/>
              </w:rPr>
            </w:pPr>
            <w:r w:rsidRPr="00AC775B">
              <w:rPr>
                <w:b/>
                <w:color w:val="FFFFFF" w:themeColor="background1"/>
              </w:rPr>
              <w:t>Identifikačné údaje spoločnosti</w:t>
            </w:r>
          </w:p>
        </w:tc>
      </w:tr>
      <w:tr w:rsidR="00AC775B" w14:paraId="388A11D7" w14:textId="77777777" w:rsidTr="00AC775B">
        <w:trPr>
          <w:trHeight w:val="567"/>
        </w:trPr>
        <w:tc>
          <w:tcPr>
            <w:tcW w:w="4820" w:type="dxa"/>
            <w:tcBorders>
              <w:top w:val="nil"/>
            </w:tcBorders>
            <w:vAlign w:val="center"/>
          </w:tcPr>
          <w:p w14:paraId="14F4B89B" w14:textId="751AED52" w:rsidR="00AC775B" w:rsidRPr="005D7C2E" w:rsidRDefault="00AC775B" w:rsidP="00A609BE">
            <w:pPr>
              <w:pStyle w:val="odstavec"/>
              <w:rPr>
                <w:bCs/>
              </w:rPr>
            </w:pPr>
            <w:r w:rsidRPr="005D7C2E">
              <w:rPr>
                <w:bCs/>
              </w:rPr>
              <w:t>Obchodné meno</w:t>
            </w:r>
            <w:r>
              <w:rPr>
                <w:bCs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AE183" w14:textId="77777777" w:rsidR="00AC775B" w:rsidRDefault="00AC775B" w:rsidP="00727200">
            <w:pPr>
              <w:pStyle w:val="odstavec"/>
              <w:rPr>
                <w:bCs/>
              </w:rPr>
            </w:pPr>
          </w:p>
        </w:tc>
      </w:tr>
      <w:tr w:rsidR="00CB6E74" w14:paraId="207CA76C" w14:textId="77777777" w:rsidTr="00AC775B">
        <w:trPr>
          <w:trHeight w:val="567"/>
        </w:trPr>
        <w:tc>
          <w:tcPr>
            <w:tcW w:w="4820" w:type="dxa"/>
            <w:vAlign w:val="center"/>
          </w:tcPr>
          <w:p w14:paraId="475096AD" w14:textId="77777777" w:rsidR="00CB6E74" w:rsidRPr="005D7C2E" w:rsidRDefault="00CB6E74" w:rsidP="00A609BE">
            <w:pPr>
              <w:pStyle w:val="odstavec"/>
              <w:rPr>
                <w:bCs/>
              </w:rPr>
            </w:pPr>
            <w:r w:rsidRPr="005D7C2E">
              <w:rPr>
                <w:bCs/>
              </w:rPr>
              <w:t>Sídlo</w:t>
            </w:r>
            <w:r w:rsidR="005D7C2E">
              <w:rPr>
                <w:bCs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79B143A2" w14:textId="77777777" w:rsidR="00CB6E74" w:rsidRDefault="00CB6E74" w:rsidP="00727200">
            <w:pPr>
              <w:pStyle w:val="odstavec"/>
              <w:rPr>
                <w:bCs/>
              </w:rPr>
            </w:pPr>
          </w:p>
        </w:tc>
      </w:tr>
      <w:tr w:rsidR="0015328C" w14:paraId="5DE46B38" w14:textId="77777777" w:rsidTr="00AC775B">
        <w:trPr>
          <w:trHeight w:val="567"/>
        </w:trPr>
        <w:tc>
          <w:tcPr>
            <w:tcW w:w="4820" w:type="dxa"/>
            <w:vAlign w:val="center"/>
          </w:tcPr>
          <w:p w14:paraId="692FA097" w14:textId="77777777" w:rsidR="0015328C" w:rsidRPr="005D7C2E" w:rsidRDefault="00715781" w:rsidP="00A609BE">
            <w:pPr>
              <w:pStyle w:val="odstavec"/>
              <w:rPr>
                <w:bCs/>
              </w:rPr>
            </w:pPr>
            <w:r w:rsidRPr="005D7C2E">
              <w:rPr>
                <w:bCs/>
              </w:rPr>
              <w:t>IČO</w:t>
            </w:r>
            <w:r w:rsidR="005D7C2E">
              <w:rPr>
                <w:bCs/>
              </w:rPr>
              <w:t>:</w:t>
            </w:r>
          </w:p>
        </w:tc>
        <w:tc>
          <w:tcPr>
            <w:tcW w:w="4962" w:type="dxa"/>
            <w:vAlign w:val="center"/>
          </w:tcPr>
          <w:p w14:paraId="6330B032" w14:textId="77777777" w:rsidR="0015328C" w:rsidRDefault="0015328C" w:rsidP="00727200">
            <w:pPr>
              <w:pStyle w:val="odstavec"/>
              <w:rPr>
                <w:bCs/>
              </w:rPr>
            </w:pPr>
          </w:p>
        </w:tc>
      </w:tr>
      <w:tr w:rsidR="00581D1A" w14:paraId="76D1AAEB" w14:textId="77777777" w:rsidTr="00AC775B">
        <w:trPr>
          <w:trHeight w:val="567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EF22341" w14:textId="77777777" w:rsidR="00581D1A" w:rsidRPr="005D7C2E" w:rsidRDefault="004A1B78" w:rsidP="00A609BE">
            <w:pPr>
              <w:pStyle w:val="odstavec"/>
              <w:rPr>
                <w:bCs/>
              </w:rPr>
            </w:pPr>
            <w:r w:rsidRPr="005D7C2E">
              <w:rPr>
                <w:bCs/>
              </w:rPr>
              <w:t>Číslo povolenia (licencie) ÚRSO</w:t>
            </w:r>
            <w:r w:rsidR="005D7C2E">
              <w:rPr>
                <w:bCs/>
              </w:rPr>
              <w:t>: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4A3F3B45" w14:textId="77777777" w:rsidR="00581D1A" w:rsidRDefault="00581D1A" w:rsidP="00727200">
            <w:pPr>
              <w:pStyle w:val="odstavec"/>
              <w:rPr>
                <w:bCs/>
              </w:rPr>
            </w:pPr>
          </w:p>
        </w:tc>
      </w:tr>
      <w:tr w:rsidR="004A1B78" w14:paraId="7E3F88CE" w14:textId="77777777" w:rsidTr="00AC775B">
        <w:trPr>
          <w:trHeight w:val="567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6496E5F1" w14:textId="77777777" w:rsidR="004A1B78" w:rsidRPr="005D7C2E" w:rsidRDefault="004A1B78" w:rsidP="00A609BE">
            <w:pPr>
              <w:pStyle w:val="odstavec"/>
              <w:rPr>
                <w:bCs/>
              </w:rPr>
            </w:pPr>
            <w:r w:rsidRPr="005D7C2E">
              <w:rPr>
                <w:bCs/>
              </w:rPr>
              <w:t>EIC</w:t>
            </w:r>
            <w:r w:rsidR="005D7C2E" w:rsidRPr="005D7C2E">
              <w:rPr>
                <w:bCs/>
              </w:rPr>
              <w:t xml:space="preserve"> kód typu X</w:t>
            </w:r>
            <w:r w:rsidR="005D7C2E">
              <w:rPr>
                <w:bCs/>
              </w:rPr>
              <w:t>: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0C003009" w14:textId="77777777" w:rsidR="004A1B78" w:rsidRDefault="004A1B78" w:rsidP="00727200">
            <w:pPr>
              <w:pStyle w:val="odstavec"/>
              <w:rPr>
                <w:bCs/>
              </w:rPr>
            </w:pPr>
          </w:p>
        </w:tc>
      </w:tr>
      <w:tr w:rsidR="00AC775B" w14:paraId="0C6E7153" w14:textId="77777777" w:rsidTr="00AC775B">
        <w:trPr>
          <w:trHeight w:val="567"/>
        </w:trPr>
        <w:tc>
          <w:tcPr>
            <w:tcW w:w="48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B0E860" w14:textId="77777777" w:rsidR="00AC775B" w:rsidRPr="005D7C2E" w:rsidRDefault="00AC775B" w:rsidP="005D7C2E">
            <w:pPr>
              <w:pStyle w:val="odstavec"/>
              <w:ind w:firstLine="141"/>
              <w:rPr>
                <w:bCs/>
              </w:rPr>
            </w:pPr>
          </w:p>
        </w:tc>
        <w:tc>
          <w:tcPr>
            <w:tcW w:w="49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CF72A9" w14:textId="77777777" w:rsidR="00AC775B" w:rsidRDefault="00AC775B" w:rsidP="00727200">
            <w:pPr>
              <w:pStyle w:val="odstavec"/>
              <w:rPr>
                <w:bCs/>
              </w:rPr>
            </w:pPr>
          </w:p>
        </w:tc>
      </w:tr>
      <w:tr w:rsidR="00AC775B" w14:paraId="46FEFE01" w14:textId="77777777" w:rsidTr="00AC775B">
        <w:trPr>
          <w:trHeight w:val="567"/>
        </w:trPr>
        <w:tc>
          <w:tcPr>
            <w:tcW w:w="9782" w:type="dxa"/>
            <w:gridSpan w:val="2"/>
            <w:tcBorders>
              <w:top w:val="single" w:sz="4" w:space="0" w:color="auto"/>
            </w:tcBorders>
            <w:shd w:val="clear" w:color="auto" w:fill="0A2F41" w:themeFill="accent1" w:themeFillShade="80"/>
            <w:vAlign w:val="center"/>
          </w:tcPr>
          <w:p w14:paraId="63D6EAEA" w14:textId="58AB9ED2" w:rsidR="00AC775B" w:rsidRPr="00AC775B" w:rsidRDefault="00AC775B" w:rsidP="00727200">
            <w:pPr>
              <w:pStyle w:val="odstavec"/>
              <w:rPr>
                <w:bCs/>
                <w:color w:val="FFFFFF" w:themeColor="background1"/>
              </w:rPr>
            </w:pPr>
            <w:r w:rsidRPr="00AC775B">
              <w:rPr>
                <w:b/>
                <w:color w:val="FFFFFF" w:themeColor="background1"/>
              </w:rPr>
              <w:t>Kontaktná osoba pre uzatvorenie zmluvy</w:t>
            </w:r>
          </w:p>
        </w:tc>
      </w:tr>
      <w:tr w:rsidR="00AC775B" w14:paraId="76F2E3CF" w14:textId="77777777" w:rsidTr="00AC775B">
        <w:trPr>
          <w:trHeight w:val="567"/>
        </w:trPr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1D94BA7E" w14:textId="47BAC2DE" w:rsidR="00AC775B" w:rsidRPr="005D7C2E" w:rsidRDefault="00AC775B" w:rsidP="00A609BE">
            <w:pPr>
              <w:pStyle w:val="odstavec"/>
              <w:rPr>
                <w:bCs/>
              </w:rPr>
            </w:pPr>
            <w:r w:rsidRPr="005D7C2E">
              <w:rPr>
                <w:bCs/>
              </w:rPr>
              <w:t>Meno</w:t>
            </w:r>
            <w:r>
              <w:rPr>
                <w:bCs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6DC3431F" w14:textId="77777777" w:rsidR="00AC775B" w:rsidRDefault="00AC775B" w:rsidP="00727200">
            <w:pPr>
              <w:pStyle w:val="odstavec"/>
              <w:rPr>
                <w:bCs/>
              </w:rPr>
            </w:pPr>
          </w:p>
        </w:tc>
      </w:tr>
      <w:tr w:rsidR="005D7C2E" w14:paraId="38502246" w14:textId="77777777" w:rsidTr="00AC775B">
        <w:trPr>
          <w:trHeight w:val="567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3F6354E3" w14:textId="77777777" w:rsidR="005D7C2E" w:rsidRPr="005D7C2E" w:rsidRDefault="005D7C2E" w:rsidP="00A609BE">
            <w:pPr>
              <w:pStyle w:val="odstavec"/>
              <w:rPr>
                <w:bCs/>
              </w:rPr>
            </w:pPr>
            <w:r w:rsidRPr="005D7C2E">
              <w:rPr>
                <w:bCs/>
              </w:rPr>
              <w:t>E-mail</w:t>
            </w:r>
            <w:r>
              <w:rPr>
                <w:bCs/>
              </w:rPr>
              <w:t>: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60BC7137" w14:textId="77777777" w:rsidR="005D7C2E" w:rsidRDefault="005D7C2E" w:rsidP="00727200">
            <w:pPr>
              <w:pStyle w:val="odstavec"/>
              <w:rPr>
                <w:bCs/>
              </w:rPr>
            </w:pPr>
          </w:p>
        </w:tc>
      </w:tr>
      <w:tr w:rsidR="00CB6E74" w14:paraId="4D755CE2" w14:textId="77777777" w:rsidTr="00AC775B">
        <w:trPr>
          <w:trHeight w:val="567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753FA25B" w14:textId="77777777" w:rsidR="00CB6E74" w:rsidRPr="005D7C2E" w:rsidRDefault="00CB6E74" w:rsidP="00A609BE">
            <w:pPr>
              <w:pStyle w:val="odstavec"/>
              <w:rPr>
                <w:bCs/>
              </w:rPr>
            </w:pPr>
            <w:r w:rsidRPr="005D7C2E">
              <w:rPr>
                <w:bCs/>
              </w:rPr>
              <w:t>Telefón</w:t>
            </w:r>
            <w:r w:rsidR="005D7C2E">
              <w:rPr>
                <w:bCs/>
              </w:rPr>
              <w:t>: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25446F7A" w14:textId="77777777" w:rsidR="00CB6E74" w:rsidRDefault="00CB6E74" w:rsidP="00727200">
            <w:pPr>
              <w:pStyle w:val="odstavec"/>
              <w:rPr>
                <w:bCs/>
              </w:rPr>
            </w:pPr>
          </w:p>
        </w:tc>
      </w:tr>
      <w:tr w:rsidR="002C52E5" w14:paraId="6D360BB4" w14:textId="77777777" w:rsidTr="00AC775B">
        <w:trPr>
          <w:trHeight w:val="42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92178" w14:textId="77777777" w:rsidR="002C52E5" w:rsidRDefault="002C52E5" w:rsidP="00727200">
            <w:pPr>
              <w:pStyle w:val="odstavec"/>
              <w:rPr>
                <w:b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5CA7F" w14:textId="77777777" w:rsidR="002C52E5" w:rsidRDefault="002C52E5" w:rsidP="00727200">
            <w:pPr>
              <w:pStyle w:val="odstavec"/>
              <w:rPr>
                <w:bCs/>
              </w:rPr>
            </w:pPr>
          </w:p>
        </w:tc>
      </w:tr>
      <w:tr w:rsidR="002C52E5" w14:paraId="6F897713" w14:textId="77777777" w:rsidTr="00AC775B">
        <w:trPr>
          <w:trHeight w:val="42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BE09E" w14:textId="77777777" w:rsidR="002C52E5" w:rsidRDefault="002C52E5" w:rsidP="00727200">
            <w:pPr>
              <w:pStyle w:val="odstavec"/>
              <w:rPr>
                <w:b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DA5A" w14:textId="77777777" w:rsidR="002C52E5" w:rsidRDefault="002C52E5" w:rsidP="00727200">
            <w:pPr>
              <w:pStyle w:val="odstavec"/>
              <w:rPr>
                <w:bCs/>
              </w:rPr>
            </w:pPr>
          </w:p>
        </w:tc>
      </w:tr>
      <w:tr w:rsidR="009D62D1" w14:paraId="6B00CEE6" w14:textId="77777777" w:rsidTr="00AC775B">
        <w:trPr>
          <w:trHeight w:val="460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A9FF94" w14:textId="77777777" w:rsidR="009D62D1" w:rsidRDefault="009D62D1" w:rsidP="00715781">
            <w:pPr>
              <w:pStyle w:val="odstavec"/>
              <w:jc w:val="left"/>
              <w:rPr>
                <w:b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BE84FE" w14:textId="77777777" w:rsidR="009D62D1" w:rsidRDefault="009D62D1" w:rsidP="00727200">
            <w:pPr>
              <w:pStyle w:val="odstavec"/>
              <w:jc w:val="center"/>
              <w:rPr>
                <w:b/>
              </w:rPr>
            </w:pPr>
          </w:p>
        </w:tc>
      </w:tr>
      <w:tr w:rsidR="0015328C" w14:paraId="6B1E80E0" w14:textId="77777777" w:rsidTr="00AC775B">
        <w:trPr>
          <w:trHeight w:val="567"/>
        </w:trPr>
        <w:tc>
          <w:tcPr>
            <w:tcW w:w="4820" w:type="dxa"/>
            <w:tcBorders>
              <w:top w:val="single" w:sz="4" w:space="0" w:color="auto"/>
            </w:tcBorders>
            <w:shd w:val="clear" w:color="auto" w:fill="0A2F41" w:themeFill="accent1" w:themeFillShade="80"/>
            <w:vAlign w:val="center"/>
          </w:tcPr>
          <w:p w14:paraId="190E4A76" w14:textId="77777777" w:rsidR="00F72FF8" w:rsidRPr="00AC775B" w:rsidRDefault="0015328C" w:rsidP="0047231F">
            <w:pPr>
              <w:pStyle w:val="odstavec"/>
              <w:jc w:val="center"/>
              <w:rPr>
                <w:b/>
                <w:color w:val="FFFFFF" w:themeColor="background1"/>
              </w:rPr>
            </w:pPr>
            <w:r w:rsidRPr="00AC775B">
              <w:rPr>
                <w:b/>
                <w:color w:val="FFFFFF" w:themeColor="background1"/>
              </w:rPr>
              <w:t>Štatutárny zástupca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shd w:val="clear" w:color="auto" w:fill="0A2F41" w:themeFill="accent1" w:themeFillShade="80"/>
            <w:vAlign w:val="center"/>
          </w:tcPr>
          <w:p w14:paraId="544B62EA" w14:textId="77777777" w:rsidR="00F72FF8" w:rsidRPr="00AC775B" w:rsidRDefault="0015328C" w:rsidP="0047231F">
            <w:pPr>
              <w:pStyle w:val="odstavec"/>
              <w:jc w:val="center"/>
              <w:rPr>
                <w:b/>
                <w:color w:val="FFFFFF" w:themeColor="background1"/>
              </w:rPr>
            </w:pPr>
            <w:r w:rsidRPr="00AC775B">
              <w:rPr>
                <w:b/>
                <w:color w:val="FFFFFF" w:themeColor="background1"/>
              </w:rPr>
              <w:t>P</w:t>
            </w:r>
            <w:r w:rsidR="008B7C39" w:rsidRPr="00AC775B">
              <w:rPr>
                <w:b/>
                <w:color w:val="FFFFFF" w:themeColor="background1"/>
              </w:rPr>
              <w:t>odpis</w:t>
            </w:r>
            <w:r w:rsidRPr="00AC775B">
              <w:rPr>
                <w:b/>
                <w:color w:val="FFFFFF" w:themeColor="background1"/>
              </w:rPr>
              <w:t>, p</w:t>
            </w:r>
            <w:r w:rsidR="008B7C39" w:rsidRPr="00AC775B">
              <w:rPr>
                <w:b/>
                <w:color w:val="FFFFFF" w:themeColor="background1"/>
              </w:rPr>
              <w:t>ečiatk</w:t>
            </w:r>
            <w:r w:rsidR="0047231F" w:rsidRPr="00AC775B">
              <w:rPr>
                <w:b/>
                <w:color w:val="FFFFFF" w:themeColor="background1"/>
              </w:rPr>
              <w:t>a</w:t>
            </w:r>
          </w:p>
        </w:tc>
      </w:tr>
      <w:tr w:rsidR="0015328C" w14:paraId="41A0A0F6" w14:textId="77777777" w:rsidTr="00AC775B">
        <w:trPr>
          <w:trHeight w:val="1420"/>
        </w:trPr>
        <w:tc>
          <w:tcPr>
            <w:tcW w:w="4820" w:type="dxa"/>
            <w:vAlign w:val="center"/>
          </w:tcPr>
          <w:p w14:paraId="0C42F15D" w14:textId="535D5C25" w:rsidR="0015328C" w:rsidRPr="00BD55D3" w:rsidRDefault="00BD55D3" w:rsidP="00727200">
            <w:pPr>
              <w:pStyle w:val="odstavec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[</w:t>
            </w:r>
            <w:proofErr w:type="spellStart"/>
            <w:r>
              <w:rPr>
                <w:b/>
                <w:lang w:val="en-GB"/>
              </w:rPr>
              <w:t>meno</w:t>
            </w:r>
            <w:proofErr w:type="spellEnd"/>
            <w:r>
              <w:rPr>
                <w:b/>
                <w:lang w:val="en-GB"/>
              </w:rPr>
              <w:t xml:space="preserve">, </w:t>
            </w:r>
            <w:proofErr w:type="spellStart"/>
            <w:r>
              <w:rPr>
                <w:b/>
                <w:lang w:val="en-GB"/>
              </w:rPr>
              <w:t>funkcia</w:t>
            </w:r>
            <w:proofErr w:type="spellEnd"/>
            <w:r>
              <w:rPr>
                <w:b/>
                <w:lang w:val="en-GB"/>
              </w:rPr>
              <w:t>]</w:t>
            </w:r>
          </w:p>
        </w:tc>
        <w:tc>
          <w:tcPr>
            <w:tcW w:w="4962" w:type="dxa"/>
            <w:vAlign w:val="center"/>
          </w:tcPr>
          <w:p w14:paraId="7F32241E" w14:textId="77777777" w:rsidR="0015328C" w:rsidRDefault="0015328C" w:rsidP="00727200">
            <w:pPr>
              <w:pStyle w:val="odstavec"/>
              <w:jc w:val="center"/>
              <w:rPr>
                <w:bCs/>
              </w:rPr>
            </w:pPr>
          </w:p>
        </w:tc>
      </w:tr>
      <w:tr w:rsidR="0015328C" w14:paraId="5CCAC40F" w14:textId="77777777" w:rsidTr="006D711B">
        <w:trPr>
          <w:trHeight w:val="567"/>
        </w:trPr>
        <w:tc>
          <w:tcPr>
            <w:tcW w:w="9782" w:type="dxa"/>
            <w:gridSpan w:val="2"/>
            <w:vAlign w:val="center"/>
          </w:tcPr>
          <w:p w14:paraId="4A4BE631" w14:textId="77777777" w:rsidR="0015328C" w:rsidRDefault="0015328C" w:rsidP="00715781">
            <w:pPr>
              <w:pStyle w:val="odstavec"/>
              <w:rPr>
                <w:bCs/>
              </w:rPr>
            </w:pPr>
            <w:r>
              <w:rPr>
                <w:b/>
              </w:rPr>
              <w:t xml:space="preserve">Dátum </w:t>
            </w:r>
            <w:r w:rsidR="00715781">
              <w:rPr>
                <w:b/>
              </w:rPr>
              <w:t xml:space="preserve">vystavenia </w:t>
            </w:r>
            <w:r>
              <w:rPr>
                <w:b/>
              </w:rPr>
              <w:t>žiadosti:</w:t>
            </w:r>
          </w:p>
        </w:tc>
      </w:tr>
    </w:tbl>
    <w:p w14:paraId="69D0609E" w14:textId="77777777" w:rsidR="0015328C" w:rsidRDefault="0015328C" w:rsidP="0015328C">
      <w:pPr>
        <w:pStyle w:val="Zkladntext"/>
        <w:ind w:left="720" w:hanging="360"/>
        <w:rPr>
          <w:sz w:val="12"/>
          <w:szCs w:val="12"/>
          <w:lang w:val="sk-SK"/>
        </w:rPr>
      </w:pPr>
    </w:p>
    <w:p w14:paraId="7A17802F" w14:textId="77777777" w:rsidR="0015328C" w:rsidRDefault="0015328C" w:rsidP="00F72FF8">
      <w:pPr>
        <w:rPr>
          <w:rFonts w:ascii="Arial" w:hAnsi="Arial" w:cs="Arial"/>
          <w:sz w:val="16"/>
        </w:rPr>
      </w:pPr>
    </w:p>
    <w:sectPr w:rsidR="0015328C" w:rsidSect="004B6B1F">
      <w:pgSz w:w="11906" w:h="16838"/>
      <w:pgMar w:top="709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06FC5" w14:textId="77777777" w:rsidR="00964FBF" w:rsidRDefault="00964FBF">
      <w:r>
        <w:separator/>
      </w:r>
    </w:p>
  </w:endnote>
  <w:endnote w:type="continuationSeparator" w:id="0">
    <w:p w14:paraId="6DC593FB" w14:textId="77777777" w:rsidR="00964FBF" w:rsidRDefault="00964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57E72" w14:textId="77777777" w:rsidR="00964FBF" w:rsidRDefault="00964FBF">
      <w:r>
        <w:separator/>
      </w:r>
    </w:p>
  </w:footnote>
  <w:footnote w:type="continuationSeparator" w:id="0">
    <w:p w14:paraId="0A7D7683" w14:textId="77777777" w:rsidR="00964FBF" w:rsidRDefault="00964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010FF"/>
    <w:multiLevelType w:val="hybridMultilevel"/>
    <w:tmpl w:val="A4029466"/>
    <w:lvl w:ilvl="0" w:tplc="BC1021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67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8C"/>
    <w:rsid w:val="000C457D"/>
    <w:rsid w:val="0015328C"/>
    <w:rsid w:val="00156B9D"/>
    <w:rsid w:val="00174215"/>
    <w:rsid w:val="001877ED"/>
    <w:rsid w:val="001C15A9"/>
    <w:rsid w:val="00201921"/>
    <w:rsid w:val="002C52E5"/>
    <w:rsid w:val="002C6B60"/>
    <w:rsid w:val="00324F03"/>
    <w:rsid w:val="00331FBD"/>
    <w:rsid w:val="00395872"/>
    <w:rsid w:val="00400388"/>
    <w:rsid w:val="00411502"/>
    <w:rsid w:val="0044321B"/>
    <w:rsid w:val="0047231F"/>
    <w:rsid w:val="004A1B78"/>
    <w:rsid w:val="004B6B1F"/>
    <w:rsid w:val="00581D1A"/>
    <w:rsid w:val="005D7C2E"/>
    <w:rsid w:val="006D711B"/>
    <w:rsid w:val="00715781"/>
    <w:rsid w:val="007256EF"/>
    <w:rsid w:val="00727200"/>
    <w:rsid w:val="007970B4"/>
    <w:rsid w:val="007A4B24"/>
    <w:rsid w:val="0082129E"/>
    <w:rsid w:val="00877A17"/>
    <w:rsid w:val="008B7C39"/>
    <w:rsid w:val="00964FBF"/>
    <w:rsid w:val="00977CE0"/>
    <w:rsid w:val="009D62D1"/>
    <w:rsid w:val="00A609BE"/>
    <w:rsid w:val="00A76EC7"/>
    <w:rsid w:val="00AC775B"/>
    <w:rsid w:val="00B646D5"/>
    <w:rsid w:val="00BA4383"/>
    <w:rsid w:val="00BD55D3"/>
    <w:rsid w:val="00C03B33"/>
    <w:rsid w:val="00C94933"/>
    <w:rsid w:val="00CB6E74"/>
    <w:rsid w:val="00CB750F"/>
    <w:rsid w:val="00D54FC3"/>
    <w:rsid w:val="00D5540D"/>
    <w:rsid w:val="00D87CB5"/>
    <w:rsid w:val="00DC6509"/>
    <w:rsid w:val="00E811A2"/>
    <w:rsid w:val="00E8295A"/>
    <w:rsid w:val="00EA6957"/>
    <w:rsid w:val="00EB170F"/>
    <w:rsid w:val="00F1520B"/>
    <w:rsid w:val="00F7057A"/>
    <w:rsid w:val="00F7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91A832E"/>
  <w15:chartTrackingRefBased/>
  <w15:docId w15:val="{201081AD-85D6-4236-B60F-C7CD2574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328C"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rsid w:val="0015328C"/>
    <w:rPr>
      <w:rFonts w:ascii="Arial" w:hAnsi="Arial" w:cs="Arial"/>
      <w:sz w:val="16"/>
      <w:szCs w:val="24"/>
      <w:lang w:val="cs-CZ" w:eastAsia="cs-CZ"/>
    </w:rPr>
  </w:style>
  <w:style w:type="character" w:customStyle="1" w:styleId="ZkladntextChar">
    <w:name w:val="Základný text Char"/>
    <w:link w:val="Zkladntext"/>
    <w:semiHidden/>
    <w:rsid w:val="0015328C"/>
    <w:rPr>
      <w:rFonts w:ascii="Arial" w:eastAsia="Times New Roman" w:hAnsi="Arial" w:cs="Arial"/>
      <w:sz w:val="16"/>
      <w:szCs w:val="24"/>
      <w:lang w:val="cs-CZ" w:eastAsia="cs-CZ"/>
    </w:rPr>
  </w:style>
  <w:style w:type="paragraph" w:customStyle="1" w:styleId="odstavec">
    <w:name w:val="odstavec"/>
    <w:basedOn w:val="Normlny"/>
    <w:rsid w:val="0015328C"/>
    <w:pPr>
      <w:spacing w:before="120" w:after="40"/>
      <w:jc w:val="both"/>
    </w:pPr>
    <w:rPr>
      <w:rFonts w:ascii="Arial" w:hAnsi="Arial" w:cs="Arial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32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328C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72FF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F72FF8"/>
    <w:rPr>
      <w:rFonts w:ascii="Times New Roman" w:eastAsia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F72FF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F72FF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C9A7C2-3C68-4956-9AB5-00A4A126A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2D8697-4C3C-4C80-BB6A-BA2BA3ED3B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28D65-C0D6-49F4-B2D4-29B9B76E2EEF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Lovisek</dc:creator>
  <cp:keywords/>
  <cp:lastModifiedBy>Kečkéšová Michaela</cp:lastModifiedBy>
  <cp:revision>5</cp:revision>
  <dcterms:created xsi:type="dcterms:W3CDTF">2026-01-13T09:30:00Z</dcterms:created>
  <dcterms:modified xsi:type="dcterms:W3CDTF">2026-01-13T13:38:00Z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2022-11-04T11:04:14Z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dcef1f91-8529-4410-81e1-b82044660442</vt:lpwstr>
  </property>
  <property fmtid="{D5CDD505-2E9C-101B-9397-08002B2CF9AE}" pid="8" name="MSIP_Label_2e585759-362d-4185-bb50-fc81b58bf15d_ContentBits">
    <vt:lpwstr>0</vt:lpwstr>
  </property>
  <property fmtid="{D5CDD505-2E9C-101B-9397-08002B2CF9AE}" pid="9" name="ContentTypeId">
    <vt:lpwstr>0x010100EBDE4508EA36934396581EB4FB99C6C6</vt:lpwstr>
  </property>
  <property fmtid="{D5CDD505-2E9C-101B-9397-08002B2CF9AE}" pid="10" name="MediaServiceImageTags">
    <vt:lpwstr/>
  </property>
</Properties>
</file>