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D87D2" w14:textId="77777777" w:rsidR="00EB5FBA" w:rsidRDefault="00EB5FBA" w:rsidP="00FA1799">
      <w:pPr>
        <w:jc w:val="center"/>
      </w:pPr>
    </w:p>
    <w:p w14:paraId="5182BEA4" w14:textId="2D20238A" w:rsidR="00A90163" w:rsidRDefault="00A90163" w:rsidP="00FA1799">
      <w:pPr>
        <w:jc w:val="center"/>
      </w:pPr>
    </w:p>
    <w:p w14:paraId="6F84244C" w14:textId="06B67F60" w:rsidR="00A90163" w:rsidRDefault="00FF09CB" w:rsidP="00FA1799">
      <w:pPr>
        <w:jc w:val="center"/>
      </w:pPr>
      <w:r w:rsidRPr="00FF09CB">
        <w:drawing>
          <wp:inline distT="0" distB="0" distL="0" distR="0" wp14:anchorId="50A9C564" wp14:editId="52EEA4CA">
            <wp:extent cx="9881870" cy="1608455"/>
            <wp:effectExtent l="0" t="0" r="5080" b="0"/>
            <wp:docPr id="1710043578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1870" cy="160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B28AE" w14:textId="58A9ED8A" w:rsidR="00A90163" w:rsidRDefault="00A90163" w:rsidP="00FA1799">
      <w:pPr>
        <w:jc w:val="center"/>
      </w:pPr>
    </w:p>
    <w:p w14:paraId="4E722D12" w14:textId="0D776C72" w:rsidR="000722A4" w:rsidRDefault="000722A4" w:rsidP="00FA1799">
      <w:pPr>
        <w:jc w:val="center"/>
      </w:pPr>
    </w:p>
    <w:p w14:paraId="3DFD6A16" w14:textId="5EEB1A44" w:rsidR="00EB1FAF" w:rsidRDefault="00627681" w:rsidP="00FA1799">
      <w:pPr>
        <w:jc w:val="center"/>
      </w:pPr>
      <w:r w:rsidRPr="00627681">
        <w:rPr>
          <w:noProof/>
        </w:rPr>
        <w:drawing>
          <wp:inline distT="0" distB="0" distL="0" distR="0" wp14:anchorId="15B720C1" wp14:editId="68062CFA">
            <wp:extent cx="9881870" cy="1170305"/>
            <wp:effectExtent l="0" t="0" r="5080" b="0"/>
            <wp:docPr id="1556655584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1870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B7048" w14:textId="58ABABE0" w:rsidR="00EB5FBA" w:rsidRDefault="00EB5FBA" w:rsidP="00E5427F">
      <w:pPr>
        <w:spacing w:after="0"/>
        <w:jc w:val="center"/>
      </w:pPr>
    </w:p>
    <w:p w14:paraId="3DDB97A6" w14:textId="13B499CA" w:rsidR="00EB1FAF" w:rsidRPr="00EB1FAF" w:rsidRDefault="00EB1FAF" w:rsidP="00EB5FBA">
      <w:pPr>
        <w:jc w:val="center"/>
      </w:pPr>
    </w:p>
    <w:sectPr w:rsidR="00EB1FAF" w:rsidRPr="00EB1FAF" w:rsidSect="00527E9D">
      <w:headerReference w:type="default" r:id="rId9"/>
      <w:footerReference w:type="default" r:id="rId10"/>
      <w:pgSz w:w="16838" w:h="11906" w:orient="landscape"/>
      <w:pgMar w:top="1418" w:right="567" w:bottom="1418" w:left="709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F85FD" w14:textId="77777777" w:rsidR="00EB3347" w:rsidRDefault="00EB3347" w:rsidP="00721705">
      <w:pPr>
        <w:spacing w:after="0" w:line="240" w:lineRule="auto"/>
      </w:pPr>
      <w:r>
        <w:separator/>
      </w:r>
    </w:p>
  </w:endnote>
  <w:endnote w:type="continuationSeparator" w:id="0">
    <w:p w14:paraId="38DC8A8E" w14:textId="77777777" w:rsidR="00EB3347" w:rsidRDefault="00EB3347" w:rsidP="00721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E7046" w14:textId="22B28D78" w:rsidR="00721705" w:rsidRPr="005966EE" w:rsidRDefault="006D1E0F" w:rsidP="00D07CB2">
    <w:pPr>
      <w:pStyle w:val="Pta"/>
      <w:pBdr>
        <w:top w:val="single" w:sz="4" w:space="1" w:color="auto"/>
      </w:pBdr>
      <w:tabs>
        <w:tab w:val="clear" w:pos="4536"/>
        <w:tab w:val="clear" w:pos="9072"/>
        <w:tab w:val="center" w:pos="15562"/>
      </w:tabs>
      <w:rPr>
        <w:rFonts w:ascii="Arial" w:hAnsi="Arial" w:cs="Arial"/>
      </w:rPr>
    </w:pPr>
    <w:r w:rsidRPr="005966EE">
      <w:rPr>
        <w:rStyle w:val="slostrany"/>
        <w:rFonts w:ascii="Arial" w:hAnsi="Arial" w:cs="Arial"/>
        <w:sz w:val="20"/>
      </w:rPr>
      <w:t>POŽIADAVKA NA INVESTOVANIE pre investičný projekt: „</w:t>
    </w:r>
    <w:r w:rsidR="00163B89">
      <w:rPr>
        <w:rStyle w:val="slostrany"/>
        <w:rFonts w:ascii="Arial" w:hAnsi="Arial" w:cs="Arial"/>
        <w:sz w:val="20"/>
      </w:rPr>
      <w:t xml:space="preserve">Súbor stavieb - </w:t>
    </w:r>
    <w:r w:rsidR="00F47F37" w:rsidRPr="00F47F37">
      <w:rPr>
        <w:rStyle w:val="slostrany"/>
        <w:rFonts w:ascii="Arial" w:hAnsi="Arial" w:cs="Arial"/>
        <w:sz w:val="20"/>
      </w:rPr>
      <w:t xml:space="preserve">Zdvojenie </w:t>
    </w:r>
    <w:r w:rsidR="00A90163">
      <w:rPr>
        <w:rStyle w:val="slostrany"/>
        <w:rFonts w:ascii="Arial" w:hAnsi="Arial" w:cs="Arial"/>
        <w:sz w:val="20"/>
      </w:rPr>
      <w:t>vedenia V408</w:t>
    </w:r>
    <w:r w:rsidRPr="005966EE">
      <w:rPr>
        <w:rStyle w:val="slostrany"/>
        <w:rFonts w:ascii="Arial" w:hAnsi="Arial" w:cs="Arial"/>
        <w:sz w:val="20"/>
      </w:rPr>
      <w:t>“</w:t>
    </w:r>
    <w:r w:rsidR="00AA5A63" w:rsidRPr="005966EE">
      <w:rPr>
        <w:rStyle w:val="slostrany"/>
        <w:rFonts w:ascii="Arial" w:hAnsi="Arial" w:cs="Arial"/>
        <w:sz w:val="20"/>
      </w:rPr>
      <w:tab/>
    </w:r>
    <w:r w:rsidR="00F47F37">
      <w:rPr>
        <w:rStyle w:val="slostrany"/>
        <w:sz w:val="20"/>
      </w:rPr>
      <w:fldChar w:fldCharType="begin"/>
    </w:r>
    <w:r w:rsidR="00F47F37">
      <w:rPr>
        <w:rStyle w:val="slostrany"/>
        <w:sz w:val="20"/>
      </w:rPr>
      <w:instrText xml:space="preserve"> PAGE </w:instrText>
    </w:r>
    <w:r w:rsidR="00F47F37">
      <w:rPr>
        <w:rStyle w:val="slostrany"/>
        <w:sz w:val="20"/>
      </w:rPr>
      <w:fldChar w:fldCharType="separate"/>
    </w:r>
    <w:r w:rsidR="00F47F37">
      <w:rPr>
        <w:rStyle w:val="slostrany"/>
        <w:sz w:val="20"/>
      </w:rPr>
      <w:t>10</w:t>
    </w:r>
    <w:r w:rsidR="00F47F37">
      <w:rPr>
        <w:rStyle w:val="slostrany"/>
        <w:sz w:val="20"/>
      </w:rPr>
      <w:fldChar w:fldCharType="end"/>
    </w:r>
    <w:r w:rsidR="00F47F37">
      <w:rPr>
        <w:rStyle w:val="slostrany"/>
        <w:sz w:val="20"/>
      </w:rPr>
      <w:t xml:space="preserve"> z </w:t>
    </w:r>
    <w:r w:rsidR="00F47F37">
      <w:rPr>
        <w:rStyle w:val="slostrany"/>
        <w:sz w:val="20"/>
      </w:rPr>
      <w:fldChar w:fldCharType="begin"/>
    </w:r>
    <w:r w:rsidR="00F47F37">
      <w:rPr>
        <w:rStyle w:val="slostrany"/>
        <w:sz w:val="20"/>
      </w:rPr>
      <w:instrText xml:space="preserve"> NUMPAGES </w:instrText>
    </w:r>
    <w:r w:rsidR="00F47F37">
      <w:rPr>
        <w:rStyle w:val="slostrany"/>
        <w:sz w:val="20"/>
      </w:rPr>
      <w:fldChar w:fldCharType="separate"/>
    </w:r>
    <w:r w:rsidR="00F47F37">
      <w:rPr>
        <w:rStyle w:val="slostrany"/>
        <w:sz w:val="20"/>
      </w:rPr>
      <w:t>12</w:t>
    </w:r>
    <w:r w:rsidR="00F47F37">
      <w:rPr>
        <w:rStyle w:val="slostrany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A7F03" w14:textId="77777777" w:rsidR="00EB3347" w:rsidRDefault="00EB3347" w:rsidP="00721705">
      <w:pPr>
        <w:spacing w:after="0" w:line="240" w:lineRule="auto"/>
      </w:pPr>
      <w:r>
        <w:separator/>
      </w:r>
    </w:p>
  </w:footnote>
  <w:footnote w:type="continuationSeparator" w:id="0">
    <w:p w14:paraId="0E7F7A43" w14:textId="77777777" w:rsidR="00EB3347" w:rsidRDefault="00EB3347" w:rsidP="007217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73171" w14:textId="1339FB66" w:rsidR="00721705" w:rsidRDefault="00527E9D" w:rsidP="00527E9D">
    <w:pPr>
      <w:pStyle w:val="Hlavika"/>
      <w:ind w:left="142"/>
    </w:pPr>
    <w:r>
      <w:rPr>
        <w:noProof/>
        <w:lang w:eastAsia="sk-SK"/>
      </w:rPr>
      <w:drawing>
        <wp:inline distT="0" distB="0" distL="0" distR="0" wp14:anchorId="326E2C81" wp14:editId="47AE3066">
          <wp:extent cx="1236268" cy="1075553"/>
          <wp:effectExtent l="0" t="0" r="2540" b="0"/>
          <wp:docPr id="11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EPS_logotyp+nazov_positive_color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4294" cy="1091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40A147" w14:textId="7BCA0715" w:rsidR="00721705" w:rsidRPr="005966EE" w:rsidRDefault="00721705" w:rsidP="00721705">
    <w:pPr>
      <w:pStyle w:val="Hlavika"/>
      <w:jc w:val="right"/>
      <w:rPr>
        <w:rFonts w:ascii="Arial" w:hAnsi="Arial" w:cs="Arial"/>
      </w:rPr>
    </w:pPr>
    <w:r w:rsidRPr="005966EE">
      <w:rPr>
        <w:rFonts w:ascii="Arial" w:hAnsi="Arial" w:cs="Arial"/>
      </w:rPr>
      <w:t>Príloha č.</w:t>
    </w:r>
    <w:r w:rsidR="0064382A">
      <w:rPr>
        <w:rFonts w:ascii="Arial" w:hAnsi="Arial" w:cs="Arial"/>
      </w:rPr>
      <w:t xml:space="preserve"> </w:t>
    </w:r>
    <w:r w:rsidR="00163B89">
      <w:rPr>
        <w:rFonts w:ascii="Arial" w:hAnsi="Arial" w:cs="Arial"/>
      </w:rPr>
      <w:t>7</w:t>
    </w:r>
    <w:r w:rsidRPr="005966EE">
      <w:rPr>
        <w:rFonts w:ascii="Arial" w:hAnsi="Arial" w:cs="Arial"/>
      </w:rPr>
      <w:t xml:space="preserve"> Harmonogram prípravy a realizácie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705"/>
    <w:rsid w:val="00015685"/>
    <w:rsid w:val="000236C6"/>
    <w:rsid w:val="00036F3A"/>
    <w:rsid w:val="000722A4"/>
    <w:rsid w:val="000B4978"/>
    <w:rsid w:val="000C7652"/>
    <w:rsid w:val="00163B89"/>
    <w:rsid w:val="001664C0"/>
    <w:rsid w:val="001B1773"/>
    <w:rsid w:val="0027177D"/>
    <w:rsid w:val="002E0EF8"/>
    <w:rsid w:val="003B445B"/>
    <w:rsid w:val="003C6261"/>
    <w:rsid w:val="003E1362"/>
    <w:rsid w:val="00407F94"/>
    <w:rsid w:val="004908BD"/>
    <w:rsid w:val="00497EF8"/>
    <w:rsid w:val="004E08E7"/>
    <w:rsid w:val="004F51CE"/>
    <w:rsid w:val="00501D75"/>
    <w:rsid w:val="00513484"/>
    <w:rsid w:val="00521753"/>
    <w:rsid w:val="00527E9D"/>
    <w:rsid w:val="00536FE8"/>
    <w:rsid w:val="005528E1"/>
    <w:rsid w:val="00574C24"/>
    <w:rsid w:val="0057700C"/>
    <w:rsid w:val="005966EE"/>
    <w:rsid w:val="005968C8"/>
    <w:rsid w:val="005F5821"/>
    <w:rsid w:val="0061263A"/>
    <w:rsid w:val="006242AA"/>
    <w:rsid w:val="00627681"/>
    <w:rsid w:val="0064382A"/>
    <w:rsid w:val="00650136"/>
    <w:rsid w:val="006560D0"/>
    <w:rsid w:val="006624C4"/>
    <w:rsid w:val="006D1E0F"/>
    <w:rsid w:val="007142F3"/>
    <w:rsid w:val="00721705"/>
    <w:rsid w:val="0072226D"/>
    <w:rsid w:val="00735B47"/>
    <w:rsid w:val="00747A45"/>
    <w:rsid w:val="00776D00"/>
    <w:rsid w:val="007A1533"/>
    <w:rsid w:val="007E352D"/>
    <w:rsid w:val="00820F7F"/>
    <w:rsid w:val="0083263E"/>
    <w:rsid w:val="00883C55"/>
    <w:rsid w:val="008B704A"/>
    <w:rsid w:val="008E4BF5"/>
    <w:rsid w:val="008E5A8E"/>
    <w:rsid w:val="008F0B30"/>
    <w:rsid w:val="00901327"/>
    <w:rsid w:val="00913FB9"/>
    <w:rsid w:val="00916270"/>
    <w:rsid w:val="009B5759"/>
    <w:rsid w:val="009E363E"/>
    <w:rsid w:val="009F7BC2"/>
    <w:rsid w:val="00A90163"/>
    <w:rsid w:val="00AA5A63"/>
    <w:rsid w:val="00AB2BA9"/>
    <w:rsid w:val="00AF02FB"/>
    <w:rsid w:val="00AF19EB"/>
    <w:rsid w:val="00B25680"/>
    <w:rsid w:val="00B75C5E"/>
    <w:rsid w:val="00B77CC2"/>
    <w:rsid w:val="00B82BDA"/>
    <w:rsid w:val="00BC4D0E"/>
    <w:rsid w:val="00C369C0"/>
    <w:rsid w:val="00C64C29"/>
    <w:rsid w:val="00C92F91"/>
    <w:rsid w:val="00CC0FF7"/>
    <w:rsid w:val="00D037A5"/>
    <w:rsid w:val="00D0766C"/>
    <w:rsid w:val="00D07CB2"/>
    <w:rsid w:val="00D50E85"/>
    <w:rsid w:val="00D656D5"/>
    <w:rsid w:val="00D82BC5"/>
    <w:rsid w:val="00E51657"/>
    <w:rsid w:val="00E52D39"/>
    <w:rsid w:val="00E5427F"/>
    <w:rsid w:val="00E75D67"/>
    <w:rsid w:val="00EB1FAF"/>
    <w:rsid w:val="00EB3347"/>
    <w:rsid w:val="00EB5FBA"/>
    <w:rsid w:val="00EE6E39"/>
    <w:rsid w:val="00F05B96"/>
    <w:rsid w:val="00F17E04"/>
    <w:rsid w:val="00F35675"/>
    <w:rsid w:val="00F370F2"/>
    <w:rsid w:val="00F47F37"/>
    <w:rsid w:val="00FA1799"/>
    <w:rsid w:val="00FF09CB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DA2A4A"/>
  <w15:chartTrackingRefBased/>
  <w15:docId w15:val="{8D3FB9C8-FE90-4EFD-831C-79ACADA43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217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1705"/>
  </w:style>
  <w:style w:type="paragraph" w:styleId="Pta">
    <w:name w:val="footer"/>
    <w:basedOn w:val="Normlny"/>
    <w:link w:val="PtaChar"/>
    <w:uiPriority w:val="99"/>
    <w:unhideWhenUsed/>
    <w:rsid w:val="007217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1705"/>
  </w:style>
  <w:style w:type="character" w:styleId="slostrany">
    <w:name w:val="page number"/>
    <w:basedOn w:val="Predvolenpsmoodseku"/>
    <w:semiHidden/>
    <w:rsid w:val="00721705"/>
  </w:style>
  <w:style w:type="character" w:styleId="Odkaznakomentr">
    <w:name w:val="annotation reference"/>
    <w:basedOn w:val="Predvolenpsmoodseku"/>
    <w:uiPriority w:val="99"/>
    <w:semiHidden/>
    <w:unhideWhenUsed/>
    <w:rsid w:val="0051348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1348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1348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1348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1348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13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13484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AF02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3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7EC4E-C62E-42AF-9A8E-B1DC71351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Slovenská elektrizačná prenosová sústava, a.s.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Mikuš Jozef</dc:creator>
  <cp:keywords/>
  <dc:description/>
  <cp:lastModifiedBy>Kopunec Kristián</cp:lastModifiedBy>
  <cp:revision>55</cp:revision>
  <dcterms:created xsi:type="dcterms:W3CDTF">2022-05-09T07:11:00Z</dcterms:created>
  <dcterms:modified xsi:type="dcterms:W3CDTF">2026-03-24T08:45:00Z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585759-362d-4185-bb50-fc81b58bf15d_Enabled">
    <vt:lpwstr>true</vt:lpwstr>
  </property>
  <property fmtid="{D5CDD505-2E9C-101B-9397-08002B2CF9AE}" pid="3" name="MSIP_Label_2e585759-362d-4185-bb50-fc81b58bf15d_SetDate">
    <vt:lpwstr>2021-09-20T10:54:33Z</vt:lpwstr>
  </property>
  <property fmtid="{D5CDD505-2E9C-101B-9397-08002B2CF9AE}" pid="4" name="MSIP_Label_2e585759-362d-4185-bb50-fc81b58bf15d_Method">
    <vt:lpwstr>Standard</vt:lpwstr>
  </property>
  <property fmtid="{D5CDD505-2E9C-101B-9397-08002B2CF9AE}" pid="5" name="MSIP_Label_2e585759-362d-4185-bb50-fc81b58bf15d_Name">
    <vt:lpwstr>2e585759-362d-4185-bb50-fc81b58bf15d</vt:lpwstr>
  </property>
  <property fmtid="{D5CDD505-2E9C-101B-9397-08002B2CF9AE}" pid="6" name="MSIP_Label_2e585759-362d-4185-bb50-fc81b58bf15d_SiteId">
    <vt:lpwstr>6dfa2abc-8bb8-4557-855c-e532cacb5122</vt:lpwstr>
  </property>
  <property fmtid="{D5CDD505-2E9C-101B-9397-08002B2CF9AE}" pid="7" name="MSIP_Label_2e585759-362d-4185-bb50-fc81b58bf15d_ActionId">
    <vt:lpwstr>b3487ea7-e575-4203-a4e6-dc1f61842fa1</vt:lpwstr>
  </property>
  <property fmtid="{D5CDD505-2E9C-101B-9397-08002B2CF9AE}" pid="8" name="MSIP_Label_2e585759-362d-4185-bb50-fc81b58bf15d_ContentBits">
    <vt:lpwstr>0</vt:lpwstr>
  </property>
</Properties>
</file>