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5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BE8AE" w14:textId="63394150" w:rsidR="001D6FED" w:rsidRPr="00365E11" w:rsidRDefault="001D6FED" w:rsidP="00BB66D0">
      <w:pPr>
        <w:pStyle w:val="Nadpis4"/>
      </w:pPr>
      <w:bookmarkStart w:id="0" w:name="_GoBack"/>
      <w:bookmarkEnd w:id="0"/>
      <w:r w:rsidRPr="00365E11">
        <w:t xml:space="preserve">Príloha </w:t>
      </w:r>
      <w:r w:rsidR="003B5FCD" w:rsidRPr="00365E11">
        <w:t>č.</w:t>
      </w:r>
      <w:r w:rsidR="00BF1892" w:rsidRPr="00365E11">
        <w:t> </w:t>
      </w:r>
      <w:r w:rsidRPr="00365E11">
        <w:t>1</w:t>
      </w:r>
      <w:bookmarkStart w:id="1" w:name="_Ref240864075"/>
    </w:p>
    <w:p w14:paraId="1E504E00" w14:textId="148155F4" w:rsidR="00AB0ECA" w:rsidRPr="00B436F5" w:rsidRDefault="001D6FED" w:rsidP="00B436F5">
      <w:pPr>
        <w:pStyle w:val="Nadpis4"/>
      </w:pPr>
      <w:r w:rsidRPr="00365E11">
        <w:t>Osoby poverené pre komunikáciu</w:t>
      </w:r>
      <w:bookmarkEnd w:id="1"/>
    </w:p>
    <w:p w14:paraId="18BDF34A" w14:textId="77777777" w:rsidR="00B436F5" w:rsidRPr="00365E11" w:rsidRDefault="00B436F5" w:rsidP="00B436F5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>Osoby poverené pre:  Fakturáciu, platobný styk a finančné zabezpečenie PpS</w:t>
      </w:r>
    </w:p>
    <w:p w14:paraId="4A2B0D04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709F2698" w14:textId="77777777" w:rsidR="00B436F5" w:rsidRPr="00365E11" w:rsidRDefault="00B436F5" w:rsidP="00B436F5">
      <w:pPr>
        <w:rPr>
          <w:rFonts w:asciiTheme="majorBidi" w:hAnsiTheme="majorBidi" w:cstheme="majorBidi"/>
          <w:lang w:eastAsia="cs-CZ"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Prevádzkovateľa PS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115"/>
        <w:gridCol w:w="1459"/>
        <w:gridCol w:w="2628"/>
      </w:tblGrid>
      <w:tr w:rsidR="00B436F5" w:rsidRPr="00365E11" w14:paraId="3375CE08" w14:textId="77777777" w:rsidTr="00EF2219">
        <w:trPr>
          <w:trHeight w:val="283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9894C0" w14:textId="77777777" w:rsidR="00B436F5" w:rsidRPr="00EF2219" w:rsidRDefault="00B436F5" w:rsidP="00EF2219">
            <w:pPr>
              <w:ind w:left="-15"/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8F4339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12A16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C688AB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032C5030" w14:textId="77777777" w:rsidTr="00EF2219">
        <w:trPr>
          <w:trHeight w:val="283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6DCE71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vedúca odboru platobných vzťahov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958E1C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Ing. Zuzana Debnárová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797F78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+421 2 5069 2700/</w:t>
            </w:r>
          </w:p>
          <w:p w14:paraId="781BFA61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sz w:val="18"/>
                <w:szCs w:val="18"/>
              </w:rPr>
              <w:t>+421 907 803 590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6148A2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 xml:space="preserve">zuzana.debnarova@sepsas.sk </w:t>
            </w:r>
          </w:p>
        </w:tc>
      </w:tr>
      <w:tr w:rsidR="00B436F5" w:rsidRPr="00365E11" w14:paraId="4ECFEEF7" w14:textId="77777777" w:rsidTr="00EF2219">
        <w:trPr>
          <w:trHeight w:val="283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0CF30A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vedúca odboru fakturácie služieb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D4A9EA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Ing. Anette Interholzová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875A55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+421 2 5069 2472/</w:t>
            </w:r>
          </w:p>
          <w:p w14:paraId="29A17766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sz w:val="18"/>
                <w:szCs w:val="18"/>
              </w:rPr>
              <w:t>+421 908 912 706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6E5C19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 xml:space="preserve">anette.interholzova@sepsas.sk </w:t>
            </w:r>
          </w:p>
        </w:tc>
      </w:tr>
    </w:tbl>
    <w:p w14:paraId="1A0F694D" w14:textId="77777777" w:rsidR="00B436F5" w:rsidRDefault="00B436F5" w:rsidP="00B436F5">
      <w:pPr>
        <w:ind w:left="142"/>
        <w:rPr>
          <w:b/>
          <w:bCs/>
        </w:rPr>
      </w:pPr>
    </w:p>
    <w:p w14:paraId="5C477434" w14:textId="77777777" w:rsidR="00B436F5" w:rsidRPr="005A1AF6" w:rsidRDefault="00B436F5" w:rsidP="00B436F5">
      <w:pPr>
        <w:ind w:left="142"/>
      </w:pPr>
      <w:r w:rsidRPr="005A1AF6">
        <w:rPr>
          <w:b/>
          <w:bCs/>
        </w:rPr>
        <w:t>e-mailová adresa pre zasielanie faktúr zo SEPS:</w:t>
      </w:r>
      <w:r w:rsidRPr="005A1AF6">
        <w:t xml:space="preserve"> </w:t>
      </w:r>
      <w:r w:rsidRPr="006539AB">
        <w:rPr>
          <w:bCs/>
        </w:rPr>
        <w:t>fakturacia@sepsas.sk</w:t>
      </w:r>
      <w:r w:rsidRPr="005A1AF6">
        <w:rPr>
          <w:b/>
          <w:bCs/>
        </w:rPr>
        <w:t xml:space="preserve"> </w:t>
      </w:r>
      <w:r w:rsidRPr="005A1AF6">
        <w:t xml:space="preserve"> </w:t>
      </w:r>
    </w:p>
    <w:p w14:paraId="3C41E8CD" w14:textId="77777777" w:rsidR="00B436F5" w:rsidRDefault="00B436F5" w:rsidP="00B436F5">
      <w:pPr>
        <w:rPr>
          <w:rFonts w:asciiTheme="majorBidi" w:hAnsiTheme="majorBidi" w:cstheme="majorBidi"/>
        </w:rPr>
      </w:pPr>
    </w:p>
    <w:p w14:paraId="478CC841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152FD49E" w14:textId="77777777" w:rsidTr="00EF2219">
        <w:trPr>
          <w:trHeight w:val="28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EB3FE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FF560A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947E4B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BDFA1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50D1BAFC" w14:textId="77777777" w:rsidTr="00EF2219">
        <w:trPr>
          <w:trHeight w:val="283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FC74D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1AFB7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2F3B7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08EF50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BF251E6" w14:textId="77777777" w:rsidTr="00EF2219">
        <w:trPr>
          <w:trHeight w:val="283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FF372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F4AD3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A4DD3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C8159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2A3CB5EE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761C28F9" w14:textId="77777777" w:rsidR="00B436F5" w:rsidRDefault="00B436F5" w:rsidP="00B436F5">
      <w:pPr>
        <w:rPr>
          <w:b/>
        </w:rPr>
      </w:pPr>
      <w:r w:rsidRPr="00EF2219">
        <w:rPr>
          <w:b/>
        </w:rPr>
        <w:t xml:space="preserve">  </w:t>
      </w:r>
      <w:r>
        <w:rPr>
          <w:b/>
        </w:rPr>
        <w:t>e</w:t>
      </w:r>
      <w:r w:rsidRPr="004145B4">
        <w:rPr>
          <w:b/>
        </w:rPr>
        <w:t>-mailová adresa pre zasielanie faktúr Poskytovateľovi:</w:t>
      </w:r>
    </w:p>
    <w:p w14:paraId="315CDD88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</w:p>
    <w:p w14:paraId="52AB74A9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</w:rPr>
        <w:t xml:space="preserve">  </w:t>
      </w: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Kontrakt a prevod práv a povinností z Kontraktu</w:t>
      </w:r>
    </w:p>
    <w:p w14:paraId="16A75176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2BECDC15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Prevádzkovateľa PS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119"/>
        <w:gridCol w:w="1553"/>
        <w:gridCol w:w="2450"/>
      </w:tblGrid>
      <w:tr w:rsidR="00B436F5" w:rsidRPr="00365E11" w14:paraId="4994F791" w14:textId="77777777" w:rsidTr="00EF2219">
        <w:trPr>
          <w:trHeight w:val="345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C3DEA8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41A26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FF4AC9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E5024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7BA3E97C" w14:textId="77777777" w:rsidTr="00EF2219">
        <w:trPr>
          <w:trHeight w:val="259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EA6219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výkonný riaditeľ sekcie SED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C2438F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Ing. Stanislav Prieložný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67CC5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+421 2 5069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3114/</w:t>
            </w:r>
          </w:p>
          <w:p w14:paraId="4D0D77C5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9749E">
              <w:rPr>
                <w:sz w:val="18"/>
                <w:szCs w:val="18"/>
              </w:rPr>
              <w:t>+421 907</w:t>
            </w:r>
            <w:r>
              <w:rPr>
                <w:sz w:val="18"/>
                <w:szCs w:val="18"/>
              </w:rPr>
              <w:t> 725 354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B8911E" w14:textId="77777777" w:rsidR="00B436F5" w:rsidRPr="00365E11" w:rsidRDefault="00B436F5" w:rsidP="00EF221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stanislav.prielozny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>@sepsas.sk</w:t>
            </w:r>
          </w:p>
        </w:tc>
      </w:tr>
    </w:tbl>
    <w:p w14:paraId="5A414616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</w:p>
    <w:p w14:paraId="152AA691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7DFA93CE" w14:textId="77777777" w:rsidTr="00EF2219">
        <w:trPr>
          <w:trHeight w:val="3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44C3B9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1548C8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95D97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C404D7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4A5657F0" w14:textId="77777777" w:rsidTr="00EF2219">
        <w:trPr>
          <w:trHeight w:val="259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052EA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DBE7B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55BEB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82146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243DFCF6" w14:textId="77777777" w:rsidTr="00EF2219">
        <w:trPr>
          <w:trHeight w:val="259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7870D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8D11F0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F6028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CB9C7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791E35A4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16FCD156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</w:rPr>
        <w:t xml:space="preserve">   </w:t>
      </w: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 Prípravu prevádzky a správu Certifikátov</w:t>
      </w:r>
    </w:p>
    <w:p w14:paraId="7BF79459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64031ECE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Prevádzkovateľa PS  (spoločný e-mail: denna_priprava@sepsas.sk)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2C9B0781" w14:textId="77777777" w:rsidTr="00EF2219">
        <w:trPr>
          <w:trHeight w:val="3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C1A41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C01B3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E0A3D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FA0B93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6A814C08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7BB88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vedúci odboru prípravy PpS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62022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Miroslav Kret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F8A0F4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3321/</w:t>
            </w:r>
          </w:p>
          <w:p w14:paraId="664378F2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+421 917 864 551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83C09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miroslav.kret@sepsas.sk </w:t>
            </w:r>
          </w:p>
        </w:tc>
      </w:tr>
      <w:tr w:rsidR="00B436F5" w:rsidRPr="00365E11" w14:paraId="57A8D861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4EB88D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0AFDC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Peter Bohovič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B654D8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+421 41 518 3313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E1B9F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peter.bohovic@sepsas.sk </w:t>
            </w:r>
          </w:p>
        </w:tc>
      </w:tr>
      <w:tr w:rsidR="00B436F5" w:rsidRPr="00365E11" w14:paraId="56915340" w14:textId="77777777" w:rsidTr="00EF2219">
        <w:trPr>
          <w:trHeight w:val="2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1E75F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95CAB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Peter Najdek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8F29A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3317/</w:t>
            </w:r>
          </w:p>
          <w:p w14:paraId="793D843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+421 917 864 529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072E8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peter.najdek@sepsas.sk </w:t>
            </w:r>
          </w:p>
        </w:tc>
      </w:tr>
      <w:tr w:rsidR="00B436F5" w:rsidRPr="00365E11" w14:paraId="4BBE916D" w14:textId="77777777" w:rsidTr="00EF2219">
        <w:trPr>
          <w:trHeight w:val="2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33A667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838353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Peter Demeter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51F30C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3315/</w:t>
            </w:r>
          </w:p>
          <w:p w14:paraId="2AE602C8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+421 907 717 561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0569F4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peter.demeter@sepsas.sk</w:t>
            </w:r>
          </w:p>
        </w:tc>
      </w:tr>
      <w:tr w:rsidR="00B436F5" w:rsidRPr="00365E11" w14:paraId="75057F45" w14:textId="77777777" w:rsidTr="00EF2219">
        <w:trPr>
          <w:trHeight w:val="27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DDEFF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4CC49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Janka Kováčová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1F4647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3344/</w:t>
            </w:r>
          </w:p>
          <w:p w14:paraId="03D7CEB7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+421 907 872 128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21E972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janka.kovacova@sespas.sk</w:t>
            </w:r>
          </w:p>
        </w:tc>
      </w:tr>
      <w:tr w:rsidR="00B436F5" w:rsidRPr="00365E11" w14:paraId="65742649" w14:textId="77777777" w:rsidTr="00EF2219">
        <w:trPr>
          <w:trHeight w:val="27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F0777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technik prípravy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251FAD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Ing. Jozef Čukan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3CEFEA" w14:textId="77777777" w:rsidR="00B436F5" w:rsidRPr="00F808C5" w:rsidRDefault="00B436F5" w:rsidP="00EF2219">
            <w:pPr>
              <w:rPr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+421 41 518 3346</w:t>
            </w:r>
          </w:p>
          <w:p w14:paraId="45CCA319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+421 915 669 641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9CDAC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jozef.cukan@sepsas.sk</w:t>
            </w:r>
          </w:p>
        </w:tc>
      </w:tr>
    </w:tbl>
    <w:p w14:paraId="33EDA074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3E314521" w14:textId="40CB1B73" w:rsidR="00B436F5" w:rsidRDefault="00B436F5" w:rsidP="00B436F5">
      <w:pPr>
        <w:ind w:firstLine="708"/>
        <w:rPr>
          <w:rFonts w:asciiTheme="majorBidi" w:hAnsiTheme="majorBidi" w:cstheme="majorBidi"/>
        </w:rPr>
      </w:pPr>
    </w:p>
    <w:p w14:paraId="4AE8F241" w14:textId="77777777" w:rsidR="00B436F5" w:rsidRDefault="00B436F5" w:rsidP="00B436F5">
      <w:pPr>
        <w:ind w:firstLine="708"/>
        <w:rPr>
          <w:rFonts w:asciiTheme="majorBidi" w:hAnsiTheme="majorBidi" w:cstheme="majorBidi"/>
        </w:rPr>
      </w:pPr>
    </w:p>
    <w:p w14:paraId="0335C54E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 xml:space="preserve">   </w:t>
      </w: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41800115" w14:textId="77777777" w:rsidTr="00EF2219">
        <w:trPr>
          <w:trHeight w:val="3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DEEB4C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F591A9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E1E313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D1323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67094D40" w14:textId="77777777" w:rsidTr="00EF2219">
        <w:trPr>
          <w:trHeight w:val="259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B656B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28E33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A1E583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EEAA5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5E1C3AD0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E5904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DDC413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B7C82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870D7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5521412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091A5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43B70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D2198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2B4063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6DA6895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D8C4F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09FE9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77E6C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DE366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43EB0182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29A5A8DA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534B77C1" w14:textId="77777777" w:rsidR="00B436F5" w:rsidRPr="00365E11" w:rsidRDefault="00B436F5" w:rsidP="00B436F5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</w:t>
      </w: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 Technické hodnotenie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b/>
        </w:rPr>
        <w:t>a kontrolu</w:t>
      </w:r>
    </w:p>
    <w:p w14:paraId="113E08AC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13DF74FF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Na</w:t>
      </w:r>
      <w:r w:rsidRPr="00365E11">
        <w:rPr>
          <w:rFonts w:asciiTheme="majorBidi" w:hAnsiTheme="majorBidi" w:cstheme="majorBidi"/>
        </w:rPr>
        <w:t xml:space="preserve"> strane Prevádzkovateľa PS  (spoločný e-mail: hodnotenie@sepsas.sk)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1E0B19E0" w14:textId="77777777" w:rsidTr="00EF2219">
        <w:trPr>
          <w:trHeight w:val="3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980B30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F2254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8BE8FB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5D222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5A28F24A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EC70B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vedúci odb. štatistík a analýz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C8A6C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Stanislav Dudášik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4733B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3406/</w:t>
            </w:r>
          </w:p>
          <w:p w14:paraId="0796DAB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+421 907 817 269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50F738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stanislav.dudasik@sepsas.sk </w:t>
            </w:r>
          </w:p>
        </w:tc>
      </w:tr>
      <w:tr w:rsidR="00B436F5" w:rsidRPr="00365E11" w14:paraId="758BE6D4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E3DDA4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BAD7D7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Libor Beňo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F6FEF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3302/</w:t>
            </w:r>
          </w:p>
          <w:p w14:paraId="7B9F20FD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+421 915 401 019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C1880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libor.beno@sepsas.sk </w:t>
            </w:r>
          </w:p>
        </w:tc>
      </w:tr>
      <w:tr w:rsidR="00B436F5" w:rsidRPr="00365E11" w14:paraId="051AFA5C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234A0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DACCEC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Marek Andrejko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F45B4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3310/</w:t>
            </w:r>
          </w:p>
          <w:p w14:paraId="705F12C0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+421 915 399 772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5F4D09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marek.andrejko@sepsas.sk </w:t>
            </w:r>
          </w:p>
        </w:tc>
      </w:tr>
      <w:tr w:rsidR="00B436F5" w:rsidRPr="00365E11" w14:paraId="3F5700A0" w14:textId="77777777" w:rsidTr="00EF2219">
        <w:trPr>
          <w:trHeight w:val="27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0355B7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FC337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Peter Hančovský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4EF196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3405/</w:t>
            </w:r>
          </w:p>
          <w:p w14:paraId="3A96D86A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+421 908 054 807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F93AF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peter.hancovsky@sepsas.sk </w:t>
            </w:r>
          </w:p>
        </w:tc>
      </w:tr>
      <w:tr w:rsidR="00B436F5" w:rsidRPr="00365E11" w14:paraId="637220AE" w14:textId="77777777" w:rsidTr="00EF2219">
        <w:trPr>
          <w:trHeight w:val="27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BFC223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875B2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Petra Pekárová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C1E2D3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41 518 3437/</w:t>
            </w:r>
          </w:p>
          <w:p w14:paraId="1227C72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+421 915 401 822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1082A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petra.pekarova@sepsas.sk</w:t>
            </w:r>
          </w:p>
        </w:tc>
      </w:tr>
      <w:tr w:rsidR="00B436F5" w:rsidRPr="00365E11" w14:paraId="109C50DE" w14:textId="77777777" w:rsidTr="00EF2219">
        <w:trPr>
          <w:trHeight w:val="27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5C9A64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analytik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9BA65F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Nikola Chovančíková, PhD.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A859F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+ 421 41 518 3377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4E906" w14:textId="77777777" w:rsidR="00B436F5" w:rsidRPr="00EF2219" w:rsidRDefault="00B436F5" w:rsidP="00EF2219">
            <w:pPr>
              <w:rPr>
                <w:sz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nikola.chovancikova @sepsas.sk</w:t>
            </w:r>
          </w:p>
        </w:tc>
      </w:tr>
    </w:tbl>
    <w:p w14:paraId="57D70547" w14:textId="77777777" w:rsidR="00B436F5" w:rsidRPr="00365E11" w:rsidRDefault="00B436F5" w:rsidP="00B436F5">
      <w:pPr>
        <w:ind w:firstLine="708"/>
        <w:rPr>
          <w:rFonts w:asciiTheme="majorBidi" w:hAnsiTheme="majorBidi" w:cstheme="majorBidi"/>
        </w:rPr>
      </w:pPr>
    </w:p>
    <w:p w14:paraId="6EF24A35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6D449DC7" w14:textId="77777777" w:rsidTr="00EF2219">
        <w:trPr>
          <w:trHeight w:val="3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15D627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C57C98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49B8AB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3E7613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2CFA8816" w14:textId="77777777" w:rsidTr="00EF2219">
        <w:trPr>
          <w:trHeight w:val="259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65C444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2750F9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5A4C6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32E7F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3225E11B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43902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FE120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06FCB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1A1F0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78827D36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39A92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1BA0B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F1CBC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233A5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1DD21A6C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0A7DB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86EF6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9B85F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6FCB2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07C7F753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4C66F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17FC3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345B1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9784A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1D67CEAC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327053B5" w14:textId="77777777" w:rsidR="00B436F5" w:rsidRDefault="00B436F5" w:rsidP="00B436F5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</w:t>
      </w:r>
    </w:p>
    <w:p w14:paraId="1A481B93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   </w:t>
      </w: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Obchodné hodnotenie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b/>
        </w:rPr>
        <w:t>a Kontrakty</w:t>
      </w:r>
    </w:p>
    <w:p w14:paraId="5B56A18E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2580A58C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Prevádzkovateľa PS   (spoločný e-mail: obchodny_dispecing@sepsas.sk)</w:t>
      </w:r>
    </w:p>
    <w:tbl>
      <w:tblPr>
        <w:tblpPr w:leftFromText="141" w:rightFromText="141" w:vertAnchor="text" w:horzAnchor="margin" w:tblpXSpec="center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2086"/>
        <w:gridCol w:w="1640"/>
        <w:gridCol w:w="2492"/>
      </w:tblGrid>
      <w:tr w:rsidR="00B436F5" w:rsidRPr="00365E11" w14:paraId="42D25FF9" w14:textId="77777777" w:rsidTr="00EF2219">
        <w:trPr>
          <w:trHeight w:val="345"/>
        </w:trPr>
        <w:tc>
          <w:tcPr>
            <w:tcW w:w="1569" w:type="pct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5BA0FC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51" w:type="pct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3BB51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905" w:type="pct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9E3EFD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Nahrávaný telefón</w:t>
            </w:r>
          </w:p>
        </w:tc>
        <w:tc>
          <w:tcPr>
            <w:tcW w:w="1376" w:type="pct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E36CD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3F145A53" w14:textId="77777777" w:rsidTr="00EF2219">
        <w:trPr>
          <w:trHeight w:val="259"/>
        </w:trPr>
        <w:tc>
          <w:tcPr>
            <w:tcW w:w="1569" w:type="pct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B8A95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vedúci odboru podpory obchodu</w:t>
            </w:r>
          </w:p>
        </w:tc>
        <w:tc>
          <w:tcPr>
            <w:tcW w:w="1151" w:type="pct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44B52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Igor Šulc</w:t>
            </w:r>
          </w:p>
        </w:tc>
        <w:tc>
          <w:tcPr>
            <w:tcW w:w="905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E5CD57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441/</w:t>
            </w:r>
          </w:p>
          <w:p w14:paraId="5F03635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+421 907 845 922</w:t>
            </w:r>
          </w:p>
        </w:tc>
        <w:tc>
          <w:tcPr>
            <w:tcW w:w="1376" w:type="pct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06C73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igor.sulc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@sepsas.sk </w:t>
            </w:r>
          </w:p>
        </w:tc>
      </w:tr>
      <w:tr w:rsidR="00B436F5" w:rsidRPr="00365E11" w14:paraId="382CAD85" w14:textId="77777777" w:rsidTr="00EF2219">
        <w:trPr>
          <w:trHeight w:val="259"/>
        </w:trPr>
        <w:tc>
          <w:tcPr>
            <w:tcW w:w="1569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D9EC7C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1151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520BB7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Peter Rihák</w:t>
            </w:r>
          </w:p>
        </w:tc>
        <w:tc>
          <w:tcPr>
            <w:tcW w:w="905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984DF0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+421 2 5069 2441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/</w:t>
            </w:r>
          </w:p>
          <w:p w14:paraId="48F2BD97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+421 917 192 521</w:t>
            </w:r>
          </w:p>
        </w:tc>
        <w:tc>
          <w:tcPr>
            <w:tcW w:w="1376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6015AF" w14:textId="77777777" w:rsidR="00B436F5" w:rsidRPr="00365E11" w:rsidRDefault="009A649D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1" w:history="1">
              <w:r w:rsidR="00B436F5" w:rsidRPr="00365E11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peter.rihak@sepsas.sk</w:t>
              </w:r>
            </w:hyperlink>
          </w:p>
        </w:tc>
      </w:tr>
      <w:tr w:rsidR="00B436F5" w:rsidRPr="00365E11" w14:paraId="7263B862" w14:textId="77777777" w:rsidTr="00EF2219">
        <w:trPr>
          <w:trHeight w:val="259"/>
        </w:trPr>
        <w:tc>
          <w:tcPr>
            <w:tcW w:w="1569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09A41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obchodného dispečingu</w:t>
            </w:r>
          </w:p>
        </w:tc>
        <w:tc>
          <w:tcPr>
            <w:tcW w:w="1151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E8682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Michal Schmuck</w:t>
            </w:r>
          </w:p>
        </w:tc>
        <w:tc>
          <w:tcPr>
            <w:tcW w:w="905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F0BF04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+421 2 5069 2441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/</w:t>
            </w:r>
          </w:p>
          <w:p w14:paraId="49DCD94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+421 915 396 607</w:t>
            </w:r>
          </w:p>
        </w:tc>
        <w:tc>
          <w:tcPr>
            <w:tcW w:w="1376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88C7BF" w14:textId="77777777" w:rsidR="00B436F5" w:rsidRPr="00365E11" w:rsidRDefault="009A649D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2" w:history="1">
              <w:r w:rsidR="00B436F5" w:rsidRPr="00365E11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michal.schmuck@sepsas.sk</w:t>
              </w:r>
            </w:hyperlink>
          </w:p>
        </w:tc>
      </w:tr>
    </w:tbl>
    <w:p w14:paraId="76A58B2C" w14:textId="77777777" w:rsidR="00B436F5" w:rsidRDefault="00B436F5" w:rsidP="00B436F5">
      <w:pPr>
        <w:rPr>
          <w:rFonts w:asciiTheme="majorBidi" w:hAnsiTheme="majorBidi" w:cstheme="majorBidi"/>
        </w:rPr>
      </w:pPr>
    </w:p>
    <w:p w14:paraId="47D915B0" w14:textId="77777777" w:rsidR="00B436F5" w:rsidRDefault="00B436F5" w:rsidP="00B436F5">
      <w:pPr>
        <w:rPr>
          <w:rFonts w:asciiTheme="majorBidi" w:hAnsiTheme="majorBidi" w:cstheme="majorBidi"/>
        </w:rPr>
      </w:pPr>
    </w:p>
    <w:p w14:paraId="6E21E0C5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Poskytovateľa</w:t>
      </w:r>
    </w:p>
    <w:p w14:paraId="24B8CB9F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2048"/>
        <w:gridCol w:w="1676"/>
        <w:gridCol w:w="2523"/>
      </w:tblGrid>
      <w:tr w:rsidR="00B436F5" w:rsidRPr="00365E11" w14:paraId="3003D0C6" w14:textId="77777777" w:rsidTr="00EF2219">
        <w:trPr>
          <w:trHeight w:val="3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68558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A5C974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2E1D7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D2C29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0542C973" w14:textId="77777777" w:rsidTr="00EF2219">
        <w:trPr>
          <w:trHeight w:val="225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6D186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4D93B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288FB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1E878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5892E281" w14:textId="77777777" w:rsidTr="00EF2219">
        <w:trPr>
          <w:trHeight w:val="225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36EE1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597DE4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3F65E0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34183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C1DB16E" w14:textId="77777777" w:rsidTr="00EF2219">
        <w:trPr>
          <w:trHeight w:val="225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0862D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C525E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4CE20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889DE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2A2CA9FF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0E8257BC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     </w:t>
      </w: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Zmluvné vzťahy</w:t>
      </w:r>
      <w:r w:rsidRPr="00365E11">
        <w:rPr>
          <w:rFonts w:asciiTheme="majorBidi" w:hAnsiTheme="majorBidi" w:cstheme="majorBidi"/>
        </w:rPr>
        <w:t xml:space="preserve"> </w:t>
      </w:r>
    </w:p>
    <w:p w14:paraId="396C6E56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0FD1A513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Pr="00365E11">
        <w:rPr>
          <w:rFonts w:asciiTheme="majorBidi" w:hAnsiTheme="majorBidi" w:cstheme="majorBidi"/>
        </w:rPr>
        <w:t>Na strane Prevádzkovateľa PS   (spoločný e-mail: zmluvy@sepsas.sk)</w:t>
      </w:r>
    </w:p>
    <w:p w14:paraId="78B6767B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7"/>
        <w:gridCol w:w="2101"/>
        <w:gridCol w:w="1593"/>
        <w:gridCol w:w="2481"/>
      </w:tblGrid>
      <w:tr w:rsidR="00B436F5" w:rsidRPr="00365E11" w14:paraId="7D27D8E4" w14:textId="77777777" w:rsidTr="00EF2219">
        <w:trPr>
          <w:trHeight w:val="300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EC4FD0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BE8D3F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3D6394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221FBA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4F3D857D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B8971D" w14:textId="77777777" w:rsidR="00B436F5" w:rsidRPr="00365E11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vedúci odboru podpory obchodu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8A3024" w14:textId="77777777" w:rsidR="00B436F5" w:rsidRPr="00365E11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Igor Šulc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65B19D" w14:textId="77777777" w:rsidR="00B436F5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438/</w:t>
            </w:r>
          </w:p>
          <w:p w14:paraId="385BBA63" w14:textId="77777777" w:rsidR="00B436F5" w:rsidRPr="00365E11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+421 907 845 922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0A4673" w14:textId="77777777" w:rsidR="00B436F5" w:rsidRPr="00365E11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igor.sulc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>@sepsas.sk</w:t>
            </w:r>
          </w:p>
        </w:tc>
      </w:tr>
      <w:tr w:rsidR="00B436F5" w:rsidRPr="00365E11" w14:paraId="31E2068A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36F2D7" w14:textId="77777777" w:rsidR="00B436F5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0EE133" w14:textId="77777777" w:rsidR="00B436F5" w:rsidRPr="004145B4" w:rsidRDefault="00B436F5" w:rsidP="00EF2219">
            <w:pPr>
              <w:jc w:val="center"/>
              <w:rPr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Ing. Soňa Husáková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E212C2" w14:textId="77777777" w:rsidR="00B436F5" w:rsidRDefault="00B436F5" w:rsidP="00EF2219">
            <w:pPr>
              <w:jc w:val="center"/>
              <w:rPr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+421 2 5069 2321</w:t>
            </w:r>
          </w:p>
          <w:p w14:paraId="49F65CEA" w14:textId="77777777" w:rsidR="00B436F5" w:rsidRPr="004145B4" w:rsidRDefault="00B436F5" w:rsidP="00EF2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+421 918 424 368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575EF1" w14:textId="77777777" w:rsidR="00B436F5" w:rsidRPr="004145B4" w:rsidRDefault="00B436F5" w:rsidP="00EF2219">
            <w:pPr>
              <w:jc w:val="center"/>
              <w:rPr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sona.husakova@sepsas.sk</w:t>
            </w:r>
          </w:p>
        </w:tc>
      </w:tr>
      <w:tr w:rsidR="00B436F5" w:rsidRPr="00365E11" w14:paraId="024D81AB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219E72" w14:textId="77777777" w:rsidR="00B436F5" w:rsidRPr="00365E11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ekonóm obchodnej činnosti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C84BBC" w14:textId="77777777" w:rsidR="00B436F5" w:rsidRPr="00365E11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Ing. Alena Belanová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0E60B5" w14:textId="77777777" w:rsidR="00B436F5" w:rsidRDefault="00B436F5" w:rsidP="00EF2219">
            <w:pPr>
              <w:jc w:val="center"/>
              <w:rPr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+421 2 5069 2208</w:t>
            </w:r>
          </w:p>
          <w:p w14:paraId="2CA0F1DF" w14:textId="77777777" w:rsidR="00B436F5" w:rsidRPr="00365E11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+421 905 787 602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6BC411" w14:textId="77777777" w:rsidR="00B436F5" w:rsidRPr="00AF7539" w:rsidRDefault="00B436F5" w:rsidP="00EF2219">
            <w:pPr>
              <w:jc w:val="center"/>
              <w:rPr>
                <w:rStyle w:val="Hypertextovprepojenie"/>
                <w:color w:val="auto"/>
                <w:sz w:val="18"/>
                <w:szCs w:val="18"/>
                <w:u w:val="none"/>
              </w:rPr>
            </w:pPr>
            <w:r w:rsidRPr="004145B4">
              <w:rPr>
                <w:sz w:val="18"/>
                <w:szCs w:val="18"/>
              </w:rPr>
              <w:t>alena.belanová@sepsas.sk</w:t>
            </w:r>
          </w:p>
        </w:tc>
      </w:tr>
    </w:tbl>
    <w:p w14:paraId="72742727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246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1"/>
        <w:gridCol w:w="2061"/>
        <w:gridCol w:w="1575"/>
        <w:gridCol w:w="2555"/>
      </w:tblGrid>
      <w:tr w:rsidR="00B436F5" w:rsidRPr="00365E11" w14:paraId="4B6028BA" w14:textId="77777777" w:rsidTr="00EF2219">
        <w:trPr>
          <w:trHeight w:val="30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0EFF8D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6EA2DB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6A9548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EDD062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6BEEA6E6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073B6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7F352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275610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1D7A6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8AB5751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85B6B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BEAF4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57A7E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D1836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0E64283A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41A82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DC9EF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CAFF3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AE7FA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3367E488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2DD5ADF0" w14:textId="38F33453" w:rsidR="008364AB" w:rsidRDefault="00B436F5" w:rsidP="00B436F5">
      <w:pPr>
        <w:spacing w:after="200" w:line="276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14:paraId="584C92D3" w14:textId="77777777" w:rsidR="00AB0ECA" w:rsidRDefault="00AB0ECA" w:rsidP="00AB0ECA">
      <w:pPr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</w:rPr>
        <w:lastRenderedPageBreak/>
        <w:t>Osoby poverené pre</w:t>
      </w:r>
      <w:r w:rsidRPr="00365E11">
        <w:rPr>
          <w:rFonts w:asciiTheme="majorBidi" w:hAnsiTheme="majorBidi" w:cstheme="majorBidi"/>
          <w:b/>
          <w:bCs/>
        </w:rPr>
        <w:t>: Aktiváciu PpS</w:t>
      </w:r>
    </w:p>
    <w:p w14:paraId="56EC2649" w14:textId="77777777" w:rsidR="00021CB7" w:rsidRDefault="00021CB7" w:rsidP="00AB0ECA">
      <w:pPr>
        <w:rPr>
          <w:rFonts w:asciiTheme="majorBidi" w:hAnsiTheme="majorBidi" w:cstheme="majorBidi"/>
          <w:b/>
          <w:bCs/>
        </w:rPr>
      </w:pPr>
    </w:p>
    <w:p w14:paraId="0CA999CC" w14:textId="5D2C1F21" w:rsidR="00AB0ECA" w:rsidRPr="00365E11" w:rsidRDefault="00021CB7" w:rsidP="00AB0ECA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Na strane Prevádzkovateľa PS  (spoločný e-mail: </w:t>
      </w:r>
      <w:hyperlink r:id="rId13" w:history="1">
        <w:r w:rsidRPr="00365E11">
          <w:rPr>
            <w:rStyle w:val="Hypertextovprepojenie"/>
            <w:rFonts w:asciiTheme="majorBidi" w:hAnsiTheme="majorBidi" w:cstheme="majorBidi"/>
            <w:color w:val="auto"/>
          </w:rPr>
          <w:t>dispatcher@sepsas.sk</w:t>
        </w:r>
      </w:hyperlink>
      <w:r w:rsidRPr="00365E11">
        <w:rPr>
          <w:rFonts w:asciiTheme="majorBidi" w:hAnsiTheme="majorBidi" w:cstheme="majorBidi"/>
        </w:rPr>
        <w:t>)</w:t>
      </w:r>
    </w:p>
    <w:p w14:paraId="165C0D61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2269"/>
        <w:gridCol w:w="1417"/>
        <w:gridCol w:w="1417"/>
        <w:gridCol w:w="1695"/>
      </w:tblGrid>
      <w:tr w:rsidR="00B436F5" w:rsidRPr="00365E11" w14:paraId="6814AA9D" w14:textId="77777777" w:rsidTr="00EF2219">
        <w:trPr>
          <w:trHeight w:val="30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79F7F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2A7B4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C7FD48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4C6643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Fax/telefón cez energetické linky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FBC72C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285905CB" w14:textId="77777777" w:rsidTr="00EF2219">
        <w:trPr>
          <w:trHeight w:val="45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E23BBF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špecialista - inštruktor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1B121D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Ing. Pavel Vico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92A299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+421 518 3367/</w:t>
            </w:r>
          </w:p>
          <w:p w14:paraId="7274AD08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sz w:val="18"/>
                <w:szCs w:val="18"/>
              </w:rPr>
              <w:t>+ 421 907 889 017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1F0A04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CFE38B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430DD">
              <w:t>pavel.vico@sepsas.sk</w:t>
            </w:r>
          </w:p>
        </w:tc>
      </w:tr>
      <w:tr w:rsidR="00B436F5" w:rsidRPr="00365E11" w14:paraId="3FD537C6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4007DC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7A7395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Ing. Martin Duch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B0BF2B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A2BCA0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2AFE1A" w14:textId="77777777" w:rsidR="00B436F5" w:rsidRPr="00BC47EB" w:rsidRDefault="00B436F5" w:rsidP="00EF2219">
            <w:pPr>
              <w:rPr>
                <w:sz w:val="18"/>
                <w:szCs w:val="18"/>
              </w:rPr>
            </w:pPr>
          </w:p>
          <w:p w14:paraId="3A62D2DC" w14:textId="77777777" w:rsidR="00B436F5" w:rsidRPr="00BC47EB" w:rsidRDefault="009A649D" w:rsidP="00EF2219">
            <w:pPr>
              <w:rPr>
                <w:sz w:val="18"/>
                <w:szCs w:val="18"/>
              </w:rPr>
            </w:pPr>
            <w:hyperlink r:id="rId14" w:history="1">
              <w:r w:rsidR="00B436F5" w:rsidRPr="00BC47EB">
                <w:rPr>
                  <w:sz w:val="18"/>
                  <w:szCs w:val="18"/>
                </w:rPr>
                <w:t>dispatcher@sepsas.sk</w:t>
              </w:r>
            </w:hyperlink>
          </w:p>
          <w:p w14:paraId="7C400A39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5A8DF18B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C98590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15CEF6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Ing. Ján Kucharčík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B191B3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2F742B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885E14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6A520600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7837E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04E9D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František Papala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8C9A6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0D2AF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35A6F0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649E0C57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D0C6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91ECE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Pavol Závodský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39AB0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62772B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8287B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5456CB19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4C45AB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19765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Richard Kováčik 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DE549B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608629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07DA83" w14:textId="77777777" w:rsidR="00B436F5" w:rsidRPr="00365E11" w:rsidRDefault="00B436F5" w:rsidP="00EF2219"/>
        </w:tc>
      </w:tr>
      <w:tr w:rsidR="00B436F5" w:rsidRPr="00365E11" w14:paraId="43D8D80F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BA737F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ED9AD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Ing. 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>Rastislav Šmidovič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, PhD.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    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5908EF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B89DD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8BA22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296F576F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E5974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E98B3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Vladimír Turianik, CSc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8E596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07B20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44D369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3E0C1D45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7A139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4D7E22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Patrik Široký 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ECE41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F775C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6D9C2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53B7A131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CBB422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CA74E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Radovan Maslík 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F3F287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ABDD6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590F95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3DA180EE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FBB6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B4454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Ján Oravec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D2110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E5074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54E35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3DAE1D65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DBF08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6F1C9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Štefan Cingel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96935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9F8350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7D86E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151816AD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AA89B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727CD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Michal Šutek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2BF689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9DA29E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742765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5CD67E75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2AA6A4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47B977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Oliver Knapp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A30CE9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32F1BB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70576B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29499070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BE3F7F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96C1AE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Marek Širanec, PhD.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91022E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0D93F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F29BA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0E4731C3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36D276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34AE12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Štefan Šidelský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069AAC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685975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3C9C5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02879E10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4CBA10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8AE8CF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Marián Sivka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11FD6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32443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6F9A85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723B6A7A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C772B4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882149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 xml:space="preserve">Bc. Marek Rybárik 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71B95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E05E47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8DA68E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25BD3FFA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70C2CD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EE35AC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Jozef Ďurina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8DE36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5A7B3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3552F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3D8502A7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4C16BC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111DFC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Matej Bandík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B837C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057A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6EBE3E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2D9AE977" w14:textId="77777777" w:rsidTr="00EF2219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C38800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453ED8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Peter Brnčal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88ABF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396E0E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3FF4B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2AFB58CB" w14:textId="77777777" w:rsidR="00B436F5" w:rsidRDefault="00B436F5" w:rsidP="00B436F5">
      <w:pPr>
        <w:rPr>
          <w:rFonts w:asciiTheme="majorBidi" w:hAnsiTheme="majorBidi" w:cstheme="majorBidi"/>
        </w:rPr>
      </w:pPr>
    </w:p>
    <w:p w14:paraId="078A2011" w14:textId="77777777" w:rsidR="00B436F5" w:rsidRDefault="00B436F5" w:rsidP="00B436F5">
      <w:pPr>
        <w:rPr>
          <w:rFonts w:asciiTheme="majorBidi" w:hAnsiTheme="majorBidi" w:cstheme="majorBidi"/>
        </w:rPr>
      </w:pPr>
    </w:p>
    <w:p w14:paraId="45A6DA86" w14:textId="77777777" w:rsidR="008364AB" w:rsidRDefault="008364AB" w:rsidP="00AB0ECA">
      <w:pPr>
        <w:rPr>
          <w:rFonts w:asciiTheme="majorBidi" w:hAnsiTheme="majorBidi" w:cstheme="majorBidi"/>
        </w:rPr>
      </w:pPr>
    </w:p>
    <w:p w14:paraId="2D1A246B" w14:textId="77777777" w:rsidR="008364AB" w:rsidRDefault="008364AB" w:rsidP="00AB0ECA">
      <w:pPr>
        <w:rPr>
          <w:rFonts w:asciiTheme="majorBidi" w:hAnsiTheme="majorBidi" w:cstheme="majorBidi"/>
        </w:rPr>
      </w:pPr>
    </w:p>
    <w:p w14:paraId="5EF3D943" w14:textId="77777777" w:rsidR="008364AB" w:rsidRDefault="008364AB" w:rsidP="00AB0ECA">
      <w:pPr>
        <w:rPr>
          <w:rFonts w:asciiTheme="majorBidi" w:hAnsiTheme="majorBidi" w:cstheme="majorBidi"/>
        </w:rPr>
      </w:pPr>
    </w:p>
    <w:p w14:paraId="4BE2C89D" w14:textId="77777777" w:rsidR="008364AB" w:rsidRDefault="008364AB" w:rsidP="00AB0ECA">
      <w:pPr>
        <w:rPr>
          <w:rFonts w:asciiTheme="majorBidi" w:hAnsiTheme="majorBidi" w:cstheme="majorBidi"/>
        </w:rPr>
      </w:pPr>
    </w:p>
    <w:p w14:paraId="563710BE" w14:textId="77777777" w:rsidR="008364AB" w:rsidRDefault="008364AB" w:rsidP="00AB0ECA">
      <w:pPr>
        <w:rPr>
          <w:rFonts w:asciiTheme="majorBidi" w:hAnsiTheme="majorBidi" w:cstheme="majorBidi"/>
        </w:rPr>
      </w:pPr>
    </w:p>
    <w:p w14:paraId="198A1D78" w14:textId="77777777" w:rsidR="008364AB" w:rsidRDefault="008364AB" w:rsidP="00AB0ECA">
      <w:pPr>
        <w:rPr>
          <w:rFonts w:asciiTheme="majorBidi" w:hAnsiTheme="majorBidi" w:cstheme="majorBidi"/>
        </w:rPr>
      </w:pPr>
    </w:p>
    <w:p w14:paraId="62995344" w14:textId="77777777" w:rsidR="008364AB" w:rsidRDefault="008364AB" w:rsidP="00AB0ECA">
      <w:pPr>
        <w:rPr>
          <w:rFonts w:asciiTheme="majorBidi" w:hAnsiTheme="majorBidi" w:cstheme="majorBidi"/>
        </w:rPr>
      </w:pPr>
    </w:p>
    <w:p w14:paraId="2F1C4D44" w14:textId="77777777" w:rsidR="008364AB" w:rsidRDefault="008364AB" w:rsidP="00AB0ECA">
      <w:pPr>
        <w:rPr>
          <w:rFonts w:asciiTheme="majorBidi" w:hAnsiTheme="majorBidi" w:cstheme="majorBidi"/>
        </w:rPr>
      </w:pPr>
    </w:p>
    <w:p w14:paraId="1655D82D" w14:textId="77777777" w:rsidR="008364AB" w:rsidRDefault="008364AB" w:rsidP="00AB0ECA">
      <w:pPr>
        <w:rPr>
          <w:rFonts w:asciiTheme="majorBidi" w:hAnsiTheme="majorBidi" w:cstheme="majorBidi"/>
        </w:rPr>
      </w:pPr>
    </w:p>
    <w:p w14:paraId="07F55C9B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bookmarkStart w:id="2" w:name="_Ref240864111"/>
      <w:r w:rsidRPr="00365E11">
        <w:rPr>
          <w:rFonts w:asciiTheme="majorBidi" w:hAnsiTheme="majorBidi" w:cstheme="majorBidi"/>
        </w:rPr>
        <w:t>Na strane Poskytovateľa</w:t>
      </w:r>
      <w:r>
        <w:rPr>
          <w:rFonts w:asciiTheme="majorBidi" w:hAnsiTheme="majorBidi" w:cstheme="majorBidi"/>
        </w:rPr>
        <w:t xml:space="preserve"> </w:t>
      </w:r>
      <w:r w:rsidRPr="009044B2">
        <w:t>(spoločný e-mail: )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064"/>
        <w:gridCol w:w="1232"/>
        <w:gridCol w:w="1649"/>
        <w:gridCol w:w="2197"/>
      </w:tblGrid>
      <w:tr w:rsidR="00B436F5" w:rsidRPr="00365E11" w14:paraId="4F73CAB6" w14:textId="77777777" w:rsidTr="00EF2219">
        <w:trPr>
          <w:trHeight w:val="345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EE5164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B5542D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6B1D1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47AD8F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Fax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DA156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0316FFF7" w14:textId="77777777" w:rsidTr="00EF2219">
        <w:trPr>
          <w:trHeight w:val="259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348E19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3C10B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5A7987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F4EE3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645B7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6BDE40B4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665EB4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4BED2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D669E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AAAB1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72BD8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6D3F94ED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6536F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FAB26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9B830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FF249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2CC99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3530ADC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4142D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ADAD3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DBB80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30C21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92870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1A856F55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D4624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CC0FA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810774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07D72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D640E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1477949D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0CE24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52765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91F32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2A881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B4DC6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14BCD372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8D0BF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1221F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AE8D0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65F0A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CE3B1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FFDBC6F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086ED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91114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51F06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812849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F37C8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6FF31EF7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32C34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7AED5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EFD4F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C9973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BBF00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181C59CD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F7EA4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E4A6D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E1BDF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42164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5DA8A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098F467C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ADD15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457FA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3E08B9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E174C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48D7E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285BDFF5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8FB1C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A4EC80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11BAF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3EBF7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433BD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67AB7199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3731F23E" w14:textId="77777777" w:rsidR="00B436F5" w:rsidRPr="00365E11" w:rsidRDefault="00B436F5" w:rsidP="00B436F5"/>
    <w:p w14:paraId="12271170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 w:rsidRPr="69C7E41C">
        <w:rPr>
          <w:rFonts w:asciiTheme="majorBidi" w:hAnsiTheme="majorBidi" w:cstheme="majorBidi"/>
          <w:b/>
          <w:bCs/>
        </w:rPr>
        <w:t xml:space="preserve">Osoby poverené pre: </w:t>
      </w:r>
      <w:r>
        <w:rPr>
          <w:rFonts w:asciiTheme="majorBidi" w:hAnsiTheme="majorBidi" w:cstheme="majorBidi"/>
          <w:b/>
          <w:bCs/>
        </w:rPr>
        <w:t>Užívatelia s oprávnením vstupu do systému</w:t>
      </w:r>
      <w:r w:rsidRPr="69C7E41C">
        <w:rPr>
          <w:rFonts w:asciiTheme="majorBidi" w:hAnsiTheme="majorBidi" w:cstheme="majorBidi"/>
          <w:b/>
          <w:bCs/>
        </w:rPr>
        <w:t xml:space="preserve"> Damas Energy </w:t>
      </w:r>
    </w:p>
    <w:p w14:paraId="7FD4B227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1DC3726A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Administrátori systému na</w:t>
      </w:r>
      <w:r w:rsidRPr="69C7E41C">
        <w:rPr>
          <w:rFonts w:asciiTheme="majorBidi" w:hAnsiTheme="majorBidi" w:cstheme="majorBidi"/>
        </w:rPr>
        <w:t xml:space="preserve"> strane Prevádzkovateľa PS   (spoločný e-mail: )</w:t>
      </w:r>
    </w:p>
    <w:p w14:paraId="6E0903E1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87"/>
        <w:gridCol w:w="2101"/>
        <w:gridCol w:w="1593"/>
        <w:gridCol w:w="2481"/>
      </w:tblGrid>
      <w:tr w:rsidR="00B436F5" w14:paraId="7A9AA2E1" w14:textId="77777777" w:rsidTr="00EF2219">
        <w:trPr>
          <w:trHeight w:val="300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6B17E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341833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9125E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67224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14:paraId="2783D8F0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678E92" w14:textId="77777777" w:rsidR="00B436F5" w:rsidRDefault="00B436F5" w:rsidP="00EF2219">
            <w:r w:rsidRPr="69C7E41C"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D54231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69C7E41C">
              <w:rPr>
                <w:rFonts w:asciiTheme="majorBidi" w:hAnsiTheme="majorBidi" w:cstheme="majorBidi"/>
                <w:sz w:val="18"/>
                <w:szCs w:val="18"/>
              </w:rPr>
              <w:t>Michal Benedik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5932C1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69C7E41C">
              <w:rPr>
                <w:rFonts w:asciiTheme="majorBidi" w:hAnsiTheme="majorBidi" w:cstheme="majorBidi"/>
                <w:sz w:val="18"/>
                <w:szCs w:val="18"/>
              </w:rPr>
              <w:t>+421 2 5069 2774/</w:t>
            </w:r>
          </w:p>
          <w:p w14:paraId="1CFD17F7" w14:textId="77777777" w:rsidR="00B436F5" w:rsidRDefault="00B436F5" w:rsidP="00EF2219">
            <w:pPr>
              <w:rPr>
                <w:sz w:val="18"/>
                <w:szCs w:val="18"/>
              </w:rPr>
            </w:pPr>
            <w:r w:rsidRPr="69C7E41C">
              <w:rPr>
                <w:sz w:val="18"/>
                <w:szCs w:val="18"/>
              </w:rPr>
              <w:t>+421 908 979 350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8D3054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69C7E41C">
              <w:rPr>
                <w:rFonts w:asciiTheme="majorBidi" w:hAnsiTheme="majorBidi" w:cstheme="majorBidi"/>
                <w:sz w:val="18"/>
                <w:szCs w:val="18"/>
              </w:rPr>
              <w:t xml:space="preserve">michal.benedik@sepsas.sk </w:t>
            </w:r>
          </w:p>
        </w:tc>
      </w:tr>
      <w:tr w:rsidR="00B436F5" w14:paraId="283E91D8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26418A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69C7E41C"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ACF026" w14:textId="77777777" w:rsidR="00B436F5" w:rsidRDefault="00B436F5" w:rsidP="00EF2219">
            <w:pPr>
              <w:rPr>
                <w:sz w:val="18"/>
                <w:szCs w:val="18"/>
              </w:rPr>
            </w:pPr>
            <w:r w:rsidRPr="69C7E41C">
              <w:rPr>
                <w:sz w:val="18"/>
                <w:szCs w:val="18"/>
              </w:rPr>
              <w:t>Peter Franek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5B14F" w14:textId="77777777" w:rsidR="00B436F5" w:rsidRDefault="00B436F5" w:rsidP="00EF2219">
            <w:pPr>
              <w:rPr>
                <w:sz w:val="18"/>
                <w:szCs w:val="18"/>
              </w:rPr>
            </w:pPr>
            <w:r w:rsidRPr="69C7E41C">
              <w:rPr>
                <w:sz w:val="18"/>
                <w:szCs w:val="18"/>
              </w:rPr>
              <w:t>+421 2 5069 3155</w:t>
            </w:r>
          </w:p>
          <w:p w14:paraId="22EFCC76" w14:textId="77777777" w:rsidR="00B436F5" w:rsidRDefault="00B436F5" w:rsidP="00EF2219">
            <w:pPr>
              <w:rPr>
                <w:sz w:val="18"/>
                <w:szCs w:val="18"/>
              </w:rPr>
            </w:pPr>
            <w:r w:rsidRPr="69C7E41C">
              <w:rPr>
                <w:sz w:val="18"/>
                <w:szCs w:val="18"/>
              </w:rPr>
              <w:t>+421 908 906 548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839D83" w14:textId="77777777" w:rsidR="00B436F5" w:rsidRDefault="00B436F5" w:rsidP="00EF2219">
            <w:pPr>
              <w:rPr>
                <w:sz w:val="18"/>
                <w:szCs w:val="18"/>
              </w:rPr>
            </w:pPr>
            <w:r w:rsidRPr="69C7E41C">
              <w:rPr>
                <w:sz w:val="18"/>
                <w:szCs w:val="18"/>
              </w:rPr>
              <w:t>peter.franek@sepsas.sk</w:t>
            </w:r>
          </w:p>
        </w:tc>
      </w:tr>
      <w:tr w:rsidR="00B436F5" w14:paraId="6A2FB2A2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6DCA7D" w14:textId="77777777" w:rsidR="00B436F5" w:rsidRDefault="00B436F5" w:rsidP="00EF2219">
            <w:r w:rsidRPr="69C7E41C">
              <w:rPr>
                <w:sz w:val="18"/>
                <w:szCs w:val="18"/>
              </w:rPr>
              <w:t>technik prípravy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FDC7AC" w14:textId="77777777" w:rsidR="00B436F5" w:rsidRDefault="00B436F5" w:rsidP="00EF2219">
            <w:pPr>
              <w:rPr>
                <w:sz w:val="18"/>
                <w:szCs w:val="18"/>
              </w:rPr>
            </w:pPr>
            <w:r w:rsidRPr="69C7E41C">
              <w:rPr>
                <w:sz w:val="18"/>
                <w:szCs w:val="18"/>
              </w:rPr>
              <w:t>Peter Čišecký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E1D60C" w14:textId="77777777" w:rsidR="00B436F5" w:rsidRDefault="00B436F5" w:rsidP="00EF2219">
            <w:pPr>
              <w:rPr>
                <w:sz w:val="18"/>
                <w:szCs w:val="18"/>
              </w:rPr>
            </w:pPr>
            <w:r w:rsidRPr="69C7E41C">
              <w:rPr>
                <w:sz w:val="18"/>
                <w:szCs w:val="18"/>
              </w:rPr>
              <w:t>+421 2 5069 2606</w:t>
            </w:r>
          </w:p>
          <w:p w14:paraId="59DD458D" w14:textId="77777777" w:rsidR="00B436F5" w:rsidRDefault="00B436F5" w:rsidP="00EF2219">
            <w:pPr>
              <w:rPr>
                <w:sz w:val="18"/>
                <w:szCs w:val="18"/>
              </w:rPr>
            </w:pPr>
            <w:r w:rsidRPr="69C7E41C">
              <w:rPr>
                <w:sz w:val="18"/>
                <w:szCs w:val="18"/>
              </w:rPr>
              <w:t>+421 917 108 691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C21F19" w14:textId="77777777" w:rsidR="00B436F5" w:rsidRDefault="00B436F5" w:rsidP="00EF2219">
            <w:pPr>
              <w:rPr>
                <w:rStyle w:val="Hypertextovprepojenie"/>
                <w:color w:val="auto"/>
                <w:sz w:val="18"/>
                <w:szCs w:val="18"/>
                <w:u w:val="none"/>
              </w:rPr>
            </w:pPr>
            <w:r w:rsidRPr="69C7E41C">
              <w:rPr>
                <w:sz w:val="18"/>
                <w:szCs w:val="18"/>
              </w:rPr>
              <w:t>peter.cisecky@sepsas.sk</w:t>
            </w:r>
          </w:p>
        </w:tc>
      </w:tr>
    </w:tbl>
    <w:p w14:paraId="42E4E5AA" w14:textId="77777777" w:rsidR="00B436F5" w:rsidRPr="00365E11" w:rsidRDefault="00B436F5" w:rsidP="00B436F5">
      <w:pPr>
        <w:rPr>
          <w:rFonts w:asciiTheme="majorBidi" w:hAnsiTheme="majorBidi" w:cstheme="majorBidi"/>
        </w:rPr>
      </w:pPr>
      <w:r w:rsidRPr="69C7E41C">
        <w:rPr>
          <w:rFonts w:asciiTheme="majorBidi" w:hAnsiTheme="majorBidi" w:cstheme="majorBidi"/>
        </w:rPr>
        <w:t xml:space="preserve">  </w:t>
      </w:r>
    </w:p>
    <w:p w14:paraId="624B8B6A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Užívatelia oprávnení na vstup do modulu PpS v systému DaE na</w:t>
      </w:r>
      <w:r w:rsidRPr="69C7E41C">
        <w:rPr>
          <w:rFonts w:asciiTheme="majorBidi" w:hAnsiTheme="majorBidi" w:cstheme="majorBidi"/>
        </w:rPr>
        <w:t xml:space="preserve"> strane Poskytovateľa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1"/>
        <w:gridCol w:w="2061"/>
        <w:gridCol w:w="1575"/>
        <w:gridCol w:w="2555"/>
      </w:tblGrid>
      <w:tr w:rsidR="00B436F5" w14:paraId="07FDDB24" w14:textId="77777777" w:rsidTr="00EF2219">
        <w:trPr>
          <w:trHeight w:val="30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30477D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33420D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79DD0A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21AD30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14:paraId="65928C26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CC993E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1FBCF6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A0F040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2D9AA4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14:paraId="4024E635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177056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3D679D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BCB9BF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2E8159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14:paraId="05858F65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A065E7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724947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71F405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AB4BBE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6FDAC139" w14:textId="3C379A5F" w:rsidR="00B436F5" w:rsidRDefault="00B436F5" w:rsidP="00B436F5"/>
    <w:p w14:paraId="6136A752" w14:textId="77777777" w:rsidR="00A139F2" w:rsidRPr="00365E11" w:rsidRDefault="00A139F2" w:rsidP="00A139F2"/>
    <w:p w14:paraId="08BDD18E" w14:textId="77777777" w:rsidR="00A139F2" w:rsidRPr="00365E11" w:rsidRDefault="00A139F2" w:rsidP="00A139F2">
      <w:pPr>
        <w:sectPr w:rsidR="00A139F2" w:rsidRPr="00365E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3C092CBA" w14:textId="77777777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2</w:t>
      </w:r>
      <w:bookmarkEnd w:id="2"/>
    </w:p>
    <w:p w14:paraId="4705AFDD" w14:textId="460E0407" w:rsidR="001D6FED" w:rsidRPr="00365E11" w:rsidRDefault="001D6FED" w:rsidP="00BB66D0">
      <w:pPr>
        <w:pStyle w:val="Nadpis4"/>
      </w:pPr>
      <w:bookmarkStart w:id="3" w:name="_Ref240864113"/>
      <w:r w:rsidRPr="00365E11">
        <w:t>Symboly pre platby</w:t>
      </w:r>
      <w:bookmarkEnd w:id="3"/>
    </w:p>
    <w:p w14:paraId="40389863" w14:textId="77777777" w:rsidR="00D923D1" w:rsidRPr="00365E11" w:rsidRDefault="00D923D1" w:rsidP="00D923D1">
      <w:pPr>
        <w:rPr>
          <w:lang w:eastAsia="cs-CZ"/>
        </w:rPr>
      </w:pPr>
    </w:p>
    <w:p w14:paraId="563AE568" w14:textId="77777777" w:rsidR="00D923D1" w:rsidRPr="00365E11" w:rsidRDefault="00D923D1" w:rsidP="00D923D1">
      <w:pPr>
        <w:rPr>
          <w:lang w:eastAsia="cs-CZ"/>
        </w:rPr>
      </w:pPr>
    </w:p>
    <w:p w14:paraId="2C7F9FA6" w14:textId="77777777" w:rsidR="001D6FED" w:rsidRPr="00365E11" w:rsidRDefault="001D6FED" w:rsidP="001D6FED">
      <w:pPr>
        <w:tabs>
          <w:tab w:val="left" w:pos="284"/>
          <w:tab w:val="left" w:pos="360"/>
        </w:tabs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  <w:bCs/>
        </w:rPr>
        <w:t>Pre úhrady platieb za PpS budú používané tieto symboly:</w:t>
      </w:r>
    </w:p>
    <w:p w14:paraId="371C671E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57ACAC22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  <w:b/>
          <w:bCs/>
          <w:i/>
          <w:iCs/>
        </w:rPr>
      </w:pPr>
      <w:r w:rsidRPr="00365E11">
        <w:rPr>
          <w:rFonts w:asciiTheme="majorBidi" w:hAnsiTheme="majorBidi" w:cstheme="majorBidi"/>
          <w:b/>
          <w:bCs/>
          <w:i/>
          <w:iCs/>
        </w:rPr>
        <w:t>Variabilné symboly (VS):</w:t>
      </w:r>
    </w:p>
    <w:p w14:paraId="16548413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435B79B6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>Úhrada za PpS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  <w:t xml:space="preserve">           </w:t>
      </w:r>
      <w:r w:rsidRPr="00365E11">
        <w:rPr>
          <w:rFonts w:asciiTheme="majorBidi" w:hAnsiTheme="majorBidi" w:cstheme="majorBidi"/>
          <w:b/>
          <w:bCs/>
        </w:rPr>
        <w:t>číslo Zmluvy a mesiac</w:t>
      </w:r>
    </w:p>
    <w:p w14:paraId="2759066C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rPr>
          <w:rFonts w:asciiTheme="majorBidi" w:hAnsiTheme="majorBidi" w:cstheme="majorBidi"/>
        </w:rPr>
      </w:pPr>
    </w:p>
    <w:p w14:paraId="1D5825C4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>Úrok z omeškania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  <w:bCs/>
        </w:rPr>
        <w:t>číslo faktúry</w:t>
      </w:r>
    </w:p>
    <w:p w14:paraId="59ADA372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</w:rPr>
      </w:pPr>
    </w:p>
    <w:p w14:paraId="7564450C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</w:rPr>
        <w:t>Finančná zábezpeka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</w:rPr>
        <w:t>IČO Poskytovateľa</w:t>
      </w:r>
    </w:p>
    <w:p w14:paraId="22B9C822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</w:rPr>
      </w:pPr>
    </w:p>
    <w:p w14:paraId="4C3F940C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  <w:b/>
          <w:bCs/>
          <w:i/>
          <w:iCs/>
        </w:rPr>
      </w:pPr>
      <w:r w:rsidRPr="00365E11">
        <w:rPr>
          <w:rFonts w:asciiTheme="majorBidi" w:hAnsiTheme="majorBidi" w:cstheme="majorBidi"/>
          <w:b/>
          <w:bCs/>
          <w:i/>
          <w:iCs/>
        </w:rPr>
        <w:t>Konštantné symboly (KS):</w:t>
      </w:r>
    </w:p>
    <w:p w14:paraId="3E1F6614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559BDF50" w14:textId="77777777" w:rsidR="001D6FED" w:rsidRPr="00365E11" w:rsidRDefault="001D6FED" w:rsidP="001D6FED">
      <w:pPr>
        <w:tabs>
          <w:tab w:val="left" w:pos="0"/>
          <w:tab w:val="left" w:pos="284"/>
          <w:tab w:val="left" w:pos="6379"/>
        </w:tabs>
        <w:ind w:left="720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Úhrada za PpS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  <w:bCs/>
        </w:rPr>
        <w:t>0308</w:t>
      </w:r>
    </w:p>
    <w:p w14:paraId="57D2D5EE" w14:textId="77777777" w:rsidR="001D6FED" w:rsidRPr="00365E11" w:rsidRDefault="001D6FED" w:rsidP="001D6FED">
      <w:pPr>
        <w:pStyle w:val="BodyText21"/>
        <w:widowControl/>
        <w:tabs>
          <w:tab w:val="clear" w:pos="2835"/>
          <w:tab w:val="left" w:pos="720"/>
          <w:tab w:val="left" w:pos="7020"/>
        </w:tabs>
        <w:overflowPunct/>
        <w:adjustRightInd/>
        <w:ind w:left="720"/>
        <w:rPr>
          <w:rFonts w:asciiTheme="majorBidi" w:hAnsiTheme="majorBidi" w:cstheme="majorBidi"/>
        </w:rPr>
      </w:pPr>
    </w:p>
    <w:p w14:paraId="4E65EB72" w14:textId="77777777" w:rsidR="001D6FED" w:rsidRPr="00365E11" w:rsidRDefault="001D6FED" w:rsidP="001D6FED">
      <w:pPr>
        <w:pStyle w:val="BodyText21"/>
        <w:widowControl/>
        <w:tabs>
          <w:tab w:val="clear" w:pos="2835"/>
          <w:tab w:val="left" w:pos="720"/>
          <w:tab w:val="left" w:pos="6379"/>
        </w:tabs>
        <w:overflowPunct/>
        <w:adjustRightInd/>
        <w:ind w:left="720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>Úrok z omeškania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  <w:bCs/>
        </w:rPr>
        <w:t>0058</w:t>
      </w:r>
    </w:p>
    <w:p w14:paraId="3706420A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</w:p>
    <w:p w14:paraId="06205A5E" w14:textId="77777777" w:rsidR="001D6FED" w:rsidRPr="00365E11" w:rsidRDefault="00D338FF" w:rsidP="001D6FED">
      <w:pPr>
        <w:tabs>
          <w:tab w:val="left" w:pos="0"/>
          <w:tab w:val="left" w:pos="284"/>
          <w:tab w:val="left" w:pos="6379"/>
        </w:tabs>
        <w:ind w:left="6375" w:hanging="5655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  <w:i/>
          <w:iCs/>
        </w:rPr>
        <w:t xml:space="preserve"> </w:t>
      </w:r>
      <w:r w:rsidR="001D6FED" w:rsidRPr="00365E11">
        <w:rPr>
          <w:rFonts w:asciiTheme="majorBidi" w:hAnsiTheme="majorBidi" w:cstheme="majorBidi"/>
        </w:rPr>
        <w:tab/>
      </w:r>
      <w:r w:rsidR="001D6FED" w:rsidRPr="00365E11">
        <w:rPr>
          <w:rFonts w:asciiTheme="majorBidi" w:hAnsiTheme="majorBidi" w:cstheme="majorBidi"/>
        </w:rPr>
        <w:tab/>
      </w:r>
    </w:p>
    <w:p w14:paraId="22378EBC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486B79D2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rPr>
          <w:rFonts w:asciiTheme="majorBidi" w:hAnsiTheme="majorBidi" w:cstheme="majorBidi"/>
          <w:b/>
          <w:bCs/>
        </w:rPr>
      </w:pPr>
    </w:p>
    <w:p w14:paraId="5E2D379E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*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i/>
          <w:iCs/>
        </w:rPr>
        <w:t>Poznámka: oddeľovač  „/“ slúži iba pre potreby oddelenia čísel v tejto Zmluve, ktoré sa nepoužívajú pri úhrade platieb.</w:t>
      </w:r>
    </w:p>
    <w:p w14:paraId="07BB896F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4094236B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0E1F8D47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6B7B8241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7C40F0EB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2676A92" w14:textId="77777777" w:rsidR="001D6FED" w:rsidRPr="00365E11" w:rsidRDefault="001D6FED" w:rsidP="001D6FED">
      <w:pPr>
        <w:pStyle w:val="Popis"/>
        <w:rPr>
          <w:rFonts w:asciiTheme="majorBidi" w:hAnsiTheme="majorBidi" w:cstheme="majorBidi"/>
          <w:sz w:val="24"/>
          <w:szCs w:val="24"/>
        </w:rPr>
      </w:pPr>
    </w:p>
    <w:p w14:paraId="34703EFA" w14:textId="77777777" w:rsidR="001D6FED" w:rsidRPr="00365E11" w:rsidRDefault="001D6FED" w:rsidP="001D6FED">
      <w:pPr>
        <w:pStyle w:val="Nadpis5"/>
        <w:jc w:val="left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sectPr w:rsidR="001D6FED" w:rsidRPr="00365E11" w:rsidSect="003110E1">
          <w:footerReference w:type="default" r:id="rId21"/>
          <w:pgSz w:w="11906" w:h="16838"/>
          <w:pgMar w:top="1079" w:right="1133" w:bottom="1258" w:left="1417" w:header="708" w:footer="624" w:gutter="0"/>
          <w:cols w:space="708"/>
          <w:docGrid w:linePitch="360"/>
        </w:sectPr>
      </w:pPr>
    </w:p>
    <w:p w14:paraId="512CD1CA" w14:textId="77777777" w:rsidR="001D6FED" w:rsidRPr="00365E11" w:rsidRDefault="001D6FED" w:rsidP="00BB66D0">
      <w:pPr>
        <w:pStyle w:val="Nadpis4"/>
      </w:pPr>
      <w:bookmarkStart w:id="4" w:name="_Ref240864123"/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3</w:t>
      </w:r>
      <w:bookmarkEnd w:id="4"/>
    </w:p>
    <w:p w14:paraId="3F790B79" w14:textId="440B8E2E" w:rsidR="001D6FED" w:rsidRPr="00365E11" w:rsidRDefault="001D6FED" w:rsidP="00BB66D0">
      <w:pPr>
        <w:pStyle w:val="Nadpis4"/>
      </w:pPr>
      <w:bookmarkStart w:id="5" w:name="_Ref240864127"/>
      <w:r w:rsidRPr="00365E11">
        <w:t>Elektrická schéma zapojenia zariadení Poskytovateľa</w:t>
      </w:r>
      <w:bookmarkEnd w:id="5"/>
    </w:p>
    <w:p w14:paraId="21B9F9AD" w14:textId="77777777" w:rsidR="001D6FED" w:rsidRPr="00365E11" w:rsidRDefault="001D6FED" w:rsidP="002705B6">
      <w:pPr>
        <w:jc w:val="center"/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vyžaduje sa doložiť jednopólovú schému zapojenia</w:t>
      </w:r>
    </w:p>
    <w:p w14:paraId="76AC17B8" w14:textId="77777777" w:rsidR="001D6FED" w:rsidRPr="00365E11" w:rsidRDefault="001D6FED" w:rsidP="002705B6">
      <w:pPr>
        <w:jc w:val="center"/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(neprikladá sa v prípade zariadení pripojených mimo ES SR),</w:t>
      </w:r>
    </w:p>
    <w:p w14:paraId="4316DEB0" w14:textId="59B926AD" w:rsidR="001D6FED" w:rsidRPr="00365E11" w:rsidRDefault="001D6FED" w:rsidP="002705B6">
      <w:pPr>
        <w:jc w:val="center"/>
        <w:rPr>
          <w:rFonts w:asciiTheme="majorBidi" w:hAnsiTheme="majorBidi" w:cstheme="majorBidi"/>
          <w:b/>
          <w:bCs/>
          <w:i/>
        </w:rPr>
      </w:pPr>
      <w:r w:rsidRPr="00365E11">
        <w:rPr>
          <w:rFonts w:asciiTheme="majorBidi" w:hAnsiTheme="majorBidi" w:cstheme="majorBidi"/>
          <w:lang w:eastAsia="cs-CZ"/>
        </w:rPr>
        <w:t xml:space="preserve">v prípade poskytovania PpS prostredníctvom </w:t>
      </w:r>
      <w:r w:rsidR="00815CDC">
        <w:rPr>
          <w:rFonts w:asciiTheme="majorBidi" w:hAnsiTheme="majorBidi" w:cstheme="majorBidi"/>
          <w:lang w:eastAsia="cs-CZ"/>
        </w:rPr>
        <w:t>Skupiny</w:t>
      </w:r>
      <w:r w:rsidRPr="00365E11">
        <w:rPr>
          <w:rFonts w:asciiTheme="majorBidi" w:hAnsiTheme="majorBidi" w:cstheme="majorBidi"/>
          <w:lang w:eastAsia="cs-CZ"/>
        </w:rPr>
        <w:t xml:space="preserve"> vyžaduje sa doložiť blokovú schému riadiacich signálov </w:t>
      </w:r>
      <w:r w:rsidR="00815CDC">
        <w:rPr>
          <w:rFonts w:asciiTheme="majorBidi" w:hAnsiTheme="majorBidi" w:cstheme="majorBidi"/>
          <w:lang w:eastAsia="cs-CZ"/>
        </w:rPr>
        <w:t>Skupiny</w:t>
      </w:r>
    </w:p>
    <w:p w14:paraId="5F69CEB1" w14:textId="77777777" w:rsidR="001D6FED" w:rsidRPr="00365E11" w:rsidRDefault="001D6FED" w:rsidP="002705B6">
      <w:pPr>
        <w:rPr>
          <w:rFonts w:asciiTheme="majorBidi" w:hAnsiTheme="majorBidi" w:cstheme="majorBidi"/>
          <w:lang w:eastAsia="cs-CZ"/>
        </w:rPr>
      </w:pPr>
    </w:p>
    <w:p w14:paraId="792B4473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BEDDC0D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F1FA455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BF020E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62B1776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E2FBFAB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8D8C6A2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F490194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ECE649A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EF65FFA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CCCF9B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E950A71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6BE81E4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589F6F3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8D38A11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6647416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6C6358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D00451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E67ADB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A812DC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8C74B98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20ABE78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DDEE42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AE4E8B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AC0A83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C0344C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2472D34C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420E33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5CBAE384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8B733EB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74F869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0EB9FAE" w14:textId="77777777" w:rsidR="001D6FED" w:rsidRPr="00365E11" w:rsidRDefault="001D6FED" w:rsidP="00B809FB">
      <w:pPr>
        <w:rPr>
          <w:lang w:eastAsia="cs-CZ"/>
        </w:rPr>
      </w:pPr>
    </w:p>
    <w:p w14:paraId="2A59B90B" w14:textId="77777777" w:rsidR="001D6FED" w:rsidRPr="00365E11" w:rsidRDefault="001D6FED" w:rsidP="005D5F8E"/>
    <w:p w14:paraId="4F1CA4E0" w14:textId="77777777" w:rsidR="00EF3F26" w:rsidRPr="00365E11" w:rsidRDefault="00EF3F26" w:rsidP="00B809FB"/>
    <w:p w14:paraId="18EE02F7" w14:textId="77777777" w:rsidR="00EF3F26" w:rsidRPr="00365E11" w:rsidRDefault="00EF3F26" w:rsidP="00B809FB"/>
    <w:p w14:paraId="7DF46C2F" w14:textId="77777777" w:rsidR="00EF3F26" w:rsidRPr="00365E11" w:rsidRDefault="00EF3F26" w:rsidP="00B809FB"/>
    <w:p w14:paraId="24E73898" w14:textId="77777777" w:rsidR="00EF3F26" w:rsidRPr="00365E11" w:rsidRDefault="00EF3F26" w:rsidP="00B809FB"/>
    <w:p w14:paraId="5572D9E3" w14:textId="77777777" w:rsidR="00EF3F26" w:rsidRPr="00365E11" w:rsidRDefault="00EF3F26" w:rsidP="00B809FB"/>
    <w:p w14:paraId="321DBBEC" w14:textId="77777777" w:rsidR="00EF3F26" w:rsidRPr="00365E11" w:rsidRDefault="00EF3F26" w:rsidP="00B809FB">
      <w:pPr>
        <w:sectPr w:rsidR="00EF3F26" w:rsidRPr="00365E11">
          <w:headerReference w:type="default" r:id="rId22"/>
          <w:footerReference w:type="default" r:id="rId23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39BF1A23" w14:textId="77777777" w:rsidR="001D6FED" w:rsidRPr="00365E11" w:rsidRDefault="001D6FED" w:rsidP="00BB66D0">
      <w:pPr>
        <w:pStyle w:val="Nadpis4"/>
      </w:pPr>
      <w:bookmarkStart w:id="6" w:name="_Ref240864183"/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4</w:t>
      </w:r>
    </w:p>
    <w:p w14:paraId="735A7C8A" w14:textId="28AD6446" w:rsidR="001D6FED" w:rsidRPr="00B13215" w:rsidRDefault="001D6FED" w:rsidP="00BB66D0">
      <w:pPr>
        <w:pStyle w:val="Nadpis4"/>
      </w:pPr>
      <w:r w:rsidRPr="00B13215">
        <w:t>Zoznam Certifikátov Poskytovateľa</w:t>
      </w:r>
      <w:bookmarkEnd w:id="6"/>
    </w:p>
    <w:p w14:paraId="457F2A67" w14:textId="7FD0F683" w:rsidR="00D56782" w:rsidRPr="00365E11" w:rsidRDefault="001D6FED" w:rsidP="00572503">
      <w:bookmarkStart w:id="7" w:name="_Ref240864185"/>
      <w:r w:rsidRPr="00B13215">
        <w:t>uložených na dispečingu Prevádzkovateľa PS</w:t>
      </w:r>
      <w:bookmarkEnd w:id="7"/>
    </w:p>
    <w:p w14:paraId="3A8A8663" w14:textId="77777777" w:rsidR="00D56782" w:rsidRPr="00365E11" w:rsidRDefault="00D56782" w:rsidP="00572503">
      <w:pPr>
        <w:rPr>
          <w:lang w:eastAsia="cs-CZ"/>
        </w:rPr>
      </w:pPr>
    </w:p>
    <w:tbl>
      <w:tblPr>
        <w:tblW w:w="90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276"/>
        <w:gridCol w:w="851"/>
        <w:gridCol w:w="855"/>
        <w:gridCol w:w="918"/>
        <w:gridCol w:w="918"/>
        <w:gridCol w:w="918"/>
        <w:gridCol w:w="909"/>
        <w:gridCol w:w="850"/>
      </w:tblGrid>
      <w:tr w:rsidR="00365E11" w:rsidRPr="00365E11" w14:paraId="17803FD9" w14:textId="77777777" w:rsidTr="00561DE1">
        <w:trPr>
          <w:trHeight w:val="285"/>
        </w:trPr>
        <w:tc>
          <w:tcPr>
            <w:tcW w:w="425" w:type="dxa"/>
            <w:vMerge w:val="restart"/>
            <w:shd w:val="clear" w:color="auto" w:fill="CCFF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525D0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p.č.</w:t>
            </w:r>
          </w:p>
        </w:tc>
        <w:tc>
          <w:tcPr>
            <w:tcW w:w="1134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C8BAC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Elektráreň</w:t>
            </w:r>
          </w:p>
        </w:tc>
        <w:tc>
          <w:tcPr>
            <w:tcW w:w="1276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755FDF" w14:textId="77777777" w:rsidR="007839F7" w:rsidRDefault="007839F7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  <w:t>Jednotka/</w:t>
            </w:r>
          </w:p>
          <w:p w14:paraId="40B326B6" w14:textId="14EBD710" w:rsidR="00F253B2" w:rsidRPr="00365E11" w:rsidRDefault="007839F7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  <w:t>Skupina</w:t>
            </w:r>
          </w:p>
        </w:tc>
        <w:tc>
          <w:tcPr>
            <w:tcW w:w="851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3E0DE9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FCR</w:t>
            </w:r>
          </w:p>
        </w:tc>
        <w:tc>
          <w:tcPr>
            <w:tcW w:w="855" w:type="dxa"/>
            <w:shd w:val="clear" w:color="auto" w:fill="CCFFCC"/>
          </w:tcPr>
          <w:p w14:paraId="54C85C30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aFRR+</w:t>
            </w:r>
          </w:p>
        </w:tc>
        <w:tc>
          <w:tcPr>
            <w:tcW w:w="918" w:type="dxa"/>
            <w:shd w:val="clear" w:color="auto" w:fill="CCFFCC"/>
          </w:tcPr>
          <w:p w14:paraId="258577A7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aFRR-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C4C0FD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mFRR+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07B01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mFRR-</w:t>
            </w:r>
          </w:p>
        </w:tc>
        <w:tc>
          <w:tcPr>
            <w:tcW w:w="909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AFA9901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4ACC758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3MIN+</w:t>
            </w:r>
          </w:p>
        </w:tc>
        <w:tc>
          <w:tcPr>
            <w:tcW w:w="850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C4D445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3A101EF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3MIN-</w:t>
            </w:r>
          </w:p>
        </w:tc>
      </w:tr>
      <w:tr w:rsidR="00365E11" w:rsidRPr="00365E11" w14:paraId="4E9608B3" w14:textId="77777777" w:rsidTr="00561DE1">
        <w:trPr>
          <w:trHeight w:val="300"/>
        </w:trPr>
        <w:tc>
          <w:tcPr>
            <w:tcW w:w="425" w:type="dxa"/>
            <w:vMerge/>
            <w:vAlign w:val="center"/>
          </w:tcPr>
          <w:p w14:paraId="2E1E2D1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6B3B8B8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7C258F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DCBC3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855" w:type="dxa"/>
            <w:shd w:val="clear" w:color="auto" w:fill="CCFFCC"/>
          </w:tcPr>
          <w:p w14:paraId="002CC5A6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18" w:type="dxa"/>
            <w:shd w:val="clear" w:color="auto" w:fill="CCFFCC"/>
          </w:tcPr>
          <w:p w14:paraId="50A731F8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34C79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D8F10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09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A43E5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850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F949E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</w:tr>
      <w:tr w:rsidR="00365E11" w:rsidRPr="00365E11" w14:paraId="3CA6B0A5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D8A1A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BF6434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74108F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AC067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57816FE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BAFCFC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C4039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CA144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7843D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CEEEA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4CB679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D38F5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2E0D6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C5601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034DB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1C9EBC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2A6814D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F3DE6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A924D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F7F25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1925C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41FACA1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2B27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95ADE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3CC6D0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A4023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2F6AE7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C909A1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747CC3" w14:textId="7ED3B44E" w:rsidR="00F253B2" w:rsidRPr="00365E11" w:rsidRDefault="004F6938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  <w:r>
              <w:rPr>
                <w:rFonts w:asciiTheme="majorBidi" w:eastAsia="Arial Unicode MS" w:hAnsiTheme="majorBidi" w:cstheme="majorBidi"/>
              </w:rPr>
              <w:t xml:space="preserve"> </w:t>
            </w: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E309D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FDAED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291BE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AF3DCD1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2E7C2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5E7C1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CBBC4C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039B0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F60543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5D8B533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04366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A8DE7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6A96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096EF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C6F9495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6B0FE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4DB97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D07B40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14ED2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8DA3BF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773B744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E8CA2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A0AF9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7BD5E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CA717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B048A46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A3F45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E284A0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06DD3F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627BC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73241A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E0C7EE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6D2D5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71897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B3AE2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2C63F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435E3A4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395D1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B54E5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8C2E2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D3B5C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0DF1A02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99A0AF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A3061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2E475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73FFD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29D0A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011EC8AF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6AF01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8A1A5E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226AD5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69295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063149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41AC57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165EC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3F4F3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CDBC2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B8FF1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6E5608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05A55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A3A956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A3FAD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DB85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68A46A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21C4BBC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65601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25450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D5E72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10785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0B4E4DA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B5A48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7524A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0B3C08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0AEF6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88E020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3AEFA8D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2C4C9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822D1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07CF9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B3118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6FE3EC0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BC53A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E1894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5B51D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5E722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584F0B7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6B782D1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65FF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F49FC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A1999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8DEDA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7E13AD9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E37F4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965E18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A4AB5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4EF72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26CBAB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043914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298E1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3BCEE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7D84F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635DD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6B017BF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F835D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35DF1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BCE786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0ADBE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56A390D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5BF8C3C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7C69A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EF531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535E3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523B0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C10C982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8BD2C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22E93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59247E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D9BCE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72FEC0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47F0F7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819EF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BCA6A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511EB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1537F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800BDAE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0F64B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973D7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1E8DB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2EC2B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4F123F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1FDEF7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D839D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2FBAE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21386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7DD27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6C0F499E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79A5D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DCC71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CF3D0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646CA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4A88D3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13F702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BF09F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EF567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D4595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731C3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12A8253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881D1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17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D114B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15432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BE9E9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ED5E14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E2FB73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944D7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6B8BB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DBD7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D40E0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7B02BE71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D67FF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F73FEE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5C5F36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BD549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D63D52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69F49DA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518FE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0B32A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A38D1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692D7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0801DA30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50F16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4AF6E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EE017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BBD38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6AEC7F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A3969F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A283B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A3E7A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FB129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05F12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DD8A896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1C159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74230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6FDA9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20DA8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96C051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00C4F5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4BE25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361BF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DC830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9AFC9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</w:tbl>
    <w:p w14:paraId="0BC84EC6" w14:textId="77777777" w:rsidR="001D6FED" w:rsidRPr="00365E11" w:rsidRDefault="001D6FED" w:rsidP="001D6FED">
      <w:pPr>
        <w:rPr>
          <w:rFonts w:asciiTheme="majorBidi" w:hAnsiTheme="majorBidi" w:cstheme="majorBidi"/>
        </w:rPr>
        <w:sectPr w:rsidR="001D6FED" w:rsidRPr="00365E11" w:rsidSect="00EF3F26">
          <w:footerReference w:type="default" r:id="rId24"/>
          <w:type w:val="continuous"/>
          <w:pgSz w:w="11906" w:h="16838"/>
          <w:pgMar w:top="1079" w:right="1417" w:bottom="1258" w:left="1276" w:header="708" w:footer="708" w:gutter="0"/>
          <w:cols w:space="708"/>
          <w:docGrid w:linePitch="360"/>
        </w:sectPr>
      </w:pPr>
    </w:p>
    <w:p w14:paraId="1E82B1F6" w14:textId="77777777" w:rsidR="009B0EA1" w:rsidRPr="00365E11" w:rsidRDefault="009B0EA1" w:rsidP="00BB66D0">
      <w:pPr>
        <w:pStyle w:val="Nadpis4"/>
      </w:pPr>
      <w:bookmarkStart w:id="8" w:name="_Spôsob_vyhodnotenia_regulačnej"/>
      <w:bookmarkEnd w:id="8"/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5</w:t>
      </w:r>
    </w:p>
    <w:p w14:paraId="16F1EE68" w14:textId="77777777" w:rsidR="001D6FED" w:rsidRPr="00365E11" w:rsidRDefault="001D6FED" w:rsidP="00BB66D0">
      <w:pPr>
        <w:pStyle w:val="Nadpis4"/>
      </w:pPr>
      <w:r w:rsidRPr="00365E11">
        <w:t>Zodpovednosť za odchýlku</w:t>
      </w:r>
    </w:p>
    <w:p w14:paraId="59759D4E" w14:textId="77777777" w:rsidR="001D6FED" w:rsidRPr="00365E11" w:rsidRDefault="001D6FED" w:rsidP="5AD38E42">
      <w:pPr>
        <w:pStyle w:val="Zkladntext"/>
        <w:ind w:left="1701" w:hanging="992"/>
        <w:jc w:val="center"/>
        <w:rPr>
          <w:rFonts w:asciiTheme="majorBidi" w:hAnsiTheme="majorBidi" w:cstheme="majorBidi"/>
          <w:b/>
          <w:color w:val="auto"/>
        </w:rPr>
      </w:pPr>
    </w:p>
    <w:p w14:paraId="703055D0" w14:textId="715B8E14" w:rsidR="5AD38E42" w:rsidRDefault="5AD38E42" w:rsidP="5AD38E42">
      <w:pPr>
        <w:pStyle w:val="Zkladntext"/>
        <w:numPr>
          <w:ilvl w:val="0"/>
          <w:numId w:val="19"/>
        </w:numPr>
        <w:ind w:left="1134" w:hanging="567"/>
        <w:jc w:val="both"/>
        <w:rPr>
          <w:i/>
          <w:iCs/>
          <w:color w:val="auto"/>
        </w:rPr>
      </w:pPr>
      <w:r w:rsidRPr="5AD38E42">
        <w:rPr>
          <w:rFonts w:asciiTheme="majorBidi" w:hAnsiTheme="majorBidi" w:cstheme="majorBidi"/>
          <w:color w:val="auto"/>
        </w:rPr>
        <w:t>v p</w:t>
      </w:r>
      <w:r w:rsidRPr="005D5F8E">
        <w:rPr>
          <w:rFonts w:asciiTheme="majorBidi" w:hAnsiTheme="majorBidi" w:cstheme="majorBidi"/>
          <w:color w:val="auto"/>
        </w:rPr>
        <w:t>rípade</w:t>
      </w:r>
      <w:r w:rsidRPr="5AD38E42">
        <w:rPr>
          <w:rFonts w:asciiTheme="majorBidi" w:hAnsiTheme="majorBidi" w:cstheme="majorBidi"/>
          <w:color w:val="auto"/>
        </w:rPr>
        <w:t xml:space="preserve">, že Poskytovateľ má vlastnú zodpovednosť za odchýlku a zároveň je uvedený v zozname subjektov zúčtovania </w:t>
      </w:r>
      <w:r w:rsidRPr="005D5F8E">
        <w:rPr>
          <w:rFonts w:asciiTheme="majorBidi" w:hAnsiTheme="majorBidi" w:cstheme="majorBidi"/>
          <w:i/>
          <w:iCs/>
          <w:color w:val="auto"/>
        </w:rPr>
        <w:t>OKTE</w:t>
      </w:r>
      <w:r w:rsidRPr="5AD38E42">
        <w:rPr>
          <w:rFonts w:asciiTheme="majorBidi" w:hAnsiTheme="majorBidi" w:cstheme="majorBidi"/>
          <w:color w:val="auto"/>
        </w:rPr>
        <w:t xml:space="preserve"> - </w:t>
      </w:r>
      <w:r w:rsidRPr="005D5F8E">
        <w:rPr>
          <w:rFonts w:asciiTheme="majorBidi" w:hAnsiTheme="majorBidi" w:cstheme="majorBidi"/>
          <w:i/>
          <w:iCs/>
          <w:color w:val="auto"/>
        </w:rPr>
        <w:t>nevyžadu</w:t>
      </w:r>
      <w:r w:rsidRPr="5AD38E42">
        <w:rPr>
          <w:rFonts w:asciiTheme="majorBidi" w:hAnsiTheme="majorBidi" w:cstheme="majorBidi"/>
          <w:i/>
          <w:iCs/>
          <w:color w:val="auto"/>
        </w:rPr>
        <w:t>je sa</w:t>
      </w:r>
    </w:p>
    <w:p w14:paraId="10208DA2" w14:textId="79BCB62F" w:rsidR="001D6FED" w:rsidRPr="00365E11" w:rsidRDefault="4DC7C7D0" w:rsidP="5AD38E42">
      <w:pPr>
        <w:pStyle w:val="Zkladntext"/>
        <w:numPr>
          <w:ilvl w:val="0"/>
          <w:numId w:val="19"/>
        </w:numPr>
        <w:ind w:left="1134" w:hanging="567"/>
        <w:jc w:val="both"/>
        <w:rPr>
          <w:rFonts w:asciiTheme="majorBidi" w:hAnsiTheme="majorBidi" w:cstheme="majorBidi"/>
          <w:color w:val="auto"/>
        </w:rPr>
      </w:pPr>
      <w:r w:rsidRPr="5AD38E42">
        <w:rPr>
          <w:rFonts w:asciiTheme="majorBidi" w:hAnsiTheme="majorBidi" w:cstheme="majorBidi"/>
          <w:color w:val="auto"/>
        </w:rPr>
        <w:t xml:space="preserve">v prípade, že Poskytovateľ nie je uvedený v zozname subjektov zúčtovania </w:t>
      </w:r>
      <w:r w:rsidRPr="005D5F8E">
        <w:rPr>
          <w:rFonts w:asciiTheme="majorBidi" w:hAnsiTheme="majorBidi" w:cstheme="majorBidi"/>
          <w:i/>
          <w:iCs/>
          <w:color w:val="auto"/>
        </w:rPr>
        <w:t>OKTE,</w:t>
      </w:r>
      <w:r w:rsidRPr="5AD38E42">
        <w:rPr>
          <w:rFonts w:asciiTheme="majorBidi" w:hAnsiTheme="majorBidi" w:cstheme="majorBidi"/>
          <w:color w:val="auto"/>
        </w:rPr>
        <w:t xml:space="preserve">  čestné vyhlásenie o tom, že</w:t>
      </w:r>
      <w:r w:rsidR="00E213F0">
        <w:rPr>
          <w:rFonts w:asciiTheme="majorBidi" w:hAnsiTheme="majorBidi" w:cstheme="majorBidi"/>
          <w:color w:val="auto"/>
        </w:rPr>
        <w:t xml:space="preserve"> </w:t>
      </w:r>
      <w:r w:rsidRPr="5AD38E42">
        <w:rPr>
          <w:rFonts w:asciiTheme="majorBidi" w:hAnsiTheme="majorBidi" w:cstheme="majorBidi"/>
          <w:color w:val="auto"/>
        </w:rPr>
        <w:t xml:space="preserve">Poskytovateľ má uzavretú, alebo uzavrie do doby poskytovania PpS zmluvu o zúčtovaní odchýlok a splní všetky jej zmluvné podmienky </w:t>
      </w:r>
      <w:r w:rsidRPr="5AD38E42">
        <w:rPr>
          <w:rFonts w:asciiTheme="majorBidi" w:hAnsiTheme="majorBidi" w:cstheme="majorBidi"/>
          <w:i/>
          <w:iCs/>
          <w:color w:val="auto"/>
        </w:rPr>
        <w:t>-  vyžaduje sa doložiť</w:t>
      </w:r>
      <w:r w:rsidR="00E213F0">
        <w:rPr>
          <w:rFonts w:asciiTheme="majorBidi" w:hAnsiTheme="majorBidi" w:cstheme="majorBidi"/>
          <w:i/>
          <w:iCs/>
          <w:color w:val="auto"/>
        </w:rPr>
        <w:t xml:space="preserve"> </w:t>
      </w:r>
      <w:r w:rsidRPr="5AD38E42">
        <w:rPr>
          <w:rFonts w:asciiTheme="majorBidi" w:hAnsiTheme="majorBidi" w:cstheme="majorBidi"/>
          <w:i/>
          <w:iCs/>
          <w:color w:val="auto"/>
        </w:rPr>
        <w:t>najneskôr do 18.12. príslušného kalendárneho roka na nasledujúci kalendárny rok</w:t>
      </w:r>
    </w:p>
    <w:p w14:paraId="4BE64097" w14:textId="76555563" w:rsidR="001D6FED" w:rsidRPr="00365E11" w:rsidRDefault="4DC7C7D0" w:rsidP="5AD38E42">
      <w:pPr>
        <w:pStyle w:val="Zkladntext"/>
        <w:numPr>
          <w:ilvl w:val="0"/>
          <w:numId w:val="19"/>
        </w:numPr>
        <w:ind w:left="1134" w:hanging="567"/>
        <w:jc w:val="both"/>
        <w:rPr>
          <w:rFonts w:asciiTheme="majorBidi" w:hAnsiTheme="majorBidi" w:cstheme="majorBidi"/>
          <w:color w:val="auto"/>
        </w:rPr>
      </w:pPr>
      <w:r w:rsidRPr="5AD38E42">
        <w:rPr>
          <w:rFonts w:asciiTheme="majorBidi" w:hAnsiTheme="majorBidi" w:cstheme="majorBidi"/>
          <w:color w:val="auto"/>
        </w:rPr>
        <w:t xml:space="preserve">v prípade, že Poskytovateľ nemá vlastnú zodpovednosť za odchýlku alebo za Poskytovateľa prevzal zodpovednosť za odchýlku iný subjekt, ktorý splní všetky zmluvné podmienky zmluvy o zúčtovaní odchýlky, čestné vyhlásenie subjektu zúčtovania o prevzatí zodpovednosti za odchýlku Poskytovateľa  </w:t>
      </w:r>
      <w:r w:rsidRPr="5AD38E42">
        <w:rPr>
          <w:rFonts w:asciiTheme="majorBidi" w:hAnsiTheme="majorBidi" w:cstheme="majorBidi"/>
          <w:i/>
          <w:iCs/>
          <w:color w:val="auto"/>
        </w:rPr>
        <w:t>-  vyžaduje sa doložiť najneskôr do 18.12. príslušného kalendárneho roka na nasledujúci kalendárny rok</w:t>
      </w:r>
    </w:p>
    <w:p w14:paraId="4C7239AF" w14:textId="2C08CE46" w:rsidR="5AD38E42" w:rsidRDefault="5AD38E42" w:rsidP="5AD38E42">
      <w:pPr>
        <w:pStyle w:val="Zkladntext"/>
        <w:jc w:val="both"/>
      </w:pPr>
    </w:p>
    <w:p w14:paraId="5B48B84C" w14:textId="77777777" w:rsidR="001D6FED" w:rsidRPr="00365E11" w:rsidRDefault="001D6FED" w:rsidP="007B1F7D">
      <w:pPr>
        <w:pStyle w:val="Zkladntext"/>
        <w:numPr>
          <w:ilvl w:val="0"/>
          <w:numId w:val="0"/>
        </w:numPr>
        <w:ind w:left="1134" w:right="-284" w:hanging="567"/>
        <w:jc w:val="both"/>
        <w:rPr>
          <w:rFonts w:asciiTheme="majorBidi" w:hAnsiTheme="majorBidi" w:cstheme="majorBidi"/>
          <w:b/>
          <w:color w:val="auto"/>
        </w:rPr>
      </w:pPr>
    </w:p>
    <w:p w14:paraId="0FD3147A" w14:textId="77777777" w:rsidR="001D6FED" w:rsidRPr="00365E11" w:rsidRDefault="001D6FED" w:rsidP="001D6FED">
      <w:pPr>
        <w:ind w:left="1701" w:hanging="992"/>
        <w:rPr>
          <w:rFonts w:asciiTheme="majorBidi" w:hAnsiTheme="majorBidi" w:cstheme="majorBidi"/>
        </w:rPr>
      </w:pPr>
    </w:p>
    <w:p w14:paraId="2FC5502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F9FEA9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4F76C3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2FF26C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17FDED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1948E3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20789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7C03EC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535626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C0C40B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D1C652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56188D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9CBB41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6C8A63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A9DF10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834CAA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C50119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6C0617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D6708E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4CCC85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A5DE1B0" w14:textId="070F25CA" w:rsidR="001D6FED" w:rsidRPr="00365E11" w:rsidRDefault="005419BB" w:rsidP="005419B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5EA80A0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F95C0B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F0F880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1E209B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79CCDB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58D8E2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292198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9E9F07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EBBB7D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  <w:sectPr w:rsidR="001D6FED" w:rsidRPr="00365E11" w:rsidSect="003110E1">
          <w:footerReference w:type="default" r:id="rId25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22887113" w14:textId="77777777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6</w:t>
      </w:r>
    </w:p>
    <w:p w14:paraId="6766A1B1" w14:textId="77777777" w:rsidR="001D6FED" w:rsidRPr="00365E11" w:rsidRDefault="001D6FED" w:rsidP="00BB66D0">
      <w:pPr>
        <w:pStyle w:val="Nadpis4"/>
      </w:pPr>
      <w:r w:rsidRPr="00365E11">
        <w:t>Potvrdenie od Prevádzkovateľa distribučnej siete</w:t>
      </w:r>
    </w:p>
    <w:p w14:paraId="6756018E" w14:textId="77777777" w:rsidR="001D6FED" w:rsidRPr="00365E11" w:rsidRDefault="001D6FED" w:rsidP="00BB66D0">
      <w:pPr>
        <w:pStyle w:val="Nadpis4"/>
      </w:pPr>
      <w:r w:rsidRPr="00365E11">
        <w:t>(len v  prípade, ak Poskytovateľ nie je priamo pripojený do PS)</w:t>
      </w:r>
    </w:p>
    <w:p w14:paraId="698680E5" w14:textId="77777777" w:rsidR="001D6FED" w:rsidRPr="00365E11" w:rsidRDefault="001D6FED" w:rsidP="00BB66D0">
      <w:pPr>
        <w:pStyle w:val="Nadpis4"/>
      </w:pPr>
      <w:r w:rsidRPr="00365E11">
        <w:t>- predloží Poskytovateľ</w:t>
      </w:r>
    </w:p>
    <w:p w14:paraId="680BC90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72AEFD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540326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ADB23D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FBABD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8FBB61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B8459A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714831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7EB73C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C5ED1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A265E7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D037291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84F155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CF3982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821FF2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46E20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959CC01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4F43BA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8A2124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CA2CFC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D09FDC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59982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F2E05D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A34A5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A67FD1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266380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67F122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3E7ED7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8E71E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AB5A70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5D5A32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FE06F9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02714E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659E29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155D02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41F758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5EDBF6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CD56F3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18A12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2EACE3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4F5589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353649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1465A8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30CDCC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  <w:sectPr w:rsidR="001D6FED" w:rsidRPr="00365E11" w:rsidSect="003110E1">
          <w:footerReference w:type="default" r:id="rId26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2F7F1E1B" w14:textId="77777777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7</w:t>
      </w:r>
    </w:p>
    <w:p w14:paraId="3AB2BACA" w14:textId="260DB496" w:rsidR="001D6FED" w:rsidRPr="00365E11" w:rsidRDefault="001D6FED" w:rsidP="00BB66D0">
      <w:pPr>
        <w:pStyle w:val="Nadpis4"/>
      </w:pPr>
      <w:r w:rsidRPr="00365E11">
        <w:t>Vyhlásenie o tom, že Poskytovateľ je vlastníkom zariadení na ktorých budú poskytované PpS</w:t>
      </w:r>
      <w:r w:rsidR="0052335B" w:rsidRPr="0052335B">
        <w:rPr>
          <w:rFonts w:asciiTheme="majorBidi" w:hAnsiTheme="majorBidi"/>
          <w:b w:val="0"/>
        </w:rPr>
        <w:t xml:space="preserve"> </w:t>
      </w:r>
      <w:r w:rsidR="0052335B" w:rsidRPr="0052335B">
        <w:rPr>
          <w:rFonts w:asciiTheme="majorBidi" w:hAnsiTheme="majorBidi"/>
        </w:rPr>
        <w:t>v rámci Jednotky alebo Skupiny</w:t>
      </w:r>
      <w:r w:rsidRPr="00365E11">
        <w:t>, alebo úradne osvedčený písomný súhlas vlastníka zariadenia udelený minimálne po dobu platnosti a účinnosti Zmluvy, poskytovať PpS Poskytovateľovi na jeho zariadení</w:t>
      </w:r>
    </w:p>
    <w:p w14:paraId="75B4AE12" w14:textId="77777777" w:rsidR="001D6FED" w:rsidRPr="00365E11" w:rsidRDefault="001D6FED">
      <w:pPr>
        <w:jc w:val="center"/>
        <w:rPr>
          <w:rFonts w:asciiTheme="majorBidi" w:hAnsiTheme="majorBidi" w:cstheme="majorBidi"/>
          <w:b/>
          <w:i/>
        </w:rPr>
      </w:pPr>
    </w:p>
    <w:p w14:paraId="2F86EED0" w14:textId="77777777" w:rsidR="001D6FED" w:rsidRPr="00365E11" w:rsidRDefault="001D6FED" w:rsidP="004A6F45">
      <w:pPr>
        <w:ind w:left="1260" w:hanging="552"/>
        <w:rPr>
          <w:rFonts w:asciiTheme="majorBidi" w:hAnsiTheme="majorBidi" w:cstheme="majorBidi"/>
        </w:rPr>
      </w:pPr>
    </w:p>
    <w:p w14:paraId="6684683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09F113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16397B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4C0E8B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7AC2BD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1B9B6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52550E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9E68C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F260AC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17883D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767434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8D932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553F3A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0B6FA1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6A5865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71FC21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865202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A8F5C6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8D9766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9A0E93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D20F1D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EA009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26ACD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DC1FFE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68369E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A81CDA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0BB759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29B916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525EAF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AB3072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1272B3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6B14C4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AC7DFD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0E3F13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3AA5D7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9CF9F4D" w14:textId="77777777" w:rsidR="003009B7" w:rsidRPr="00365E11" w:rsidRDefault="003009B7" w:rsidP="001D6FED">
      <w:pPr>
        <w:ind w:left="1260" w:hanging="552"/>
        <w:rPr>
          <w:rFonts w:asciiTheme="majorBidi" w:hAnsiTheme="majorBidi" w:cstheme="majorBidi"/>
        </w:rPr>
        <w:sectPr w:rsidR="003009B7" w:rsidRPr="00365E11" w:rsidSect="003110E1">
          <w:footerReference w:type="default" r:id="rId27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0D1F325B" w14:textId="77777777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8</w:t>
      </w:r>
    </w:p>
    <w:p w14:paraId="00DB7753" w14:textId="77777777" w:rsidR="00526F00" w:rsidRPr="00365E11" w:rsidRDefault="00526F00" w:rsidP="00BB66D0">
      <w:pPr>
        <w:pStyle w:val="Nadpis4"/>
      </w:pPr>
      <w:r w:rsidRPr="00365E11">
        <w:t xml:space="preserve">Vzor - </w:t>
      </w:r>
      <w:r w:rsidR="001D6FED" w:rsidRPr="00365E11">
        <w:t>Žiadosť o udelenie súhlasu s prevodom práv a povinností z Kontraktu na Náhradného poskytovateľa a oznámenie</w:t>
      </w:r>
      <w:r w:rsidRPr="00365E11">
        <w:t xml:space="preserve"> o prevzatí </w:t>
      </w:r>
      <w:r w:rsidR="001D6FED" w:rsidRPr="00365E11">
        <w:t xml:space="preserve">záväzku </w:t>
      </w:r>
      <w:r w:rsidRPr="00365E11">
        <w:t xml:space="preserve">poskytovania PpS </w:t>
      </w:r>
      <w:r w:rsidR="001D6FED" w:rsidRPr="00365E11">
        <w:t xml:space="preserve">z Kontraktu </w:t>
      </w:r>
      <w:r w:rsidRPr="00365E11">
        <w:t xml:space="preserve">Náhradným poskytovateľom </w:t>
      </w:r>
    </w:p>
    <w:p w14:paraId="7E7D4958" w14:textId="77777777" w:rsidR="001D6FED" w:rsidRPr="00365E11" w:rsidRDefault="001D6FED" w:rsidP="001D6FED">
      <w:pPr>
        <w:pStyle w:val="Zkladntext"/>
        <w:ind w:left="3544" w:hanging="3544"/>
        <w:rPr>
          <w:rFonts w:asciiTheme="majorBidi" w:hAnsiTheme="majorBidi" w:cstheme="majorBidi"/>
          <w:b/>
          <w:color w:val="auto"/>
        </w:rPr>
      </w:pPr>
      <w:r w:rsidRPr="00365E11">
        <w:rPr>
          <w:rFonts w:asciiTheme="majorBidi" w:hAnsiTheme="majorBidi" w:cstheme="majorBidi"/>
          <w:b/>
          <w:color w:val="auto"/>
        </w:rPr>
        <w:t xml:space="preserve">Od:  </w:t>
      </w:r>
    </w:p>
    <w:p w14:paraId="2773BCE4" w14:textId="77777777" w:rsidR="001D6FED" w:rsidRPr="00365E11" w:rsidRDefault="001D6FED" w:rsidP="001D6FED">
      <w:pPr>
        <w:pStyle w:val="Zkladntext"/>
        <w:ind w:left="3544" w:hanging="3544"/>
        <w:rPr>
          <w:rFonts w:asciiTheme="majorBidi" w:hAnsiTheme="majorBidi" w:cstheme="majorBidi"/>
          <w:bCs/>
          <w:color w:val="auto"/>
        </w:rPr>
      </w:pPr>
    </w:p>
    <w:p w14:paraId="1E2248E1" w14:textId="77777777" w:rsidR="001D6FED" w:rsidRPr="00365E11" w:rsidRDefault="001D6FED" w:rsidP="001D6FED">
      <w:pPr>
        <w:pStyle w:val="Zkladntext"/>
        <w:ind w:left="3544" w:hanging="3544"/>
        <w:jc w:val="both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>Poskytovateľ:</w:t>
      </w:r>
      <w:r w:rsidRPr="00365E11">
        <w:rPr>
          <w:rFonts w:asciiTheme="majorBidi" w:hAnsiTheme="majorBidi" w:cstheme="majorBidi"/>
          <w:bCs/>
          <w:color w:val="auto"/>
        </w:rPr>
        <w:tab/>
        <w:t>[</w:t>
      </w:r>
      <w:r w:rsidRPr="00365E11">
        <w:rPr>
          <w:rFonts w:asciiTheme="majorBidi" w:hAnsiTheme="majorBidi" w:cstheme="majorBidi"/>
          <w:b/>
          <w:color w:val="auto"/>
        </w:rPr>
        <w:t>obchodné meno</w:t>
      </w:r>
      <w:r w:rsidRPr="00365E11">
        <w:rPr>
          <w:rFonts w:asciiTheme="majorBidi" w:hAnsiTheme="majorBidi" w:cstheme="majorBidi"/>
          <w:bCs/>
          <w:color w:val="auto"/>
        </w:rPr>
        <w:t xml:space="preserve">], [sídlo], [IČO], zapísaný  v Obchodnom registri Okresného súdu [.], oddiel: [.], vložka </w:t>
      </w:r>
      <w:r w:rsidR="003B5FCD" w:rsidRPr="00365E11">
        <w:rPr>
          <w:rFonts w:asciiTheme="majorBidi" w:hAnsiTheme="majorBidi" w:cstheme="majorBidi"/>
          <w:bCs/>
          <w:color w:val="auto"/>
        </w:rPr>
        <w:t>č.</w:t>
      </w:r>
      <w:r w:rsidRPr="00365E11">
        <w:rPr>
          <w:rFonts w:asciiTheme="majorBidi" w:hAnsiTheme="majorBidi" w:cstheme="majorBidi"/>
          <w:bCs/>
          <w:color w:val="auto"/>
        </w:rPr>
        <w:t xml:space="preserve">[.], EIC kód spoločnosti [.], </w:t>
      </w:r>
    </w:p>
    <w:p w14:paraId="24528F3F" w14:textId="77777777" w:rsidR="001D6FED" w:rsidRPr="00365E11" w:rsidRDefault="001D6FED" w:rsidP="001D6FED">
      <w:pPr>
        <w:pStyle w:val="Zkladntext"/>
        <w:ind w:left="3544" w:hanging="4"/>
        <w:jc w:val="both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 xml:space="preserve">menom ktorej koná [meno a priezvisko osoby poverenej pre Kontrakty a prevod práv a povinností z Kontraktu v zmysle Prílohy </w:t>
      </w:r>
      <w:r w:rsidR="003B5FCD" w:rsidRPr="00365E11">
        <w:rPr>
          <w:rFonts w:asciiTheme="majorBidi" w:hAnsiTheme="majorBidi" w:cstheme="majorBidi"/>
          <w:bCs/>
          <w:color w:val="auto"/>
        </w:rPr>
        <w:t>č.</w:t>
      </w:r>
      <w:r w:rsidRPr="00365E11">
        <w:rPr>
          <w:rFonts w:asciiTheme="majorBidi" w:hAnsiTheme="majorBidi" w:cstheme="majorBidi"/>
          <w:bCs/>
          <w:color w:val="auto"/>
        </w:rPr>
        <w:t xml:space="preserve">1] </w:t>
      </w:r>
    </w:p>
    <w:p w14:paraId="0E4E1D83" w14:textId="77777777" w:rsidR="001D6FED" w:rsidRPr="00365E11" w:rsidRDefault="001D6FED" w:rsidP="001D6FED">
      <w:pPr>
        <w:pStyle w:val="Zkladntext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>a</w:t>
      </w:r>
    </w:p>
    <w:p w14:paraId="65CED1DA" w14:textId="77777777" w:rsidR="001D6FED" w:rsidRPr="00365E11" w:rsidRDefault="001D6FED" w:rsidP="001D6FED">
      <w:pPr>
        <w:pStyle w:val="Zkladntext"/>
        <w:rPr>
          <w:rFonts w:asciiTheme="majorBidi" w:hAnsiTheme="majorBidi" w:cstheme="majorBidi"/>
          <w:bCs/>
          <w:color w:val="auto"/>
        </w:rPr>
      </w:pPr>
    </w:p>
    <w:p w14:paraId="4A5578ED" w14:textId="77777777" w:rsidR="001D6FED" w:rsidRPr="00365E11" w:rsidRDefault="001D6FED" w:rsidP="001D6FED">
      <w:pPr>
        <w:pStyle w:val="Zkladntext"/>
        <w:ind w:left="3544" w:hanging="3544"/>
        <w:jc w:val="both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>Náhradný poskytovateľ:</w:t>
      </w:r>
      <w:r w:rsidRPr="00365E11">
        <w:rPr>
          <w:rFonts w:asciiTheme="majorBidi" w:hAnsiTheme="majorBidi" w:cstheme="majorBidi"/>
          <w:bCs/>
          <w:color w:val="auto"/>
        </w:rPr>
        <w:tab/>
        <w:t>[</w:t>
      </w:r>
      <w:r w:rsidRPr="00365E11">
        <w:rPr>
          <w:rFonts w:asciiTheme="majorBidi" w:hAnsiTheme="majorBidi" w:cstheme="majorBidi"/>
          <w:b/>
          <w:color w:val="auto"/>
        </w:rPr>
        <w:t>obchodné meno</w:t>
      </w:r>
      <w:r w:rsidRPr="00365E11">
        <w:rPr>
          <w:rFonts w:asciiTheme="majorBidi" w:hAnsiTheme="majorBidi" w:cstheme="majorBidi"/>
          <w:bCs/>
          <w:color w:val="auto"/>
        </w:rPr>
        <w:t xml:space="preserve">], [sídlo], [IČO], zapísaný  v Obchodnom registri Okresného súdu [.], oddiel: [.], vložka </w:t>
      </w:r>
      <w:r w:rsidR="003B5FCD" w:rsidRPr="00365E11">
        <w:rPr>
          <w:rFonts w:asciiTheme="majorBidi" w:hAnsiTheme="majorBidi" w:cstheme="majorBidi"/>
          <w:bCs/>
          <w:color w:val="auto"/>
        </w:rPr>
        <w:t>č.</w:t>
      </w:r>
      <w:r w:rsidRPr="00365E11">
        <w:rPr>
          <w:rFonts w:asciiTheme="majorBidi" w:hAnsiTheme="majorBidi" w:cstheme="majorBidi"/>
          <w:bCs/>
          <w:color w:val="auto"/>
        </w:rPr>
        <w:t xml:space="preserve">[.],EIC kód spoločnosti [.], menom ktorej koná [meno a priezvisko štatutárneho orgánu alebo osoby poverenej na základe plnomocenstva, ktoré sa priloží k žiadosti] </w:t>
      </w:r>
    </w:p>
    <w:p w14:paraId="4C0D090B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2B20C8E2" w14:textId="77777777" w:rsidR="001D6FED" w:rsidRPr="00365E11" w:rsidRDefault="001D6FED" w:rsidP="00495561">
      <w:pPr>
        <w:pStyle w:val="Zkladntext"/>
        <w:ind w:left="3544" w:hanging="3544"/>
        <w:rPr>
          <w:rFonts w:asciiTheme="majorBidi" w:hAnsiTheme="majorBidi" w:cstheme="majorBidi"/>
          <w:b/>
          <w:color w:val="auto"/>
        </w:rPr>
      </w:pPr>
      <w:r w:rsidRPr="00365E11">
        <w:rPr>
          <w:rFonts w:asciiTheme="majorBidi" w:hAnsiTheme="majorBidi" w:cstheme="majorBidi"/>
          <w:b/>
          <w:color w:val="auto"/>
        </w:rPr>
        <w:t>Pre:</w:t>
      </w:r>
    </w:p>
    <w:p w14:paraId="23C7506F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30656CF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Prevádzkovateľ PS: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b/>
          <w:lang w:eastAsia="cs-CZ"/>
        </w:rPr>
        <w:t>Slovenská elektrizačná prenosová sústava, a.s.</w:t>
      </w:r>
      <w:r w:rsidRPr="00365E11">
        <w:rPr>
          <w:rFonts w:asciiTheme="majorBidi" w:hAnsiTheme="majorBidi" w:cstheme="majorBidi"/>
          <w:lang w:eastAsia="cs-CZ"/>
        </w:rPr>
        <w:t xml:space="preserve">, so sídlom Mlynské nivy 59/A, 824 84 Bratislava, IČO: </w:t>
      </w:r>
      <w:r w:rsidRPr="00365E11">
        <w:rPr>
          <w:lang w:eastAsia="cs-CZ"/>
        </w:rPr>
        <w:t xml:space="preserve">35 829 141, zapísaná v obchodnom registri Okresného súdu Bratislava I, oddiel: Sa, vložka </w:t>
      </w:r>
      <w:r w:rsidR="003B5FCD" w:rsidRPr="00365E11">
        <w:rPr>
          <w:lang w:eastAsia="cs-CZ"/>
        </w:rPr>
        <w:t>č.</w:t>
      </w:r>
      <w:r w:rsidRPr="00365E11">
        <w:rPr>
          <w:lang w:eastAsia="cs-CZ"/>
        </w:rPr>
        <w:t xml:space="preserve">: 2906/B, menom ktorej koná </w:t>
      </w:r>
      <w:r w:rsidRPr="00365E11">
        <w:rPr>
          <w:rFonts w:asciiTheme="majorBidi" w:hAnsiTheme="majorBidi" w:cstheme="majorBidi"/>
          <w:lang w:eastAsia="cs-CZ"/>
        </w:rPr>
        <w:t xml:space="preserve">[meno a priezvisko štatutárneho orgánu] </w:t>
      </w:r>
    </w:p>
    <w:p w14:paraId="3E132EBB" w14:textId="77777777" w:rsidR="00B911B8" w:rsidRPr="00365E11" w:rsidRDefault="00B911B8" w:rsidP="004405D7">
      <w:pPr>
        <w:rPr>
          <w:rFonts w:asciiTheme="majorBidi" w:hAnsiTheme="majorBidi" w:cstheme="majorBidi"/>
          <w:lang w:eastAsia="cs-CZ"/>
        </w:rPr>
      </w:pPr>
    </w:p>
    <w:p w14:paraId="00F48957" w14:textId="77777777" w:rsidR="00B911B8" w:rsidRPr="00365E11" w:rsidRDefault="00B911B8" w:rsidP="004405D7">
      <w:pPr>
        <w:rPr>
          <w:rFonts w:asciiTheme="majorBidi" w:hAnsiTheme="majorBidi" w:cstheme="majorBidi"/>
          <w:lang w:eastAsia="cs-CZ"/>
        </w:rPr>
      </w:pPr>
    </w:p>
    <w:p w14:paraId="40457412" w14:textId="77777777" w:rsidR="001D6FED" w:rsidRPr="00365E11" w:rsidRDefault="001D6FED" w:rsidP="00BD65F3">
      <w:pPr>
        <w:jc w:val="both"/>
        <w:rPr>
          <w:rFonts w:asciiTheme="majorBidi" w:hAnsiTheme="majorBidi" w:cstheme="majorBidi"/>
          <w:b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 xml:space="preserve">VEC: 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b/>
          <w:lang w:eastAsia="cs-CZ"/>
        </w:rPr>
        <w:t>Žiadosť o udelenie súhlasu s prevodom práv a povinností z Kontraktu  a oznámenie o prevzatí záväzku Poskytovania z Kontraktu Náhradným poskytovateľom (ďalej len „Žiadosť“)</w:t>
      </w:r>
    </w:p>
    <w:p w14:paraId="4382A97C" w14:textId="77777777" w:rsidR="001D6FED" w:rsidRPr="00365E11" w:rsidRDefault="001D6FED" w:rsidP="00B911B8">
      <w:pPr>
        <w:pStyle w:val="Zkladntext"/>
        <w:numPr>
          <w:ilvl w:val="0"/>
          <w:numId w:val="0"/>
        </w:numPr>
        <w:rPr>
          <w:rFonts w:asciiTheme="majorBidi" w:hAnsiTheme="majorBidi" w:cstheme="majorBidi"/>
          <w:color w:val="auto"/>
        </w:rPr>
      </w:pPr>
    </w:p>
    <w:p w14:paraId="06ACE247" w14:textId="77777777" w:rsidR="001D6FED" w:rsidRPr="00365E11" w:rsidRDefault="001D6FED" w:rsidP="00B911B8">
      <w:pPr>
        <w:rPr>
          <w:rFonts w:asciiTheme="majorBidi" w:hAnsiTheme="majorBidi" w:cstheme="majorBidi"/>
          <w:lang w:eastAsia="cs-CZ"/>
        </w:rPr>
      </w:pPr>
    </w:p>
    <w:p w14:paraId="3171644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 xml:space="preserve">Vážený Prevádzkovateľ PS, </w:t>
      </w:r>
    </w:p>
    <w:p w14:paraId="6621EC1C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E6BDDF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Poskytovateľ Vás touto cestou, odvolávajúc sa na nižšie uvedené dokumenty:</w:t>
      </w:r>
    </w:p>
    <w:p w14:paraId="4B2F26D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AF30031" w14:textId="77777777" w:rsidR="001A3E6D" w:rsidRPr="00365E11" w:rsidRDefault="001D6FED" w:rsidP="00734E5E">
      <w:pPr>
        <w:pStyle w:val="Odsekzoznamu"/>
        <w:numPr>
          <w:ilvl w:val="0"/>
          <w:numId w:val="54"/>
        </w:numPr>
        <w:jc w:val="both"/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 xml:space="preserve">Rámcová zmluva o poskytovaní podporných služieb a dodávke regulačnej elektriny, </w:t>
      </w:r>
      <w:r w:rsidR="003B5FCD" w:rsidRPr="00365E11">
        <w:rPr>
          <w:rFonts w:asciiTheme="majorBidi" w:hAnsiTheme="majorBidi" w:cstheme="majorBidi"/>
          <w:lang w:eastAsia="cs-CZ"/>
        </w:rPr>
        <w:t>č.</w:t>
      </w:r>
      <w:r w:rsidR="00604A43" w:rsidRPr="00365E11">
        <w:rPr>
          <w:rFonts w:asciiTheme="majorBidi" w:hAnsiTheme="majorBidi" w:cstheme="majorBidi"/>
          <w:lang w:eastAsia="cs-CZ"/>
        </w:rPr>
        <w:t> </w:t>
      </w:r>
      <w:r w:rsidRPr="00365E11">
        <w:rPr>
          <w:rFonts w:asciiTheme="majorBidi" w:hAnsiTheme="majorBidi" w:cstheme="majorBidi"/>
          <w:lang w:eastAsia="cs-CZ"/>
        </w:rPr>
        <w:t>zmluvy Prevádzkovateľa PS [...............] uzatvorená dňa [dd.mm.rrrr] medzi Prevádzkovateľom PS a Poskytovateľom (ďalej len „Zmluva“)</w:t>
      </w:r>
    </w:p>
    <w:p w14:paraId="075B4713" w14:textId="77777777" w:rsidR="001D6FED" w:rsidRPr="00365E11" w:rsidRDefault="001D6FED" w:rsidP="00734E5E">
      <w:pPr>
        <w:pStyle w:val="Odsekzoznamu"/>
        <w:numPr>
          <w:ilvl w:val="0"/>
          <w:numId w:val="54"/>
        </w:numPr>
        <w:jc w:val="both"/>
        <w:rPr>
          <w:lang w:eastAsia="cs-CZ"/>
        </w:rPr>
      </w:pPr>
      <w:r w:rsidRPr="00365E11">
        <w:rPr>
          <w:lang w:eastAsia="cs-CZ"/>
        </w:rPr>
        <w:t>Kontrakt uzatvorený v rámci výberového konania na základe Zmluvy podľa výsledkov výberového konania na predmet zákazky [...........] medzi Prevádzkovateľom PS a Poskytovateľom (ďalej len „Kontrakt“),</w:t>
      </w:r>
    </w:p>
    <w:p w14:paraId="53C24D56" w14:textId="77777777" w:rsidR="001D6FED" w:rsidRPr="00365E11" w:rsidRDefault="001D6FED" w:rsidP="001D6FED">
      <w:pPr>
        <w:ind w:left="360"/>
        <w:jc w:val="both"/>
        <w:rPr>
          <w:rFonts w:asciiTheme="majorBidi" w:hAnsiTheme="majorBidi" w:cstheme="majorBidi"/>
          <w:bCs/>
          <w:lang w:eastAsia="cs-CZ"/>
        </w:rPr>
      </w:pPr>
    </w:p>
    <w:p w14:paraId="601DC73D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žiada o udelenie súhlasu s prevodom práv a povinností z Kontraktu z</w:t>
      </w:r>
      <w:r w:rsidRPr="00365E11">
        <w:rPr>
          <w:rFonts w:asciiTheme="majorBidi" w:hAnsiTheme="majorBidi" w:cstheme="majorBidi"/>
        </w:rPr>
        <w:t xml:space="preserve"> Poskytovateľa na Náhradného poskytovateľa </w:t>
      </w:r>
      <w:r w:rsidRPr="00365E11">
        <w:rPr>
          <w:rFonts w:asciiTheme="majorBidi" w:hAnsiTheme="majorBidi" w:cstheme="majorBidi"/>
          <w:lang w:eastAsia="cs-CZ"/>
        </w:rPr>
        <w:t xml:space="preserve">v zmysle § 531 zákona </w:t>
      </w:r>
      <w:r w:rsidR="003B5FCD" w:rsidRPr="00365E11">
        <w:rPr>
          <w:rFonts w:asciiTheme="majorBidi" w:hAnsiTheme="majorBidi" w:cstheme="majorBidi"/>
          <w:lang w:eastAsia="cs-CZ"/>
        </w:rPr>
        <w:t>č.</w:t>
      </w:r>
      <w:r w:rsidRPr="00365E11">
        <w:rPr>
          <w:rFonts w:asciiTheme="majorBidi" w:hAnsiTheme="majorBidi" w:cstheme="majorBidi"/>
          <w:lang w:eastAsia="cs-CZ"/>
        </w:rPr>
        <w:t>40/1964 Zb. Občiansky zákonník v znení neskorších predpisov (ďalej len „Občiansky zákonník“) a v súlade so Zmluvou a Prevádzkovým poriadkom</w:t>
      </w:r>
      <w:r w:rsidR="00ED6010" w:rsidRPr="00365E11">
        <w:rPr>
          <w:rFonts w:asciiTheme="majorBidi" w:hAnsiTheme="majorBidi" w:cstheme="majorBidi"/>
          <w:lang w:eastAsia="cs-CZ"/>
        </w:rPr>
        <w:t>.</w:t>
      </w:r>
      <w:r w:rsidRPr="00365E11">
        <w:rPr>
          <w:rFonts w:asciiTheme="majorBidi" w:hAnsiTheme="majorBidi" w:cstheme="majorBidi"/>
          <w:lang w:eastAsia="cs-CZ"/>
        </w:rPr>
        <w:t xml:space="preserve"> </w:t>
      </w:r>
      <w:r w:rsidRPr="00365E11">
        <w:rPr>
          <w:rFonts w:asciiTheme="majorBidi" w:hAnsiTheme="majorBidi" w:cstheme="majorBidi"/>
        </w:rPr>
        <w:t xml:space="preserve"> </w:t>
      </w:r>
    </w:p>
    <w:p w14:paraId="717157AF" w14:textId="77777777" w:rsidR="001D6FED" w:rsidRPr="00365E11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243DBD53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Zároveň Poskytovateľ a Náhradný poskytovateľ touto cestou </w:t>
      </w:r>
      <w:r w:rsidRPr="00365E11">
        <w:rPr>
          <w:rFonts w:asciiTheme="majorBidi" w:hAnsiTheme="majorBidi" w:cstheme="majorBidi"/>
          <w:lang w:eastAsia="cs-CZ"/>
        </w:rPr>
        <w:t xml:space="preserve">oznamujú, že Náhradný poskytovateľ </w:t>
      </w:r>
      <w:r w:rsidRPr="00365E11">
        <w:rPr>
          <w:rFonts w:asciiTheme="majorBidi" w:hAnsiTheme="majorBidi" w:cstheme="majorBidi"/>
        </w:rPr>
        <w:t xml:space="preserve">sa zaväzuje, že preberá záväzky Poskytovateľa a že splní záväzky namiesto Poskytovateľa a stáva sa dlžníkom namiesto Poskytovateľa z Kontraktu (ďalej len „oznámenie o prevzatí záväzku“). </w:t>
      </w:r>
    </w:p>
    <w:p w14:paraId="6F94F097" w14:textId="77777777" w:rsidR="001D6FED" w:rsidRPr="00365E11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3FDED016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Žiadosť o udelenie súhlasu ako aj oznámenie o prevzatí záväzku sa vzťahuje na prevod práv a povinností z Kontraktu vo vzťahu PpS typu v  rozsahu uvedenom nižšie v tabuľke (ďalej len „Prevod Kontraktu“):</w:t>
      </w:r>
    </w:p>
    <w:p w14:paraId="61E19FF3" w14:textId="77777777" w:rsidR="00526F00" w:rsidRPr="00365E11" w:rsidRDefault="00526F00" w:rsidP="0064578D">
      <w:pPr>
        <w:ind w:firstLine="708"/>
        <w:jc w:val="both"/>
        <w:rPr>
          <w:rFonts w:asciiTheme="majorBidi" w:hAnsiTheme="majorBidi"/>
        </w:rPr>
      </w:pPr>
    </w:p>
    <w:p w14:paraId="27C223D1" w14:textId="77777777" w:rsidR="00526F00" w:rsidRPr="00365E11" w:rsidRDefault="00526F00" w:rsidP="0064578D">
      <w:pPr>
        <w:ind w:firstLine="708"/>
        <w:jc w:val="both"/>
        <w:rPr>
          <w:rFonts w:asciiTheme="majorBidi" w:hAnsiTheme="maj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1866"/>
        <w:gridCol w:w="1867"/>
      </w:tblGrid>
      <w:tr w:rsidR="00365E11" w:rsidRPr="00365E11" w14:paraId="53FB6684" w14:textId="77777777" w:rsidTr="002C4BCB">
        <w:trPr>
          <w:trHeight w:hRule="exact" w:val="802"/>
          <w:jc w:val="center"/>
        </w:trPr>
        <w:tc>
          <w:tcPr>
            <w:tcW w:w="1866" w:type="dxa"/>
            <w:vAlign w:val="center"/>
          </w:tcPr>
          <w:p w14:paraId="5DE4CA09" w14:textId="77777777" w:rsidR="00526F00" w:rsidRPr="00365E11" w:rsidRDefault="00526F00" w:rsidP="002C4BCB">
            <w:pPr>
              <w:jc w:val="center"/>
            </w:pPr>
            <w:r w:rsidRPr="00365E11">
              <w:rPr>
                <w:b/>
                <w:sz w:val="28"/>
                <w:szCs w:val="28"/>
              </w:rPr>
              <w:t>Obdobie</w:t>
            </w:r>
          </w:p>
        </w:tc>
        <w:tc>
          <w:tcPr>
            <w:tcW w:w="1866" w:type="dxa"/>
            <w:vAlign w:val="center"/>
          </w:tcPr>
          <w:p w14:paraId="2D27B58E" w14:textId="77777777" w:rsidR="00526F00" w:rsidRPr="00365E11" w:rsidRDefault="00526F00" w:rsidP="002C4BCB">
            <w:pPr>
              <w:jc w:val="center"/>
            </w:pPr>
            <w:r w:rsidRPr="00365E11">
              <w:rPr>
                <w:b/>
                <w:sz w:val="28"/>
                <w:szCs w:val="28"/>
              </w:rPr>
              <w:t>Od</w:t>
            </w:r>
          </w:p>
        </w:tc>
        <w:tc>
          <w:tcPr>
            <w:tcW w:w="1867" w:type="dxa"/>
            <w:vAlign w:val="center"/>
          </w:tcPr>
          <w:p w14:paraId="676CCCD8" w14:textId="77777777" w:rsidR="00526F00" w:rsidRPr="00365E11" w:rsidRDefault="00526F00" w:rsidP="002C4BCB">
            <w:pPr>
              <w:jc w:val="center"/>
            </w:pPr>
            <w:r w:rsidRPr="00365E11">
              <w:rPr>
                <w:b/>
                <w:sz w:val="28"/>
                <w:szCs w:val="28"/>
              </w:rPr>
              <w:t>Do</w:t>
            </w:r>
          </w:p>
        </w:tc>
      </w:tr>
      <w:tr w:rsidR="00526F00" w:rsidRPr="00365E11" w14:paraId="337C5AF0" w14:textId="77777777" w:rsidTr="009C579E">
        <w:trPr>
          <w:trHeight w:hRule="exact" w:val="454"/>
          <w:jc w:val="center"/>
        </w:trPr>
        <w:tc>
          <w:tcPr>
            <w:tcW w:w="1866" w:type="dxa"/>
            <w:vAlign w:val="center"/>
          </w:tcPr>
          <w:p w14:paraId="6E98ACF1" w14:textId="77777777" w:rsidR="00526F00" w:rsidRPr="00365E11" w:rsidRDefault="00526F00" w:rsidP="00BB66D0">
            <w:pPr>
              <w:pStyle w:val="Nadpis4"/>
            </w:pPr>
          </w:p>
        </w:tc>
        <w:tc>
          <w:tcPr>
            <w:tcW w:w="1866" w:type="dxa"/>
            <w:vAlign w:val="center"/>
          </w:tcPr>
          <w:p w14:paraId="722F9554" w14:textId="77777777" w:rsidR="00526F00" w:rsidRPr="00365E11" w:rsidRDefault="00526F00" w:rsidP="00BB66D0">
            <w:pPr>
              <w:pStyle w:val="Nadpis4"/>
            </w:pPr>
          </w:p>
        </w:tc>
        <w:tc>
          <w:tcPr>
            <w:tcW w:w="1867" w:type="dxa"/>
            <w:vAlign w:val="center"/>
          </w:tcPr>
          <w:p w14:paraId="2680BA6B" w14:textId="77777777" w:rsidR="00526F00" w:rsidRPr="00365E11" w:rsidRDefault="00526F00" w:rsidP="00BB66D0">
            <w:pPr>
              <w:pStyle w:val="Nadpis4"/>
            </w:pPr>
          </w:p>
        </w:tc>
      </w:tr>
    </w:tbl>
    <w:p w14:paraId="44B96847" w14:textId="77777777" w:rsidR="00526F00" w:rsidRPr="00365E11" w:rsidRDefault="00526F00" w:rsidP="0064578D">
      <w:pPr>
        <w:rPr>
          <w:rFonts w:asciiTheme="majorBidi" w:hAnsiTheme="majorBidi"/>
        </w:rPr>
      </w:pPr>
    </w:p>
    <w:p w14:paraId="17E24363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Žiadosť sa podáva Zmluvy z dôvodu nedostupnosti IS Prevádzkovateľa PS zapríčinenej týmito skutočnosťami</w:t>
      </w:r>
      <w:r w:rsidRPr="00365E11">
        <w:rPr>
          <w:rStyle w:val="Odkaznapoznmkupodiarou"/>
          <w:rFonts w:asciiTheme="majorBidi" w:hAnsiTheme="majorBidi" w:cstheme="majorBidi"/>
        </w:rPr>
        <w:footnoteReference w:id="2"/>
      </w:r>
      <w:r w:rsidRPr="00365E11">
        <w:rPr>
          <w:rFonts w:asciiTheme="majorBidi" w:hAnsiTheme="majorBidi" w:cstheme="majorBidi"/>
        </w:rPr>
        <w:t>:</w:t>
      </w:r>
    </w:p>
    <w:p w14:paraId="5E3FED67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</w:p>
    <w:p w14:paraId="55836A59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D93C1A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87A18E3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V [.....................] dňa [dd.mm.rrrr]</w:t>
      </w:r>
    </w:p>
    <w:p w14:paraId="1F198CCA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ab/>
      </w:r>
    </w:p>
    <w:p w14:paraId="323AF06F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1A269E01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Za Poskytovateľa: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Za Náhradného poskytovateľa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</w:p>
    <w:p w14:paraId="5688515F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46A68E84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_______________________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_______________________</w:t>
      </w:r>
    </w:p>
    <w:p w14:paraId="7EB63218" w14:textId="77777777" w:rsidR="00270C07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[meno a priezvisko]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[meno a priezvisko]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</w:p>
    <w:p w14:paraId="2EACC240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[funkcia]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[funkcia]</w:t>
      </w:r>
    </w:p>
    <w:p w14:paraId="34A4CAB9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101DAE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F376C2B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Prevádzkovateľ v nadväznosti na všetky uvedené skutočnosti týmto [vybrať jednu z možností: udeľuje/neudeľuje] .................... Poskytovateľovi a Náhradnému poskytovateľovi súhlas s Prevodom Kontraktu v zmysle § 531 Občianskeho zákonníka v znení neskorších predpisov a v súlade so Zmluvou a Prevádzkovým poriadkom.</w:t>
      </w:r>
    </w:p>
    <w:p w14:paraId="7C3D7373" w14:textId="77777777" w:rsidR="001D6FED" w:rsidRPr="00365E11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5C830E11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V [.] dňa [dd.mm.rrrr]</w:t>
      </w:r>
    </w:p>
    <w:p w14:paraId="2ABF95CB" w14:textId="77777777" w:rsidR="00AD7DDB" w:rsidRPr="00365E11" w:rsidRDefault="001D6FED" w:rsidP="0064578D">
      <w:pPr>
        <w:rPr>
          <w:rFonts w:asciiTheme="majorBidi" w:hAnsiTheme="majorBidi"/>
        </w:rPr>
      </w:pPr>
      <w:r w:rsidRPr="00365E11">
        <w:rPr>
          <w:rFonts w:asciiTheme="majorBidi" w:hAnsiTheme="majorBidi" w:cstheme="majorBidi"/>
          <w:lang w:eastAsia="cs-CZ"/>
        </w:rPr>
        <w:tab/>
      </w:r>
    </w:p>
    <w:p w14:paraId="12E24AA4" w14:textId="77777777" w:rsidR="001D6FED" w:rsidRPr="00365E11" w:rsidRDefault="009837E3" w:rsidP="003110E1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/>
        </w:rPr>
        <w:t xml:space="preserve">Za </w:t>
      </w:r>
      <w:r w:rsidR="001D6FED" w:rsidRPr="00365E11">
        <w:rPr>
          <w:rFonts w:asciiTheme="majorBidi" w:hAnsiTheme="majorBidi" w:cstheme="majorBidi"/>
          <w:lang w:eastAsia="cs-CZ"/>
        </w:rPr>
        <w:t>Prevádzkovateľa PS:</w:t>
      </w:r>
    </w:p>
    <w:p w14:paraId="0E562A68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AA58D6F" w14:textId="77777777" w:rsidR="003110E1" w:rsidRPr="00365E11" w:rsidRDefault="003110E1" w:rsidP="001D6FED">
      <w:pPr>
        <w:rPr>
          <w:rFonts w:asciiTheme="majorBidi" w:hAnsiTheme="majorBidi" w:cstheme="majorBidi"/>
        </w:rPr>
      </w:pPr>
    </w:p>
    <w:p w14:paraId="5C2F90E6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_____________________</w:t>
      </w:r>
    </w:p>
    <w:p w14:paraId="27D69C86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[meno a priezvisko]</w:t>
      </w:r>
      <w:r w:rsidRPr="00365E11">
        <w:rPr>
          <w:rFonts w:asciiTheme="majorBidi" w:hAnsiTheme="majorBidi" w:cstheme="majorBidi"/>
          <w:lang w:eastAsia="cs-CZ"/>
        </w:rPr>
        <w:tab/>
      </w:r>
    </w:p>
    <w:p w14:paraId="6F3F99C4" w14:textId="77777777" w:rsidR="00365E11" w:rsidRDefault="001D6FED" w:rsidP="003110E1">
      <w:pPr>
        <w:ind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[funkcia]</w:t>
      </w:r>
    </w:p>
    <w:p w14:paraId="75FAF347" w14:textId="77777777" w:rsidR="00365E11" w:rsidRDefault="00365E11" w:rsidP="00365E11">
      <w:pPr>
        <w:rPr>
          <w:rFonts w:asciiTheme="majorBidi" w:hAnsiTheme="majorBidi" w:cstheme="majorBidi"/>
        </w:rPr>
      </w:pPr>
    </w:p>
    <w:p w14:paraId="3753ED65" w14:textId="77777777" w:rsidR="00365E11" w:rsidRDefault="00365E11" w:rsidP="00365E11">
      <w:pPr>
        <w:tabs>
          <w:tab w:val="left" w:pos="37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29C7063F" w14:textId="77777777" w:rsidR="001D6FED" w:rsidRPr="00365E11" w:rsidRDefault="00365E11" w:rsidP="00365E11">
      <w:pPr>
        <w:tabs>
          <w:tab w:val="left" w:pos="3750"/>
        </w:tabs>
        <w:rPr>
          <w:rFonts w:asciiTheme="majorBidi" w:hAnsiTheme="majorBidi" w:cstheme="majorBidi"/>
        </w:rPr>
        <w:sectPr w:rsidR="001D6FED" w:rsidRPr="00365E11">
          <w:footerReference w:type="default" r:id="rId28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</w:rPr>
        <w:tab/>
      </w:r>
    </w:p>
    <w:p w14:paraId="53476E76" w14:textId="77777777" w:rsidR="003009B7" w:rsidRPr="00365E11" w:rsidRDefault="003009B7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9</w:t>
      </w:r>
    </w:p>
    <w:p w14:paraId="76657AF5" w14:textId="77777777" w:rsidR="003009B7" w:rsidRPr="00365E11" w:rsidRDefault="003009B7" w:rsidP="00BB66D0">
      <w:pPr>
        <w:pStyle w:val="Nadpis4"/>
      </w:pPr>
      <w:r w:rsidRPr="00365E11">
        <w:t>Vzor - Žiadosť o pozastavenie povinnosti podávať týždennú a dennú prípravu prevádzky</w:t>
      </w:r>
    </w:p>
    <w:p w14:paraId="2E2AFDE5" w14:textId="77777777" w:rsidR="001D6FED" w:rsidRPr="00365E11" w:rsidRDefault="001D6FED" w:rsidP="001D6FED">
      <w:pPr>
        <w:pStyle w:val="Zkladntext"/>
        <w:numPr>
          <w:ilvl w:val="0"/>
          <w:numId w:val="0"/>
        </w:numPr>
        <w:ind w:left="2832" w:firstLine="708"/>
        <w:jc w:val="both"/>
        <w:rPr>
          <w:rFonts w:asciiTheme="majorBidi" w:hAnsiTheme="majorBidi" w:cstheme="majorBidi"/>
          <w:color w:val="auto"/>
        </w:rPr>
      </w:pPr>
    </w:p>
    <w:p w14:paraId="425AFB74" w14:textId="77777777" w:rsidR="001D6FED" w:rsidRPr="00365E11" w:rsidRDefault="001D6FED" w:rsidP="001D6FED">
      <w:pPr>
        <w:pStyle w:val="Zkladntext"/>
        <w:numPr>
          <w:ilvl w:val="0"/>
          <w:numId w:val="0"/>
        </w:numPr>
        <w:ind w:left="2832"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>Slovenská elektrizačná prenosová sústava, a.s.</w:t>
      </w:r>
      <w:r w:rsidRPr="00365E11">
        <w:rPr>
          <w:rFonts w:asciiTheme="majorBidi" w:hAnsiTheme="majorBidi" w:cstheme="majorBidi"/>
          <w:color w:val="auto"/>
        </w:rPr>
        <w:tab/>
      </w:r>
    </w:p>
    <w:p w14:paraId="376D72FF" w14:textId="77777777" w:rsidR="001D6FED" w:rsidRPr="00365E11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  <w:t>Odbor prípravy PpS</w:t>
      </w:r>
    </w:p>
    <w:p w14:paraId="7CE18304" w14:textId="77777777" w:rsidR="001D6FED" w:rsidRPr="00365E11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  <w:t>Obchodná 2</w:t>
      </w:r>
    </w:p>
    <w:p w14:paraId="726C1D3F" w14:textId="77777777" w:rsidR="001D6FED" w:rsidRPr="00365E11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  <w:t>010 08 Žilina</w:t>
      </w:r>
    </w:p>
    <w:p w14:paraId="38AAF033" w14:textId="77777777" w:rsidR="001D6FED" w:rsidRPr="00365E11" w:rsidRDefault="001D6FED" w:rsidP="009D0B11">
      <w:pPr>
        <w:pStyle w:val="Zkladntext"/>
        <w:numPr>
          <w:ilvl w:val="0"/>
          <w:numId w:val="0"/>
        </w:numPr>
        <w:rPr>
          <w:rFonts w:asciiTheme="majorBidi" w:hAnsiTheme="majorBidi" w:cstheme="majorBidi"/>
          <w:b/>
          <w:color w:val="auto"/>
        </w:rPr>
      </w:pPr>
      <w:r w:rsidRPr="00365E11">
        <w:rPr>
          <w:rFonts w:asciiTheme="majorBidi" w:hAnsiTheme="majorBidi" w:cstheme="majorBidi"/>
          <w:b/>
          <w:color w:val="auto"/>
        </w:rPr>
        <w:t>Vec: Žiadosť o pozastavenie povinnosti podávať týždennú a dennú prípravu prevádzky</w:t>
      </w:r>
    </w:p>
    <w:p w14:paraId="10CDA72D" w14:textId="77777777" w:rsidR="001D6FED" w:rsidRPr="00365E11" w:rsidRDefault="001D6FED" w:rsidP="001D6FED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3C932A3C" w14:textId="77777777" w:rsidR="001D6FED" w:rsidRPr="00365E11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4752"/>
      </w:tblGrid>
      <w:tr w:rsidR="00365E11" w:rsidRPr="00365E11" w14:paraId="67D6B804" w14:textId="77777777" w:rsidTr="001F0A2F">
        <w:trPr>
          <w:trHeight w:val="500"/>
        </w:trPr>
        <w:tc>
          <w:tcPr>
            <w:tcW w:w="3611" w:type="dxa"/>
            <w:shd w:val="clear" w:color="auto" w:fill="FFFFFF"/>
            <w:vAlign w:val="center"/>
          </w:tcPr>
          <w:p w14:paraId="74C8252C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FFFFFF"/>
            <w:vAlign w:val="center"/>
          </w:tcPr>
          <w:p w14:paraId="3D46FFF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Poskytovateľ PpS</w:t>
            </w:r>
          </w:p>
        </w:tc>
      </w:tr>
      <w:tr w:rsidR="00365E11" w:rsidRPr="00365E11" w14:paraId="4ABDA480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335E5303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Obchodné meno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4A3609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0411A8CE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685C90F3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EIC-Kód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2319AEF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5B52DBC4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3485A27B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 xml:space="preserve">Meno osoby oprávnenej na predloženie žiadosti 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05B712A4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20490DDF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14C5E544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Kontaktná osoba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06F92D3C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65A228B3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2DA5EAE5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Tel</w:t>
            </w:r>
            <w:r w:rsidR="00E8169C" w:rsidRPr="00365E11">
              <w:rPr>
                <w:b/>
                <w:sz w:val="28"/>
                <w:szCs w:val="28"/>
              </w:rPr>
              <w:t>.</w:t>
            </w:r>
            <w:r w:rsidRPr="00365E11">
              <w:rPr>
                <w:b/>
                <w:sz w:val="28"/>
                <w:szCs w:val="28"/>
              </w:rPr>
              <w:t xml:space="preserve"> </w:t>
            </w:r>
            <w:r w:rsidR="003B5FCD" w:rsidRPr="00365E11">
              <w:rPr>
                <w:b/>
                <w:sz w:val="28"/>
                <w:szCs w:val="28"/>
              </w:rPr>
              <w:t>č</w:t>
            </w:r>
            <w:r w:rsidR="00E8169C" w:rsidRPr="00365E11">
              <w:rPr>
                <w:b/>
                <w:sz w:val="28"/>
                <w:szCs w:val="28"/>
              </w:rPr>
              <w:t>íslo</w:t>
            </w:r>
            <w:r w:rsidRPr="00365E11">
              <w:rPr>
                <w:b/>
                <w:sz w:val="28"/>
                <w:szCs w:val="28"/>
              </w:rPr>
              <w:t>/e-mail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51312696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19003D90" w14:textId="77777777" w:rsidR="001D6FED" w:rsidRPr="00365E11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39466B52" w14:textId="77777777" w:rsidR="001D6FED" w:rsidRPr="00365E11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5D8FF07E" w14:textId="77777777" w:rsidR="001D6FED" w:rsidRPr="00365E11" w:rsidRDefault="001D6FED" w:rsidP="009F69D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65E11">
        <w:rPr>
          <w:b/>
          <w:sz w:val="28"/>
          <w:szCs w:val="28"/>
        </w:rPr>
        <w:t xml:space="preserve">Predpokladané obdobie pozastavenia </w:t>
      </w:r>
      <w:r w:rsidR="004B7D46" w:rsidRPr="00365E11">
        <w:rPr>
          <w:b/>
          <w:sz w:val="28"/>
          <w:szCs w:val="28"/>
        </w:rPr>
        <w:br/>
      </w:r>
      <w:r w:rsidRPr="00365E11">
        <w:rPr>
          <w:b/>
          <w:sz w:val="28"/>
          <w:szCs w:val="28"/>
        </w:rPr>
        <w:t>povinnosti zadávania</w:t>
      </w:r>
      <w:r w:rsidR="004B7D46" w:rsidRPr="00365E11">
        <w:rPr>
          <w:b/>
          <w:sz w:val="28"/>
          <w:szCs w:val="28"/>
        </w:rPr>
        <w:t xml:space="preserve"> </w:t>
      </w:r>
      <w:r w:rsidRPr="00365E11">
        <w:rPr>
          <w:rFonts w:asciiTheme="majorBidi" w:hAnsiTheme="majorBidi" w:cstheme="majorBidi"/>
          <w:b/>
          <w:sz w:val="28"/>
          <w:szCs w:val="28"/>
        </w:rPr>
        <w:t>týždennej PP a dennej PP</w:t>
      </w:r>
    </w:p>
    <w:p w14:paraId="760A0B74" w14:textId="77777777" w:rsidR="001D6FED" w:rsidRPr="00365E11" w:rsidRDefault="001D6FED" w:rsidP="004B7D46">
      <w:pPr>
        <w:rPr>
          <w:b/>
          <w:sz w:val="28"/>
          <w:szCs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365E11" w:rsidRPr="00365E11" w14:paraId="65A8AA75" w14:textId="77777777" w:rsidTr="003110E1">
        <w:trPr>
          <w:trHeight w:hRule="exact" w:val="589"/>
        </w:trPr>
        <w:tc>
          <w:tcPr>
            <w:tcW w:w="1559" w:type="dxa"/>
            <w:shd w:val="clear" w:color="auto" w:fill="FFFFFF"/>
            <w:vAlign w:val="center"/>
          </w:tcPr>
          <w:p w14:paraId="7A6660BE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Obdobie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49A3FC0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Od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C8C83C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Do</w:t>
            </w:r>
          </w:p>
        </w:tc>
      </w:tr>
      <w:tr w:rsidR="00365E11" w:rsidRPr="00365E11" w14:paraId="31F68DB5" w14:textId="77777777" w:rsidTr="00365C63">
        <w:trPr>
          <w:trHeight w:val="577"/>
        </w:trPr>
        <w:tc>
          <w:tcPr>
            <w:tcW w:w="1559" w:type="dxa"/>
            <w:shd w:val="clear" w:color="auto" w:fill="FFFFFF"/>
            <w:vAlign w:val="center"/>
          </w:tcPr>
          <w:p w14:paraId="12A02ED6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631838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548FF6A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5AA72A33" w14:textId="77777777" w:rsidR="001D6FED" w:rsidRPr="00365E11" w:rsidRDefault="001D6FED" w:rsidP="001D6FED">
      <w:pPr>
        <w:rPr>
          <w:rFonts w:asciiTheme="majorBidi" w:hAnsiTheme="majorBidi" w:cstheme="majorBidi"/>
          <w:b/>
          <w:lang w:eastAsia="cs-CZ"/>
        </w:rPr>
      </w:pPr>
    </w:p>
    <w:p w14:paraId="5A0AD160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lang w:eastAsia="cs-CZ"/>
        </w:rPr>
        <w:t>Zdôvodnenie žiadosti:</w:t>
      </w:r>
    </w:p>
    <w:p w14:paraId="6C0F2A7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CDCE1DD" w14:textId="77777777" w:rsidR="009D0B11" w:rsidRPr="00365E11" w:rsidRDefault="009D0B11" w:rsidP="001D6FED">
      <w:pPr>
        <w:rPr>
          <w:rFonts w:asciiTheme="majorBidi" w:hAnsiTheme="majorBidi" w:cstheme="majorBidi"/>
          <w:b/>
          <w:lang w:eastAsia="cs-CZ"/>
        </w:rPr>
      </w:pPr>
    </w:p>
    <w:p w14:paraId="60D18B76" w14:textId="77777777" w:rsidR="00366999" w:rsidRPr="00365E11" w:rsidRDefault="00366999" w:rsidP="001D6FED">
      <w:pPr>
        <w:rPr>
          <w:rFonts w:asciiTheme="majorBidi" w:hAnsiTheme="majorBidi" w:cstheme="majorBidi"/>
          <w:b/>
          <w:lang w:eastAsia="cs-CZ"/>
        </w:rPr>
      </w:pPr>
    </w:p>
    <w:p w14:paraId="61E02633" w14:textId="77777777" w:rsidR="00366999" w:rsidRPr="00365E11" w:rsidRDefault="00366999" w:rsidP="001D6FED">
      <w:pPr>
        <w:rPr>
          <w:rFonts w:asciiTheme="majorBidi" w:hAnsiTheme="majorBidi" w:cstheme="majorBidi"/>
          <w:b/>
          <w:lang w:eastAsia="cs-CZ"/>
        </w:rPr>
      </w:pPr>
    </w:p>
    <w:p w14:paraId="6F2667CA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lang w:eastAsia="cs-CZ"/>
        </w:rPr>
        <w:t>Potvrdenie žiadosti:</w:t>
      </w:r>
    </w:p>
    <w:p w14:paraId="2F68947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365E11" w:rsidRPr="00365E11" w14:paraId="455516DD" w14:textId="77777777" w:rsidTr="003110E1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5A154CA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E2AD3A5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Poskytovateľ PpS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C06627E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 xml:space="preserve">Prevádzkovateľ PS </w:t>
            </w:r>
          </w:p>
          <w:p w14:paraId="2BFD57DD" w14:textId="77777777" w:rsidR="001D6FED" w:rsidRPr="00365E11" w:rsidRDefault="001D6FED" w:rsidP="009F69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sz w:val="20"/>
                <w:szCs w:val="20"/>
              </w:rPr>
              <w:t>Osoba poverená pre Kontrakt a </w:t>
            </w:r>
          </w:p>
          <w:p w14:paraId="312075D4" w14:textId="77777777" w:rsidR="001D6FED" w:rsidRPr="00365E11" w:rsidRDefault="001D6FED" w:rsidP="009F69DC">
            <w:pPr>
              <w:rPr>
                <w:rFonts w:asciiTheme="majorBidi" w:hAnsiTheme="majorBidi" w:cstheme="majorBidi"/>
                <w:b/>
                <w:sz w:val="28"/>
                <w:szCs w:val="28"/>
                <w:lang w:eastAsia="cs-CZ"/>
              </w:rPr>
            </w:pPr>
            <w:r w:rsidRPr="00365E11">
              <w:rPr>
                <w:rFonts w:asciiTheme="majorBidi" w:hAnsiTheme="majorBidi" w:cstheme="majorBidi"/>
                <w:b/>
                <w:sz w:val="20"/>
                <w:szCs w:val="20"/>
              </w:rPr>
              <w:t>Osoba poverená pre Prípravu prevádzky a správu Certifikátov</w:t>
            </w:r>
          </w:p>
        </w:tc>
      </w:tr>
      <w:tr w:rsidR="00365E11" w:rsidRPr="00365E11" w14:paraId="50225928" w14:textId="77777777" w:rsidTr="00365C63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6C5AF5BF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8929BF1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2B755A9F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5712F7D7" w14:textId="77777777" w:rsidTr="00365C63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50C333BD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Podpis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BA4BC30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29D4782C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0DBAD45E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  <w:sectPr w:rsidR="001D6FED" w:rsidRPr="00365E11">
          <w:footerReference w:type="default" r:id="rId29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24F1B54B" w14:textId="7AFDDAF1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BB66D0">
        <w:t>0</w:t>
      </w:r>
    </w:p>
    <w:p w14:paraId="67C4CDD1" w14:textId="77777777" w:rsidR="001D6FED" w:rsidRPr="00365E11" w:rsidRDefault="001D6FED" w:rsidP="00BB66D0">
      <w:pPr>
        <w:pStyle w:val="Nadpis4"/>
      </w:pPr>
      <w:r w:rsidRPr="00365E11">
        <w:t>Úradne osvedčené písomné splnomocnenie predstavenstva spoločnosti</w:t>
      </w:r>
    </w:p>
    <w:p w14:paraId="0418C763" w14:textId="77777777" w:rsidR="001D6FED" w:rsidRPr="00365E11" w:rsidRDefault="001D6FED" w:rsidP="00BB66D0">
      <w:pPr>
        <w:pStyle w:val="Nadpis4"/>
        <w:rPr>
          <w:i/>
        </w:rPr>
      </w:pPr>
      <w:r w:rsidRPr="00365E11">
        <w:t>na podpisovanie za spoločnosť</w:t>
      </w:r>
    </w:p>
    <w:p w14:paraId="45A5C920" w14:textId="77777777" w:rsidR="001D6FED" w:rsidRPr="00365E11" w:rsidRDefault="001D6FED" w:rsidP="00145EED">
      <w:pPr>
        <w:jc w:val="center"/>
        <w:rPr>
          <w:rFonts w:asciiTheme="majorBidi" w:hAnsiTheme="majorBidi" w:cstheme="majorBidi"/>
          <w:b/>
          <w:i/>
        </w:rPr>
      </w:pPr>
      <w:r w:rsidRPr="00365E11">
        <w:rPr>
          <w:rFonts w:asciiTheme="majorBidi" w:hAnsiTheme="majorBidi" w:cstheme="majorBidi"/>
          <w:b/>
          <w:i/>
        </w:rPr>
        <w:t xml:space="preserve">vyžaduje sa doložiť v prípade, ak Zmluva nebude podpisovaná členmi predstavenstva, uvedenými v Obchodnom registri </w:t>
      </w:r>
      <w:r w:rsidR="00AD7DDB" w:rsidRPr="00365E11">
        <w:rPr>
          <w:rFonts w:asciiTheme="majorBidi" w:hAnsiTheme="majorBidi" w:cstheme="majorBidi"/>
          <w:b/>
          <w:i/>
        </w:rPr>
        <w:t>SR</w:t>
      </w:r>
    </w:p>
    <w:p w14:paraId="0421B841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1CA6511C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33825B31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2AF12D3C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016126C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7183FF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85A7A4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212378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FE8C82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0543E8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AF005F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52148F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8F9182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72063A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09B4B6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0A819B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F03C6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A4A260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9A239C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8E7F1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8ADCD3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A5FA8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0885D6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A738B1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DABA8F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D7D69F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F55F91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04216E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275D8E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0E5A0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7A1798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8C094A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F13854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AEC36D4" w14:textId="77777777" w:rsidR="001D6FED" w:rsidRPr="00365E11" w:rsidRDefault="001D6FED" w:rsidP="001D6FED">
      <w:pPr>
        <w:pStyle w:val="Zkladntext"/>
        <w:numPr>
          <w:ilvl w:val="0"/>
          <w:numId w:val="0"/>
        </w:numPr>
        <w:ind w:left="1260" w:hanging="540"/>
        <w:jc w:val="center"/>
        <w:rPr>
          <w:rFonts w:asciiTheme="majorBidi" w:hAnsiTheme="majorBidi" w:cstheme="majorBidi"/>
          <w:color w:val="auto"/>
        </w:rPr>
        <w:sectPr w:rsidR="001D6FED" w:rsidRPr="00365E11">
          <w:footerReference w:type="default" r:id="rId30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1300348A" w14:textId="28CB9370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A048DD">
        <w:t>1</w:t>
      </w:r>
    </w:p>
    <w:p w14:paraId="09EC5D97" w14:textId="77777777" w:rsidR="00C9071A" w:rsidRPr="00365E11" w:rsidRDefault="001D6FED" w:rsidP="00BB66D0">
      <w:pPr>
        <w:pStyle w:val="Nadpis4"/>
      </w:pPr>
      <w:r w:rsidRPr="00365E11">
        <w:t xml:space="preserve">Vzor - Mesačné potvrdenie o disponibilite </w:t>
      </w:r>
      <w:r w:rsidR="00930531" w:rsidRPr="00365E11">
        <w:t xml:space="preserve">(v MWh) </w:t>
      </w:r>
      <w:r w:rsidR="00BD3A12" w:rsidRPr="00365E11">
        <w:t>p</w:t>
      </w:r>
      <w:r w:rsidRPr="00365E11">
        <w:t>oskytovateľa, potvrdzované zahraničným</w:t>
      </w:r>
    </w:p>
    <w:p w14:paraId="4BCF19F6" w14:textId="77777777" w:rsidR="001D6FED" w:rsidRPr="00365E11" w:rsidRDefault="001D6FED" w:rsidP="00BB66D0">
      <w:pPr>
        <w:pStyle w:val="Nadpis4"/>
      </w:pPr>
      <w:r w:rsidRPr="00365E11">
        <w:t>prevádzkovateľom PS, z ktorej boli PpS poskytované</w:t>
      </w:r>
    </w:p>
    <w:p w14:paraId="6323BD5E" w14:textId="77777777" w:rsidR="001D6FED" w:rsidRPr="00365E11" w:rsidRDefault="001D6FED" w:rsidP="001D6FED">
      <w:pPr>
        <w:pStyle w:val="Definice-pojem"/>
        <w:numPr>
          <w:ilvl w:val="0"/>
          <w:numId w:val="0"/>
        </w:numPr>
        <w:tabs>
          <w:tab w:val="left" w:pos="5994"/>
        </w:tabs>
        <w:rPr>
          <w:rFonts w:asciiTheme="majorBidi" w:hAnsiTheme="majorBidi" w:cstheme="majorBidi"/>
          <w:sz w:val="20"/>
          <w:szCs w:val="20"/>
          <w:lang w:eastAsia="sk-SK"/>
        </w:rPr>
      </w:pPr>
      <w:r w:rsidRPr="00365E11">
        <w:rPr>
          <w:rFonts w:asciiTheme="majorBidi" w:hAnsiTheme="majorBidi" w:cstheme="majorBidi"/>
          <w:sz w:val="20"/>
          <w:szCs w:val="20"/>
          <w:lang w:eastAsia="sk-SK"/>
        </w:rPr>
        <w:t>Druh PpS :                         mesiac:</w:t>
      </w:r>
    </w:p>
    <w:tbl>
      <w:tblPr>
        <w:tblW w:w="140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365E11" w:rsidRPr="00365E11" w14:paraId="44DF9709" w14:textId="77777777" w:rsidTr="001A01C9">
        <w:trPr>
          <w:cantSplit/>
          <w:trHeight w:val="1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4B8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hod/deň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81D2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2988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3A5C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B98A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B7AD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514F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37AF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21B9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96E5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AA41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6182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9EF3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B7A7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5B40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8F48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A5D9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4AB8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4BBF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D05B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0524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08A9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189D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0CAE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5C22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767F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CD90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EE15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8CED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47D2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11F1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2E03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</w:tr>
      <w:tr w:rsidR="00365E11" w:rsidRPr="00365E11" w14:paraId="4D5F212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20903" w14:textId="77777777" w:rsidR="001D6FED" w:rsidRPr="00365E11" w:rsidRDefault="001D6FED" w:rsidP="003110E1">
            <w:pPr>
              <w:spacing w:line="240" w:lineRule="atLeast"/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0A2A3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C2C4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C145D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5E277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DCF4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61E7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C0AF0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39C8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1880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C03E7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E97D4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34A80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DE9F8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57DED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CB4B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E3649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56BE2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87D2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699B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B2B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BB08E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1198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CC64D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060A6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890B4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41F69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5C6B4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4ACC6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50969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6E70C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A9266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38F65950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6D32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FEC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DD43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403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FA8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D62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94E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3EA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B809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039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460F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8059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C79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2B4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3DDA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B760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B195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8AC8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E685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BF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8FD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19D7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2B6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9E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6EAF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140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CAE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8E1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CFF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3162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5DF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F734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503BB7C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D28D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433E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79ABB" w14:textId="77777777" w:rsidR="001D6FED" w:rsidRPr="00365E11" w:rsidRDefault="001D6FED" w:rsidP="003110E1">
            <w:pPr>
              <w:pStyle w:val="Textkomentra"/>
              <w:rPr>
                <w:rFonts w:asciiTheme="majorBidi" w:eastAsia="Arial Unicode MS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7B6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C992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86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DFB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B324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51B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8DBB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1D62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11B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721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BE86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0B5B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78A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77E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43D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D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A5A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1F85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15D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9ADB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9B10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91CD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3CF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0BD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7F7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675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EB3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608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0AA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D12C7FA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C4AB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AC0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DF71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D353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ECB8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1F5D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235F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D29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5A63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67DF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A915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5B9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C2A1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6B1D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102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D9B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AAE3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B4B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4AD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F04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AEA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B66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660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08C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284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1A3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C20A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E7F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DB4C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E06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A702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D6B8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61DCC593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E828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37F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F84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339D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EF7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AEF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2CF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57C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29B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27F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2A7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8015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7A6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2B07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88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86D7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D4C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7AA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5652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7145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5034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D6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64A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843B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BB5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B01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3C78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B742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375F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0C23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6C69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E6C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4126CEDF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47B3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876A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DA89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93EF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12D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1A77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2A1D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7FA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AD24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13B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94D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B0D1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2176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A1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50E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C86D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192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8FE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A8F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62C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259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C85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9C8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669E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89C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D4AF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191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251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EC7A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DAD0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3C6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7788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49381C5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B0AF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08A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5E3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AA6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096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880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CA6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773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A4A6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48C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887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3AB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0F9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470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9B32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AC9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C368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3D0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FF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DEA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E16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91E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507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34E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67EB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860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AC5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C1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93E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12B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4A64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C4AA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17D06CB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325B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CD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5B66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370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190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8840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D12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BCB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C44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B13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1867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F60C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0E0A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7342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8423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1EC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D5CA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976F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505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C1B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621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9E9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139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FC82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E02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DE6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139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FE19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F56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289C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BBE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3AA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6C87AAE5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A75A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18F8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CA09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973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594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E70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816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446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F78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09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814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4EF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44BF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5F6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FEB5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4BBF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C4F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EAC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C36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18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73B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FD1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1E7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063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1BEE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4D7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32C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F6B2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E1D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BC9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197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9156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DAF69B9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40B4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2696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28BD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C189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73B8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2B2F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92F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9BC2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3E9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9677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25E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FDA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57F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2C1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0C9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E93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FB0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7EA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DE6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3E1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40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443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DC33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5EB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39F0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929B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2E8B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7738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7C5D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E24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66F7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EFB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0AC303B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7A6B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473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F5DA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7B4D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2782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818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135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F342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FE8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EE7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511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714A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FAFE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CAA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793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7C6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234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32F5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BF75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C3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62D1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BDE4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A783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1F7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DBB3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4ADD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DB7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CF00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1C1A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F97A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90B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96B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040A4F48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19D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3B8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967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A8D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2595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94B1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1D8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6A2C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EE37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910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5F6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F423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BD01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B886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BD2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CE2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88A8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7777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F1E4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A0C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DEC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23B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905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AE9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619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F0E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BAA3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D49B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277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5311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8F6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B40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01192D59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02FE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9C9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0332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79CB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4C7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D55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5E68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9677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3107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C06C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C5D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8B41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1060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1458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5707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740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2B68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142C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B3E5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40B2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C350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A21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170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1C1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84B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AC1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5B1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364D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B4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90B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8617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0FA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714E071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D6A4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E3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C5C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602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CACD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0844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0A55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4B2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1EB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168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74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87FA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6D89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074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2A8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9DD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F174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BF64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3B7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8A6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392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CD3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EA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23D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C500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5E7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E53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893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82D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E97A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89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F326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0B27F23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2DD7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E0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B0B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13A8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E17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0B1C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1FC0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C0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35E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915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7055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48B3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52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4E48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F824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6C8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2FC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A72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4A5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CBB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AD2D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84A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4095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C4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15C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806A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4E6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F6D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8D7C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A5C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18C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339F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6C1F612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4181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DE56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77F1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3257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1221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5C0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F30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361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D726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BCC0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781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0EA0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E33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0813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9AB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6AC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246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EAD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EE5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E38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A79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B71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B06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A66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202F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883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6508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B13E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7FA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17CA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7315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C8BF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6B1A554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9CFB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20A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EF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3CF0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B034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AC2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5337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463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BF3B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15EA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8850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45A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BDFE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8A4C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5799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5C0B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FDF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6D2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F09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9B6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7D24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9E7F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505B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F12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958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29B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A1C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EC03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16B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D667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0139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C11B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6AB5605A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0524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1EBB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D08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41A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64D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462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29B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479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F595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43A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221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82D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70FF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BCD3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CC5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E7F4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48A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077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5ED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08F1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EFC1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9CC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2DB7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B56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BE5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A0D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2198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9AD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7AB3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F7A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F2CD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794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400D3FF4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E3F3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C68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F7EC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EAB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8A5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55EF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9BD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948B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7C92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BF4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AE89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A92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051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2E8E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D6C5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2F7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DF5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ED8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C906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C10B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AF6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6F6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AF87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A294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E1F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0E62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9CD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9A3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4C6F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100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D90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138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210EB3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B5CE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85E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666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760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85B2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CDA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B29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3A3B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D11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225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C2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73DD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CC8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552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B55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3229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2089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0629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4389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CCA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39C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8B2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5C7D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FE8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D4A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3A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1A1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8B55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2BA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F7AE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AA86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BCE2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80DFD3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C5B2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277A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640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8E2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FC8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0D2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721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EBC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513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B64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F47B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EA37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2460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64C8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358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81D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DD0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CA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9464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994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0E9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008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D78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53CF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CF4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BF6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8494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F05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E07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821A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EEB6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A17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34D2A73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7E00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9429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D0FA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E16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0FC8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476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EF91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7306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82C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FFC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4FE7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39E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561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879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EA67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5169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1A1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96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9123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DC8F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3698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4F42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763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8258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3C52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FCD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7A68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C9F9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2A10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815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77E4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3681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893496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24D6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12B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4BC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BC61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BFE8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F8F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DE1A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74D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56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6CA6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F02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ED73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44D5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92C4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4F8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B96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E30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19E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5DC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710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4C2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B32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C5C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B747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0C19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EAF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229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1A05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1AD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9780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E306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2EE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36CA9878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2F45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583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B5E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AC53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DCB8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65C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B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62A7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6CF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084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47C0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7B24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F00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287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0DEC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026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9A52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09F7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215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B2E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7BC5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0DB0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E6BD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BCC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524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EC7E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80DF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D5C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FB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C25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5E3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28A8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1928C77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80BA3" w14:textId="77777777" w:rsidR="008C2D71" w:rsidRPr="00365E11" w:rsidRDefault="008C2D71" w:rsidP="003110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3301B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91EA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9B1E8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ABE7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9A305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F9B62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8CAA8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36786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74703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C14E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BDC4F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811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91B23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2F33D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7016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AB875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350B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D8D1F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BC11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B7F9A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AEE52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57C2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9D9FD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C7A41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AE40F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BED9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68109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1258B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9EEE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00B76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47E6A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5E11" w:rsidRPr="00365E11" w14:paraId="314F2EAE" w14:textId="77777777" w:rsidTr="001A01C9">
        <w:trPr>
          <w:cantSplit/>
          <w:trHeight w:val="170"/>
        </w:trPr>
        <w:tc>
          <w:tcPr>
            <w:tcW w:w="45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3708C" w14:textId="77777777" w:rsidR="001D6FED" w:rsidRPr="00365E11" w:rsidRDefault="001D6FED" w:rsidP="003110E1">
            <w:pPr>
              <w:pStyle w:val="Textkomentra"/>
              <w:rPr>
                <w:rFonts w:asciiTheme="majorBidi" w:eastAsia="Arial Unicode MS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Meno a podpis: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170F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89A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41B2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3513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034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7CF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3F4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95D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F28D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</w:tr>
    </w:tbl>
    <w:p w14:paraId="45BE89E0" w14:textId="77777777" w:rsidR="001D6FED" w:rsidRPr="00365E11" w:rsidRDefault="001D6FED" w:rsidP="00082E5C">
      <w:pPr>
        <w:rPr>
          <w:rFonts w:asciiTheme="majorBidi" w:hAnsiTheme="majorBidi" w:cstheme="majorBidi"/>
          <w:b/>
          <w:sz w:val="20"/>
          <w:szCs w:val="20"/>
        </w:rPr>
        <w:sectPr w:rsidR="001D6FED" w:rsidRPr="00365E11" w:rsidSect="008C2D71">
          <w:footerReference w:type="default" r:id="rId31"/>
          <w:pgSz w:w="16838" w:h="11906" w:orient="landscape" w:code="9"/>
          <w:pgMar w:top="1418" w:right="1077" w:bottom="1276" w:left="1259" w:header="709" w:footer="153" w:gutter="0"/>
          <w:cols w:space="708"/>
          <w:docGrid w:linePitch="360"/>
        </w:sectPr>
      </w:pPr>
      <w:r w:rsidRPr="00365E11">
        <w:rPr>
          <w:rFonts w:asciiTheme="majorBidi" w:hAnsiTheme="majorBidi" w:cstheme="majorBidi"/>
          <w:sz w:val="20"/>
          <w:szCs w:val="20"/>
        </w:rPr>
        <w:t>Dátum:</w:t>
      </w:r>
      <w:r w:rsidRPr="00365E11">
        <w:rPr>
          <w:rFonts w:asciiTheme="majorBidi" w:hAnsiTheme="majorBidi" w:cstheme="majorBidi"/>
          <w:sz w:val="20"/>
          <w:szCs w:val="20"/>
        </w:rPr>
        <w:tab/>
      </w:r>
      <w:r w:rsidRPr="00365E11">
        <w:rPr>
          <w:rFonts w:asciiTheme="majorBidi" w:hAnsiTheme="majorBidi" w:cstheme="majorBidi"/>
          <w:sz w:val="20"/>
          <w:szCs w:val="20"/>
        </w:rPr>
        <w:tab/>
      </w:r>
      <w:r w:rsidRPr="00365E11">
        <w:rPr>
          <w:rFonts w:asciiTheme="majorBidi" w:hAnsiTheme="majorBidi" w:cstheme="majorBidi"/>
          <w:sz w:val="20"/>
          <w:szCs w:val="20"/>
        </w:rPr>
        <w:tab/>
        <w:t>Pečiatka spoločnosti:</w:t>
      </w:r>
    </w:p>
    <w:p w14:paraId="39BC26D9" w14:textId="597CA6AA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A048DD">
        <w:t>2</w:t>
      </w:r>
    </w:p>
    <w:p w14:paraId="022B2FD2" w14:textId="77777777" w:rsidR="001D6FED" w:rsidRPr="00365E11" w:rsidRDefault="001D6FED" w:rsidP="00BB66D0">
      <w:pPr>
        <w:pStyle w:val="Nadpis4"/>
      </w:pPr>
      <w:r w:rsidRPr="00365E11">
        <w:t>Písomné potvrdenie zahraničného prevádzkovateľa PS</w:t>
      </w:r>
    </w:p>
    <w:p w14:paraId="4DD64EB9" w14:textId="77777777" w:rsidR="001D6FED" w:rsidRPr="00365E11" w:rsidRDefault="001D6FED" w:rsidP="00BB66D0">
      <w:pPr>
        <w:pStyle w:val="Nadpis4"/>
      </w:pPr>
      <w:r w:rsidRPr="00365E11">
        <w:t>o schopnosti zariadenia pripojeného do jeho PS poskytovať vybraný typ PpS, a jeho súhlas s poskytovaním PpS</w:t>
      </w:r>
    </w:p>
    <w:p w14:paraId="3196FB55" w14:textId="77777777" w:rsidR="001D6FED" w:rsidRPr="00365E11" w:rsidRDefault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834BA7B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9E2C8E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C4296BE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19DD9C7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7FB89090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68EEC6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40F400C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818DB09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C97B778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3665035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71FE46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D89695B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B9B952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AB61C36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765270C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E97D2A0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17800BF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3C150D7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A471D7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5419A58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0CB0C7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8A9292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C9CE92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AA8772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7BF02BB8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7CA2B27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1E6540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C318639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2F72D1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F88E8D4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258C5F6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2AF4A0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9B6E7D3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8E84CDE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2D9A88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3223E20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3B5FC43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79B576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D73F13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  <w:sectPr w:rsidR="001D6FED" w:rsidRPr="00365E11">
          <w:footerReference w:type="default" r:id="rId32"/>
          <w:pgSz w:w="11906" w:h="16838"/>
          <w:pgMar w:top="1077" w:right="1418" w:bottom="1259" w:left="1418" w:header="709" w:footer="153" w:gutter="0"/>
          <w:cols w:space="708"/>
          <w:docGrid w:linePitch="360"/>
        </w:sectPr>
      </w:pPr>
    </w:p>
    <w:p w14:paraId="23F8AD2F" w14:textId="525BD1BD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A048DD">
        <w:t>3</w:t>
      </w:r>
    </w:p>
    <w:p w14:paraId="1618A963" w14:textId="77777777" w:rsidR="006B0911" w:rsidRPr="00365E11" w:rsidRDefault="006B0911" w:rsidP="00BB66D0">
      <w:pPr>
        <w:pStyle w:val="Nadpis4"/>
      </w:pPr>
      <w:r w:rsidRPr="00365E11">
        <w:t xml:space="preserve">Zoznam dôverných informácií poskytnutých v zmysle </w:t>
      </w:r>
      <w:r w:rsidRPr="00B13215">
        <w:t>bodu 19.4.3</w:t>
      </w:r>
      <w:r w:rsidR="009A17A5" w:rsidRPr="00B13215">
        <w:t>.</w:t>
      </w:r>
      <w:r w:rsidRPr="00B13215">
        <w:t xml:space="preserve"> Zmluvy</w:t>
      </w:r>
      <w:r w:rsidRPr="00365E11">
        <w:t xml:space="preserve">  </w:t>
      </w:r>
    </w:p>
    <w:p w14:paraId="4B26EF1D" w14:textId="77777777" w:rsidR="001D6FED" w:rsidRPr="00365E11" w:rsidRDefault="001D6FED" w:rsidP="006B0911">
      <w:pPr>
        <w:suppressAutoHyphens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Theme="majorBidi" w:hAnsiTheme="majorBidi" w:cstheme="majorBidi"/>
          <w:b/>
          <w:bCs/>
        </w:rPr>
      </w:pPr>
    </w:p>
    <w:p w14:paraId="2FB0158F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  <w:sectPr w:rsidR="001D6FED" w:rsidRPr="00365E11" w:rsidSect="003110E1">
          <w:footerReference w:type="default" r:id="rId33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1137E99E" w14:textId="3B637B3B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A048DD">
        <w:t>4</w:t>
      </w:r>
    </w:p>
    <w:p w14:paraId="2909FDA2" w14:textId="77777777" w:rsidR="00C9071A" w:rsidRPr="00365E11" w:rsidRDefault="001D6FED" w:rsidP="00BB66D0">
      <w:pPr>
        <w:pStyle w:val="Nadpis4"/>
      </w:pPr>
      <w:r w:rsidRPr="00365E11">
        <w:t>Vyhlásenie k</w:t>
      </w:r>
      <w:r w:rsidR="00C9071A" w:rsidRPr="00365E11">
        <w:t> </w:t>
      </w:r>
      <w:r w:rsidRPr="00365E11">
        <w:t>DPH</w:t>
      </w:r>
    </w:p>
    <w:p w14:paraId="7F540245" w14:textId="77777777" w:rsidR="001D6FED" w:rsidRPr="00365E11" w:rsidRDefault="001D6FED" w:rsidP="00BB66D0">
      <w:pPr>
        <w:pStyle w:val="Nadpis4"/>
      </w:pPr>
      <w:r w:rsidRPr="00365E11">
        <w:t>platí len pre zahraničného poskytovateľa</w:t>
      </w:r>
    </w:p>
    <w:p w14:paraId="54E809C6" w14:textId="77777777" w:rsidR="001D6FED" w:rsidRPr="00365E11" w:rsidRDefault="001D6FED" w:rsidP="001D6FED">
      <w:pPr>
        <w:rPr>
          <w:rFonts w:asciiTheme="majorBidi" w:hAnsiTheme="majorBidi" w:cstheme="majorBidi"/>
          <w:i/>
          <w:lang w:eastAsia="cs-CZ"/>
        </w:rPr>
      </w:pPr>
    </w:p>
    <w:p w14:paraId="64CBE2BE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7CC68FDA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Firma ..................................................... presný názov, sídlo, adresa, vyhlasuje, že organizačná zložka: .................................................... názov a adresa, založená v SR v zmysle pravidiel platných pre podnikanie v energetike nemá personálne ani technické vybavenie, tzn. nie je prevádzk</w:t>
      </w:r>
      <w:r w:rsidR="00604A43" w:rsidRPr="00365E11">
        <w:rPr>
          <w:rFonts w:asciiTheme="majorBidi" w:hAnsiTheme="majorBidi" w:cstheme="majorBidi"/>
        </w:rPr>
        <w:t>a</w:t>
      </w:r>
      <w:r w:rsidRPr="00365E11">
        <w:rPr>
          <w:rFonts w:asciiTheme="majorBidi" w:hAnsiTheme="majorBidi" w:cstheme="majorBidi"/>
        </w:rPr>
        <w:t>rňou pre účely DPH.</w:t>
      </w:r>
    </w:p>
    <w:p w14:paraId="68898F8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0555A6A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Obchody a fakturácia vyplývajúce zo Zmluvy budú realizované cez materskú spoločnosť: ........................................................... názov, ktorá má  IČ DPH:  ........................................</w:t>
      </w:r>
    </w:p>
    <w:p w14:paraId="657A327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BEF6557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A0F7580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E1B807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01D6F8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44CCE1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18AEA60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                                                                                          </w:t>
      </w:r>
    </w:p>
    <w:p w14:paraId="694E2A2E" w14:textId="77777777" w:rsidR="001D6FED" w:rsidRPr="00365E11" w:rsidRDefault="001D6FED" w:rsidP="001D6FED">
      <w:pPr>
        <w:ind w:left="3540"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Podpisy:</w:t>
      </w:r>
    </w:p>
    <w:p w14:paraId="76B5279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EBC8F8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2DA95B1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6AD7FD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90F35F3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7957E00" w14:textId="77777777" w:rsidR="001D6FED" w:rsidRPr="00365E11" w:rsidRDefault="001D6FED" w:rsidP="001D6FED">
      <w:pPr>
        <w:rPr>
          <w:rFonts w:asciiTheme="majorBidi" w:hAnsiTheme="majorBidi" w:cstheme="majorBidi"/>
        </w:rPr>
        <w:sectPr w:rsidR="001D6FED" w:rsidRPr="00365E11" w:rsidSect="003110E1">
          <w:footerReference w:type="default" r:id="rId34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7D0F8DDA" w14:textId="142ED51B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583DEC">
        <w:t>5</w:t>
      </w:r>
    </w:p>
    <w:p w14:paraId="58C1EBD0" w14:textId="77777777" w:rsidR="001D6FED" w:rsidRPr="00365E11" w:rsidRDefault="001D6FED" w:rsidP="00BB66D0">
      <w:pPr>
        <w:pStyle w:val="Nadpis4"/>
      </w:pPr>
      <w:r w:rsidRPr="00365E11">
        <w:t>Vzor - Banková záruka</w:t>
      </w:r>
    </w:p>
    <w:p w14:paraId="22808213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Slovenská elektrizačná prenosová sústava, a.s.</w:t>
      </w:r>
    </w:p>
    <w:p w14:paraId="370AE1E1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Mlynské nivy 59/A</w:t>
      </w:r>
    </w:p>
    <w:p w14:paraId="37883973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824 </w:t>
      </w:r>
      <w:r w:rsidR="00847552" w:rsidRPr="00365E11">
        <w:rPr>
          <w:rFonts w:asciiTheme="majorBidi" w:hAnsiTheme="majorBidi" w:cstheme="majorBidi"/>
        </w:rPr>
        <w:t>8</w:t>
      </w:r>
      <w:r w:rsidRPr="00365E11">
        <w:rPr>
          <w:rFonts w:asciiTheme="majorBidi" w:hAnsiTheme="majorBidi" w:cstheme="majorBidi"/>
        </w:rPr>
        <w:t>4 Bratislava</w:t>
      </w:r>
    </w:p>
    <w:p w14:paraId="0010B9E9" w14:textId="77777777" w:rsidR="001D6FED" w:rsidRPr="00365E11" w:rsidRDefault="001D6FED" w:rsidP="001D6FED">
      <w:pPr>
        <w:pStyle w:val="Hlavika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</w:rPr>
        <w:t>IČO: 35</w:t>
      </w:r>
      <w:r w:rsidR="007E5009" w:rsidRPr="00365E11">
        <w:rPr>
          <w:rFonts w:asciiTheme="majorBidi" w:hAnsiTheme="majorBidi" w:cstheme="majorBidi"/>
        </w:rPr>
        <w:t> </w:t>
      </w:r>
      <w:r w:rsidRPr="00365E11">
        <w:rPr>
          <w:rFonts w:asciiTheme="majorBidi" w:hAnsiTheme="majorBidi" w:cstheme="majorBidi"/>
        </w:rPr>
        <w:t>829</w:t>
      </w:r>
      <w:r w:rsidR="007E5009" w:rsidRPr="00365E11">
        <w:rPr>
          <w:rFonts w:asciiTheme="majorBidi" w:hAnsiTheme="majorBidi" w:cstheme="majorBidi"/>
        </w:rPr>
        <w:t xml:space="preserve"> 141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b/>
        </w:rPr>
        <w:tab/>
      </w:r>
      <w:r w:rsidRPr="00365E11">
        <w:rPr>
          <w:rFonts w:asciiTheme="majorBidi" w:hAnsiTheme="majorBidi" w:cstheme="majorBidi"/>
          <w:b/>
        </w:rPr>
        <w:tab/>
      </w:r>
    </w:p>
    <w:p w14:paraId="1CB8DDEA" w14:textId="77777777" w:rsidR="001D6FED" w:rsidRPr="00365E11" w:rsidRDefault="001D6FED" w:rsidP="001D6FED">
      <w:pPr>
        <w:jc w:val="center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Platobná záruka </w:t>
      </w:r>
      <w:r w:rsidR="003B5FCD" w:rsidRPr="00365E11">
        <w:rPr>
          <w:rFonts w:asciiTheme="majorBidi" w:hAnsiTheme="majorBidi" w:cstheme="majorBidi"/>
          <w:b/>
        </w:rPr>
        <w:t>č.</w:t>
      </w:r>
      <w:r w:rsidRPr="00365E11">
        <w:rPr>
          <w:rFonts w:asciiTheme="majorBidi" w:hAnsiTheme="majorBidi" w:cstheme="majorBidi"/>
          <w:b/>
        </w:rPr>
        <w:t>........................</w:t>
      </w:r>
    </w:p>
    <w:p w14:paraId="7B260B4F" w14:textId="77777777" w:rsidR="007E5009" w:rsidRPr="00365E11" w:rsidRDefault="007E5009" w:rsidP="001D6FED">
      <w:pPr>
        <w:jc w:val="center"/>
        <w:rPr>
          <w:rFonts w:asciiTheme="majorBidi" w:hAnsiTheme="majorBidi" w:cstheme="majorBidi"/>
          <w:b/>
        </w:rPr>
      </w:pPr>
    </w:p>
    <w:p w14:paraId="7D8CD11A" w14:textId="77777777" w:rsidR="00FD739E" w:rsidRPr="00365E11" w:rsidRDefault="00FD739E" w:rsidP="0000320F">
      <w:pPr>
        <w:keepNext/>
        <w:keepLines/>
        <w:suppressAutoHyphens/>
      </w:pPr>
      <w:r w:rsidRPr="00365E11">
        <w:t xml:space="preserve">Boli sme informovaní, že spoločnosť...................................................... (ďalej len „Žiadateľ“), podpísala s Vami, Slovenská elektrizačná prenosová sústava, a.s., Mlynské nivy 59/A, 824 84 Bratislava IČO: 35 829 141 dňa ................ </w:t>
      </w:r>
      <w:r w:rsidRPr="00365E11">
        <w:rPr>
          <w:b/>
        </w:rPr>
        <w:t xml:space="preserve">Rámcovú </w:t>
      </w:r>
      <w:r w:rsidRPr="00365E11">
        <w:rPr>
          <w:b/>
          <w:bCs/>
        </w:rPr>
        <w:t xml:space="preserve">zmluvu </w:t>
      </w:r>
      <w:r w:rsidR="00B724C2" w:rsidRPr="00365E11">
        <w:rPr>
          <w:b/>
          <w:bCs/>
        </w:rPr>
        <w:t>,</w:t>
      </w:r>
      <w:r w:rsidRPr="00365E11">
        <w:rPr>
          <w:b/>
          <w:bCs/>
        </w:rPr>
        <w:t xml:space="preserve"> evidenčné číslo SEPS: ..........................</w:t>
      </w:r>
    </w:p>
    <w:p w14:paraId="1E3ED8F2" w14:textId="77777777" w:rsidR="00FD739E" w:rsidRPr="00365E11" w:rsidRDefault="00FD739E" w:rsidP="00C9071A">
      <w:pPr>
        <w:tabs>
          <w:tab w:val="left" w:pos="5387"/>
          <w:tab w:val="left" w:pos="581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365E11">
        <w:t>V súvislosti s podpísaním Rámcovej zmluvy platobné záväzky Žiadateľa voči Vám má zabezpečovať banková záruka.</w:t>
      </w:r>
    </w:p>
    <w:p w14:paraId="6C157130" w14:textId="77777777" w:rsidR="001D6FED" w:rsidRPr="00365E11" w:rsidRDefault="00FD739E" w:rsidP="00C9071A">
      <w:pPr>
        <w:pStyle w:val="Zkladntext"/>
        <w:jc w:val="both"/>
        <w:rPr>
          <w:rFonts w:asciiTheme="majorBidi" w:hAnsiTheme="majorBidi" w:cstheme="majorBidi"/>
          <w:color w:val="auto"/>
        </w:rPr>
      </w:pPr>
      <w:r w:rsidRPr="00365E11">
        <w:rPr>
          <w:color w:val="auto"/>
        </w:rPr>
        <w:t>Vychádzajúc z vyššie uvedeného a z príkazu Žiadateľa my, ......... banka, ......................., zapísaná v obchodnom registri .................... preberáme voči Vám Slovenská elektrizačná prenosová sústava, a.s., Mlynské nivy 59/A, 824 84 Bratislava IČO: 35 829 141 neodvolateľnú záruku a zaväzujeme sa Vám po prijatí Vašej prvej písomnej výzvy na zaplatenie bez námietok zaplatiť akúkoľvek sumu alebo sumy nepresahujúce celkove maximum</w:t>
      </w:r>
    </w:p>
    <w:p w14:paraId="0DA41DE6" w14:textId="77777777" w:rsidR="00FD739E" w:rsidRPr="00365E11" w:rsidRDefault="00FD739E" w:rsidP="001D6FED">
      <w:pPr>
        <w:jc w:val="center"/>
        <w:rPr>
          <w:rFonts w:asciiTheme="majorBidi" w:hAnsiTheme="majorBidi" w:cstheme="majorBidi"/>
          <w:b/>
          <w:sz w:val="16"/>
          <w:szCs w:val="16"/>
        </w:rPr>
      </w:pPr>
    </w:p>
    <w:p w14:paraId="6C1BC3EA" w14:textId="77777777" w:rsidR="001D6FED" w:rsidRPr="00365E11" w:rsidRDefault="001D6FED" w:rsidP="001D6FED">
      <w:pPr>
        <w:jc w:val="center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>EUR  ...</w:t>
      </w:r>
      <w:r w:rsidR="00FD739E" w:rsidRPr="00365E11">
        <w:rPr>
          <w:rFonts w:asciiTheme="majorBidi" w:hAnsiTheme="majorBidi" w:cstheme="majorBidi"/>
          <w:b/>
        </w:rPr>
        <w:t>........</w:t>
      </w:r>
      <w:r w:rsidRPr="00365E11">
        <w:rPr>
          <w:rFonts w:asciiTheme="majorBidi" w:hAnsiTheme="majorBidi" w:cstheme="majorBidi"/>
          <w:b/>
        </w:rPr>
        <w:t xml:space="preserve">.............  </w:t>
      </w:r>
    </w:p>
    <w:p w14:paraId="0037CD2A" w14:textId="77777777" w:rsidR="001D6FED" w:rsidRPr="00365E11" w:rsidRDefault="001D6FED" w:rsidP="001D6FED">
      <w:pPr>
        <w:jc w:val="center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 (slovom: ....</w:t>
      </w:r>
      <w:r w:rsidR="00FD739E" w:rsidRPr="00365E11">
        <w:rPr>
          <w:rFonts w:asciiTheme="majorBidi" w:hAnsiTheme="majorBidi" w:cstheme="majorBidi"/>
          <w:b/>
        </w:rPr>
        <w:t>..........................................</w:t>
      </w:r>
      <w:r w:rsidRPr="00365E11">
        <w:rPr>
          <w:rFonts w:asciiTheme="majorBidi" w:hAnsiTheme="majorBidi" w:cstheme="majorBidi"/>
          <w:b/>
        </w:rPr>
        <w:t>...........)</w:t>
      </w:r>
    </w:p>
    <w:p w14:paraId="77C6801F" w14:textId="77777777" w:rsidR="001D6FED" w:rsidRPr="00365E11" w:rsidRDefault="001D6FED" w:rsidP="001D6FED">
      <w:pPr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152E2A7D" w14:textId="77777777" w:rsidR="001D6FED" w:rsidRPr="00365E11" w:rsidRDefault="001D6FED" w:rsidP="00C9071A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v priebehu </w:t>
      </w:r>
      <w:r w:rsidR="00BF1892" w:rsidRPr="00365E11">
        <w:rPr>
          <w:rFonts w:asciiTheme="majorBidi" w:hAnsiTheme="majorBidi" w:cstheme="majorBidi"/>
        </w:rPr>
        <w:t>5</w:t>
      </w:r>
      <w:r w:rsidRPr="00365E11">
        <w:rPr>
          <w:rFonts w:asciiTheme="majorBidi" w:hAnsiTheme="majorBidi" w:cstheme="majorBidi"/>
        </w:rPr>
        <w:t xml:space="preserve"> (slovom</w:t>
      </w:r>
      <w:r w:rsidR="00BF1892" w:rsidRPr="00365E11">
        <w:rPr>
          <w:rFonts w:asciiTheme="majorBidi" w:hAnsiTheme="majorBidi" w:cstheme="majorBidi"/>
        </w:rPr>
        <w:t xml:space="preserve"> päť</w:t>
      </w:r>
      <w:r w:rsidRPr="00365E11">
        <w:rPr>
          <w:rFonts w:asciiTheme="majorBidi" w:hAnsiTheme="majorBidi" w:cstheme="majorBidi"/>
        </w:rPr>
        <w:t>) pracovných dní na účet uvedený vo Vašej písomnej výzve.</w:t>
      </w:r>
    </w:p>
    <w:p w14:paraId="2720BDA0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Vaša písomná výzva na zaplatenie musí obsahovať záväzné prehlásenie, že „Žiadateľ“ nesplnil podmienky vyplývajúce zo Zmluvy.</w:t>
      </w:r>
      <w:r w:rsidR="00B024C2"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</w:rPr>
        <w:t>Táto záruka sa automaticky zníži o každú sumu vyplatenú z tejto záruky pri jej uplatnení.</w:t>
      </w:r>
    </w:p>
    <w:p w14:paraId="2E177027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Táto záruka je platná do ............... 20....</w:t>
      </w:r>
      <w:r w:rsidR="00C9071A" w:rsidRPr="00365E11">
        <w:rPr>
          <w:rFonts w:asciiTheme="majorBidi" w:hAnsiTheme="majorBidi" w:cstheme="majorBidi"/>
        </w:rPr>
        <w:t>.</w:t>
      </w:r>
      <w:r w:rsidRPr="00365E11">
        <w:rPr>
          <w:rFonts w:asciiTheme="majorBidi" w:hAnsiTheme="majorBidi" w:cstheme="majorBidi"/>
        </w:rPr>
        <w:t xml:space="preserve"> Vaša písomná výzva k nám musí byť doručená najneskôr v posledný pracovný deň platnosti záruky. Po tomto termíne táto záruka automaticky zanikne v celom rozsahu. Táto záruka zanikne pred vyššie uvedeným dátumom skončenia platnosti záruky dňom, kedy od Vás dostaneme spolu s originálom záruky Vaše písomné prehlásenie, že zanikol dôvod, pre ktorý bola záruka vystavená a že sa vzdávate nároku na uplatnenie vyplývajúceho voči nám z tejto záruky.</w:t>
      </w:r>
      <w:r w:rsidRPr="00365E11">
        <w:rPr>
          <w:rFonts w:asciiTheme="majorBidi" w:hAnsiTheme="majorBidi" w:cstheme="majorBidi"/>
        </w:rPr>
        <w:tab/>
      </w:r>
    </w:p>
    <w:p w14:paraId="54365784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Pre účely identifikácie buď:</w:t>
      </w:r>
    </w:p>
    <w:p w14:paraId="43C84A81" w14:textId="77777777" w:rsidR="001D6FED" w:rsidRPr="00365E11" w:rsidRDefault="001D6FED" w:rsidP="001D6FED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Vaša vyššie uvedená výzva na zaplatenie/ Vaše vyššie uvedené písomné prehlásenie o vzdaní sa nároku nám musí byť predložené prostredníctvom inej prvotriednej banky, ktorá potvrdí, že podpisy uvedené na danom dokumente sú právne záväzné za Vašu spoločnosť, alebo</w:t>
      </w:r>
    </w:p>
    <w:p w14:paraId="75DF11C0" w14:textId="77777777" w:rsidR="001D6FED" w:rsidRPr="00365E11" w:rsidRDefault="001D6FED" w:rsidP="001D6FED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podpisy štatutárneho orgánu na Vašej vyššie uvedenej písomnej výzve na zaplatenie/ na Vašom vyššie uvedenom písomnom prehlásen</w:t>
      </w:r>
      <w:r w:rsidR="00F36275" w:rsidRPr="00365E11">
        <w:rPr>
          <w:rFonts w:asciiTheme="majorBidi" w:hAnsiTheme="majorBidi" w:cstheme="majorBidi"/>
        </w:rPr>
        <w:t>í</w:t>
      </w:r>
      <w:r w:rsidRPr="00365E11">
        <w:rPr>
          <w:rFonts w:asciiTheme="majorBidi" w:hAnsiTheme="majorBidi" w:cstheme="majorBidi"/>
        </w:rPr>
        <w:t xml:space="preserve"> o vzdaní sa nároku musia byť úradne overené a predložené nám spolu s originálom Vášho platného výpisu z obchodného registra, nie starším ako tri (3) mesiace, alebo</w:t>
      </w:r>
    </w:p>
    <w:p w14:paraId="09B8D941" w14:textId="77777777" w:rsidR="00DD41DF" w:rsidRPr="00365E11" w:rsidRDefault="001D6FED" w:rsidP="00F8742F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  <w:bCs/>
        </w:rPr>
      </w:pPr>
      <w:r w:rsidRPr="00365E11">
        <w:rPr>
          <w:rFonts w:asciiTheme="majorBidi" w:hAnsiTheme="majorBidi" w:cstheme="majorBidi"/>
        </w:rPr>
        <w:t>podpisy osoby (osôb) oprávnenej (oprávnených) konať vo Vašom mene na základe plnomocenstva a uvedené na Vašej vyššie uvedenej písomnej výzve na zaplatenie/ na Vašom vyššie uvedenom písomnom prehlásen</w:t>
      </w:r>
      <w:r w:rsidR="00F36275" w:rsidRPr="00365E11">
        <w:rPr>
          <w:rFonts w:asciiTheme="majorBidi" w:hAnsiTheme="majorBidi" w:cstheme="majorBidi"/>
        </w:rPr>
        <w:t>í</w:t>
      </w:r>
      <w:r w:rsidRPr="00365E11">
        <w:rPr>
          <w:rFonts w:asciiTheme="majorBidi" w:hAnsiTheme="majorBidi" w:cstheme="majorBidi"/>
        </w:rPr>
        <w:t xml:space="preserve"> o vzdaní sa nároku  ako aj podpisy štatutárneho orgánu uvedené na plnomocenstve musia byť úradne overené a predložené nám spolu s originálom plnomocenstva a originálom Vášho platného výpisu z obchodného registra, nie starším ako tri (3) mesiace.</w:t>
      </w:r>
    </w:p>
    <w:p w14:paraId="137358AD" w14:textId="77777777" w:rsidR="001D6FED" w:rsidRPr="00365E11" w:rsidRDefault="001D6FED" w:rsidP="001D6FED">
      <w:pPr>
        <w:pStyle w:val="Hlavika"/>
        <w:rPr>
          <w:rFonts w:asciiTheme="majorBidi" w:hAnsiTheme="majorBidi" w:cstheme="majorBidi"/>
          <w:bCs/>
        </w:rPr>
      </w:pPr>
      <w:r w:rsidRPr="00365E11">
        <w:rPr>
          <w:rFonts w:asciiTheme="majorBidi" w:hAnsiTheme="majorBidi" w:cstheme="majorBidi"/>
          <w:bCs/>
        </w:rPr>
        <w:t xml:space="preserve">Táto záruka podlieha právu Slovenskej republiky. </w:t>
      </w:r>
    </w:p>
    <w:p w14:paraId="4B1D91F4" w14:textId="77777777" w:rsidR="001D6FED" w:rsidRPr="00365E11" w:rsidRDefault="001D6FED" w:rsidP="001D6FED">
      <w:pPr>
        <w:pStyle w:val="Hlavika"/>
        <w:rPr>
          <w:rFonts w:asciiTheme="majorBidi" w:hAnsiTheme="majorBidi" w:cstheme="majorBidi"/>
          <w:bCs/>
        </w:rPr>
        <w:sectPr w:rsidR="001D6FED" w:rsidRPr="00365E11" w:rsidSect="003110E1">
          <w:footerReference w:type="default" r:id="rId35"/>
          <w:pgSz w:w="11906" w:h="16838" w:code="9"/>
          <w:pgMar w:top="1077" w:right="1418" w:bottom="1135" w:left="1418" w:header="283" w:footer="0" w:gutter="0"/>
          <w:cols w:space="708"/>
          <w:docGrid w:linePitch="360"/>
        </w:sectPr>
      </w:pPr>
    </w:p>
    <w:p w14:paraId="487524D1" w14:textId="7787A932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C254E0">
        <w:t>6</w:t>
      </w:r>
    </w:p>
    <w:p w14:paraId="51124456" w14:textId="77777777" w:rsidR="001D6FED" w:rsidRPr="00365E11" w:rsidRDefault="001D6FED" w:rsidP="00BB66D0">
      <w:pPr>
        <w:pStyle w:val="Nadpis4"/>
      </w:pPr>
      <w:r w:rsidRPr="00365E11">
        <w:t xml:space="preserve">Hodnoty dovoleného trendu pre </w:t>
      </w:r>
      <w:r w:rsidR="00A6233B" w:rsidRPr="00365E11">
        <w:t>aFRR+, aFRR-</w:t>
      </w:r>
    </w:p>
    <w:p w14:paraId="44D46BFC" w14:textId="77777777" w:rsidR="002068FD" w:rsidRPr="00365E11" w:rsidRDefault="002068FD" w:rsidP="002068FD">
      <w:pPr>
        <w:rPr>
          <w:lang w:eastAsia="cs-CZ"/>
        </w:rPr>
      </w:pPr>
    </w:p>
    <w:p w14:paraId="243F8D19" w14:textId="77777777" w:rsidR="002068FD" w:rsidRPr="00365E11" w:rsidRDefault="002068FD" w:rsidP="002068FD">
      <w:pPr>
        <w:rPr>
          <w:lang w:eastAsia="cs-CZ"/>
        </w:rPr>
      </w:pPr>
    </w:p>
    <w:tbl>
      <w:tblPr>
        <w:tblW w:w="842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4210"/>
      </w:tblGrid>
      <w:tr w:rsidR="00365E11" w:rsidRPr="00365E11" w14:paraId="0F304BE3" w14:textId="77777777" w:rsidTr="00B024C2">
        <w:trPr>
          <w:trHeight w:val="347"/>
        </w:trPr>
        <w:tc>
          <w:tcPr>
            <w:tcW w:w="4210" w:type="dxa"/>
            <w:shd w:val="clear" w:color="auto" w:fill="D6E3BC" w:themeFill="accent3" w:themeFillTint="66"/>
          </w:tcPr>
          <w:p w14:paraId="3514B6CC" w14:textId="77777777" w:rsidR="001D6FED" w:rsidRPr="00365E11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6B58B38" w14:textId="77777777" w:rsidR="001D6FED" w:rsidRPr="00365E11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Zariadenie</w:t>
            </w:r>
          </w:p>
        </w:tc>
        <w:tc>
          <w:tcPr>
            <w:tcW w:w="4210" w:type="dxa"/>
            <w:shd w:val="clear" w:color="auto" w:fill="D6E3BC" w:themeFill="accent3" w:themeFillTint="66"/>
            <w:noWrap/>
            <w:vAlign w:val="bottom"/>
            <w:hideMark/>
          </w:tcPr>
          <w:p w14:paraId="2DAADEC1" w14:textId="77777777" w:rsidR="001D6FED" w:rsidRPr="00365E11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Požadovaná hodnota dovoleného trendu </w:t>
            </w:r>
            <w:r w:rsidR="00A6233B" w:rsidRPr="00365E11">
              <w:rPr>
                <w:rFonts w:asciiTheme="majorBidi" w:hAnsiTheme="majorBidi" w:cstheme="majorBidi"/>
                <w:b/>
                <w:bCs/>
              </w:rPr>
              <w:t>aFRR+, aFRR-</w:t>
            </w:r>
            <w:r w:rsidR="00D56782" w:rsidRPr="00365E1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65E11">
              <w:rPr>
                <w:rFonts w:asciiTheme="majorBidi" w:hAnsiTheme="majorBidi" w:cstheme="majorBidi"/>
                <w:b/>
                <w:bCs/>
              </w:rPr>
              <w:t>(MW/min)</w:t>
            </w:r>
          </w:p>
        </w:tc>
      </w:tr>
      <w:tr w:rsidR="00365E11" w:rsidRPr="00365E11" w14:paraId="5CFBE095" w14:textId="77777777" w:rsidTr="00B024C2">
        <w:trPr>
          <w:trHeight w:val="315"/>
        </w:trPr>
        <w:tc>
          <w:tcPr>
            <w:tcW w:w="4210" w:type="dxa"/>
          </w:tcPr>
          <w:p w14:paraId="4ADBF8A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73DF6A3F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3E5690F7" w14:textId="77777777" w:rsidTr="00B024C2">
        <w:trPr>
          <w:trHeight w:val="315"/>
        </w:trPr>
        <w:tc>
          <w:tcPr>
            <w:tcW w:w="4210" w:type="dxa"/>
          </w:tcPr>
          <w:p w14:paraId="45E38AF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455739F0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53DE0F57" w14:textId="77777777" w:rsidTr="00B024C2">
        <w:trPr>
          <w:trHeight w:val="315"/>
        </w:trPr>
        <w:tc>
          <w:tcPr>
            <w:tcW w:w="4210" w:type="dxa"/>
          </w:tcPr>
          <w:p w14:paraId="1A04395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2F18576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6A4657A" w14:textId="77777777" w:rsidTr="00B024C2">
        <w:trPr>
          <w:trHeight w:val="315"/>
        </w:trPr>
        <w:tc>
          <w:tcPr>
            <w:tcW w:w="4210" w:type="dxa"/>
          </w:tcPr>
          <w:p w14:paraId="08FF5F4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47F755D3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47DF4B3F" w14:textId="77777777" w:rsidTr="00B024C2">
        <w:trPr>
          <w:trHeight w:val="315"/>
        </w:trPr>
        <w:tc>
          <w:tcPr>
            <w:tcW w:w="4210" w:type="dxa"/>
          </w:tcPr>
          <w:p w14:paraId="1BD5F3C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79F50575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07D2C0C9" w14:textId="77777777" w:rsidTr="00B024C2">
        <w:trPr>
          <w:trHeight w:val="315"/>
        </w:trPr>
        <w:tc>
          <w:tcPr>
            <w:tcW w:w="4210" w:type="dxa"/>
          </w:tcPr>
          <w:p w14:paraId="5C567F8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7D6787D4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34FCECD1" w14:textId="77777777" w:rsidTr="00B024C2">
        <w:trPr>
          <w:trHeight w:val="315"/>
        </w:trPr>
        <w:tc>
          <w:tcPr>
            <w:tcW w:w="4210" w:type="dxa"/>
          </w:tcPr>
          <w:p w14:paraId="3B3AA0B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53350B3C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436280CD" w14:textId="77777777" w:rsidTr="00B024C2">
        <w:trPr>
          <w:trHeight w:val="315"/>
        </w:trPr>
        <w:tc>
          <w:tcPr>
            <w:tcW w:w="4210" w:type="dxa"/>
          </w:tcPr>
          <w:p w14:paraId="6615D69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6ED6D97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D959BE1" w14:textId="77777777" w:rsidTr="00B024C2">
        <w:trPr>
          <w:trHeight w:val="315"/>
        </w:trPr>
        <w:tc>
          <w:tcPr>
            <w:tcW w:w="4210" w:type="dxa"/>
          </w:tcPr>
          <w:p w14:paraId="34F423F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515BA3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1695710" w14:textId="77777777" w:rsidTr="00B024C2">
        <w:trPr>
          <w:trHeight w:val="315"/>
        </w:trPr>
        <w:tc>
          <w:tcPr>
            <w:tcW w:w="4210" w:type="dxa"/>
          </w:tcPr>
          <w:p w14:paraId="6F8A070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D3BFD1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1BDF13A" w14:textId="77777777" w:rsidTr="00B024C2">
        <w:trPr>
          <w:trHeight w:val="315"/>
        </w:trPr>
        <w:tc>
          <w:tcPr>
            <w:tcW w:w="4210" w:type="dxa"/>
          </w:tcPr>
          <w:p w14:paraId="613DD66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C5631B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5EF1FF2" w14:textId="77777777" w:rsidTr="00B024C2">
        <w:trPr>
          <w:trHeight w:val="315"/>
        </w:trPr>
        <w:tc>
          <w:tcPr>
            <w:tcW w:w="4210" w:type="dxa"/>
          </w:tcPr>
          <w:p w14:paraId="5EDC1D4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D5D0E0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6CE04FA" w14:textId="77777777" w:rsidTr="00B024C2">
        <w:trPr>
          <w:trHeight w:val="315"/>
        </w:trPr>
        <w:tc>
          <w:tcPr>
            <w:tcW w:w="4210" w:type="dxa"/>
          </w:tcPr>
          <w:p w14:paraId="31A949C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467F257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BC40768" w14:textId="77777777" w:rsidTr="00B024C2">
        <w:trPr>
          <w:trHeight w:val="315"/>
        </w:trPr>
        <w:tc>
          <w:tcPr>
            <w:tcW w:w="4210" w:type="dxa"/>
          </w:tcPr>
          <w:p w14:paraId="78A1B91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6F47ACF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C2B4BC3" w14:textId="77777777" w:rsidTr="00B024C2">
        <w:trPr>
          <w:trHeight w:val="315"/>
        </w:trPr>
        <w:tc>
          <w:tcPr>
            <w:tcW w:w="4210" w:type="dxa"/>
          </w:tcPr>
          <w:p w14:paraId="1A5CDBC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7672CB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E417AA4" w14:textId="77777777" w:rsidTr="00B024C2">
        <w:trPr>
          <w:trHeight w:val="315"/>
        </w:trPr>
        <w:tc>
          <w:tcPr>
            <w:tcW w:w="4210" w:type="dxa"/>
          </w:tcPr>
          <w:p w14:paraId="3406453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6F9B275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96C6283" w14:textId="77777777" w:rsidTr="00B024C2">
        <w:trPr>
          <w:trHeight w:val="315"/>
        </w:trPr>
        <w:tc>
          <w:tcPr>
            <w:tcW w:w="4210" w:type="dxa"/>
          </w:tcPr>
          <w:p w14:paraId="210AC26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4D1385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6E963351" w14:textId="77777777" w:rsidTr="00B024C2">
        <w:trPr>
          <w:trHeight w:val="315"/>
        </w:trPr>
        <w:tc>
          <w:tcPr>
            <w:tcW w:w="4210" w:type="dxa"/>
          </w:tcPr>
          <w:p w14:paraId="2E0C18C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212048D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7093681" w14:textId="77777777" w:rsidTr="00B024C2">
        <w:trPr>
          <w:trHeight w:val="315"/>
        </w:trPr>
        <w:tc>
          <w:tcPr>
            <w:tcW w:w="4210" w:type="dxa"/>
          </w:tcPr>
          <w:p w14:paraId="133BAFE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3D6EB2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9EC4AE0" w14:textId="77777777" w:rsidTr="00B024C2">
        <w:trPr>
          <w:trHeight w:val="315"/>
        </w:trPr>
        <w:tc>
          <w:tcPr>
            <w:tcW w:w="4210" w:type="dxa"/>
          </w:tcPr>
          <w:p w14:paraId="577CB0D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6598972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3F86E74" w14:textId="77777777" w:rsidTr="00B024C2">
        <w:trPr>
          <w:trHeight w:val="315"/>
        </w:trPr>
        <w:tc>
          <w:tcPr>
            <w:tcW w:w="4210" w:type="dxa"/>
          </w:tcPr>
          <w:p w14:paraId="69014FA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25AE46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C62489E" w14:textId="77777777" w:rsidTr="00B024C2">
        <w:trPr>
          <w:trHeight w:val="315"/>
        </w:trPr>
        <w:tc>
          <w:tcPr>
            <w:tcW w:w="4210" w:type="dxa"/>
          </w:tcPr>
          <w:p w14:paraId="0CB20C8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2596FC8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6E7E128" w14:textId="77777777" w:rsidTr="00B024C2">
        <w:trPr>
          <w:trHeight w:val="315"/>
        </w:trPr>
        <w:tc>
          <w:tcPr>
            <w:tcW w:w="4210" w:type="dxa"/>
          </w:tcPr>
          <w:p w14:paraId="5188A81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02A6751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778CA0A9" w14:textId="77777777" w:rsidTr="00B024C2">
        <w:trPr>
          <w:trHeight w:val="315"/>
        </w:trPr>
        <w:tc>
          <w:tcPr>
            <w:tcW w:w="4210" w:type="dxa"/>
          </w:tcPr>
          <w:p w14:paraId="48B58C8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7DD157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D0A24EE" w14:textId="77777777" w:rsidTr="00B024C2">
        <w:trPr>
          <w:trHeight w:val="315"/>
        </w:trPr>
        <w:tc>
          <w:tcPr>
            <w:tcW w:w="4210" w:type="dxa"/>
          </w:tcPr>
          <w:p w14:paraId="68FC631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57322C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DB4AD9A" w14:textId="77777777" w:rsidTr="00B024C2">
        <w:trPr>
          <w:trHeight w:val="315"/>
        </w:trPr>
        <w:tc>
          <w:tcPr>
            <w:tcW w:w="4210" w:type="dxa"/>
          </w:tcPr>
          <w:p w14:paraId="293782D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51A478A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08C3C10D" w14:textId="77777777" w:rsidTr="00B024C2">
        <w:trPr>
          <w:trHeight w:val="315"/>
        </w:trPr>
        <w:tc>
          <w:tcPr>
            <w:tcW w:w="4210" w:type="dxa"/>
          </w:tcPr>
          <w:p w14:paraId="0774C31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256E050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365E11" w14:paraId="507ECAAC" w14:textId="77777777" w:rsidTr="00B024C2">
        <w:trPr>
          <w:trHeight w:val="315"/>
        </w:trPr>
        <w:tc>
          <w:tcPr>
            <w:tcW w:w="4210" w:type="dxa"/>
          </w:tcPr>
          <w:p w14:paraId="58D1CB9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037C3EB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</w:tbl>
    <w:p w14:paraId="2B31FA4F" w14:textId="77777777" w:rsidR="001D6FED" w:rsidRPr="00365E11" w:rsidRDefault="001D6FED" w:rsidP="001D6FE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375C69AA" w14:textId="77777777" w:rsidR="001D6FED" w:rsidRPr="00365E11" w:rsidRDefault="001D6FED" w:rsidP="001D6FE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  <w:sectPr w:rsidR="001D6FED" w:rsidRPr="00365E11" w:rsidSect="003110E1">
          <w:footerReference w:type="default" r:id="rId36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6F4E64BD" w14:textId="1A4C0CC1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="00C254E0">
        <w:t>17</w:t>
      </w:r>
    </w:p>
    <w:p w14:paraId="2D7B9987" w14:textId="0136621A" w:rsidR="001D6FED" w:rsidRPr="00365E11" w:rsidRDefault="001D6FED" w:rsidP="00BB66D0">
      <w:pPr>
        <w:pStyle w:val="Nadpis4"/>
      </w:pPr>
      <w:r w:rsidRPr="00365E11">
        <w:t xml:space="preserve">Zoznam zariadení s identifikáciou subjektov tvoriacich </w:t>
      </w:r>
      <w:r w:rsidR="00D771A3">
        <w:t>Jednotku alebo Skupinu</w:t>
      </w:r>
      <w:r w:rsidRPr="00365E11">
        <w:t>, s uvedením platnosti Certifikátov uložených na dispečingu Prevádzkovateľa PS</w:t>
      </w:r>
    </w:p>
    <w:p w14:paraId="79BD950C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790BF8B9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5B51CBB7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6C0104B8" w14:textId="77777777" w:rsidR="001D6FED" w:rsidRPr="00365E11" w:rsidDel="00DD4C6C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ab/>
      </w:r>
    </w:p>
    <w:tbl>
      <w:tblPr>
        <w:tblW w:w="842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008"/>
        <w:gridCol w:w="1320"/>
        <w:gridCol w:w="1932"/>
        <w:gridCol w:w="2420"/>
      </w:tblGrid>
      <w:tr w:rsidR="00365E11" w:rsidRPr="00365E11" w14:paraId="5FC12AF5" w14:textId="77777777" w:rsidTr="00D771A3">
        <w:trPr>
          <w:trHeight w:val="34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  <w:hideMark/>
          </w:tcPr>
          <w:p w14:paraId="7E1EED7E" w14:textId="77777777" w:rsidR="001D6FED" w:rsidRPr="00365E11" w:rsidRDefault="001D6FED" w:rsidP="009E19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p.</w:t>
            </w:r>
            <w:r w:rsidR="009E19AE" w:rsidRPr="00365E11">
              <w:rPr>
                <w:rFonts w:asciiTheme="majorBidi" w:hAnsiTheme="majorBidi" w:cstheme="majorBidi"/>
                <w:b/>
                <w:bCs/>
              </w:rPr>
              <w:t> </w:t>
            </w:r>
            <w:r w:rsidR="003B5FCD" w:rsidRPr="00365E11">
              <w:rPr>
                <w:rFonts w:asciiTheme="majorBidi" w:hAnsiTheme="majorBidi" w:cstheme="majorBidi"/>
                <w:b/>
                <w:bCs/>
              </w:rPr>
              <w:t>č.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hideMark/>
          </w:tcPr>
          <w:p w14:paraId="0389F549" w14:textId="5C3143A1" w:rsidR="001D6FED" w:rsidRPr="00365E11" w:rsidRDefault="00D771A3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Jednotka/Skupina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hideMark/>
          </w:tcPr>
          <w:p w14:paraId="5E93A465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eastAsia="Arial Unicode MS" w:hAnsiTheme="majorBidi" w:cstheme="majorBidi"/>
                <w:b/>
                <w:bCs/>
              </w:rPr>
              <w:t>Zariadenie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1169D57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Subjekt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B9F0CF7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Platnosť Certifikátu do:</w:t>
            </w:r>
          </w:p>
        </w:tc>
      </w:tr>
      <w:tr w:rsidR="00365E11" w:rsidRPr="00365E11" w14:paraId="72CD3325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9E0EF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6E1D3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253E9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FA000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F625B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A22F64D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FF67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F4650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95A68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DE1E7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3E7D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1369EC86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FF331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16528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29EDF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95CE1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F422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56BAB981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38B0C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A384E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EE639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02E30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CB14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352E5E7A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B5E3B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AEB81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9872F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C3EF5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0B6B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0524E836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B398C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B97C9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AD163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CF94D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EAA3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25D5BAF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D0621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107C3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3B3B6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F207D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46C5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365E11" w14:paraId="078FE1D0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3421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BF79F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78B98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F3283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B0306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</w:tbl>
    <w:p w14:paraId="35D699DE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</w:p>
    <w:p w14:paraId="04D9A10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C0473E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1DF01E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359532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4D82DF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468A0BE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CEB797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09F4E9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A964BC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2E5B3C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12E0898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E0C9760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417F46C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608B612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73D740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B9A1AAC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1FE0D4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A51347E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857805E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FE471A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9E84BB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FAE5D1C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F36F801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AD5098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9DAEDE8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EE5DF23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3ADECE0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26518D3" w14:textId="77777777" w:rsidR="001D6FED" w:rsidRPr="00365E11" w:rsidRDefault="001D6FED" w:rsidP="001D6FED">
      <w:pPr>
        <w:rPr>
          <w:rFonts w:asciiTheme="majorBidi" w:hAnsiTheme="majorBidi" w:cstheme="majorBidi"/>
        </w:rPr>
        <w:sectPr w:rsidR="001D6FED" w:rsidRPr="00365E11" w:rsidSect="003110E1">
          <w:headerReference w:type="default" r:id="rId37"/>
          <w:footerReference w:type="default" r:id="rId38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5B76537B" w14:textId="2E0DB038" w:rsidR="001D6FED" w:rsidRPr="00365E11" w:rsidRDefault="001D6FED" w:rsidP="00BB66D0">
      <w:pPr>
        <w:pStyle w:val="Nadpis4"/>
        <w:rPr>
          <w:rFonts w:asciiTheme="majorBidi" w:hAnsiTheme="majorBidi" w:cstheme="majorBidi"/>
        </w:rPr>
      </w:pPr>
      <w:r w:rsidRPr="00365E11">
        <w:lastRenderedPageBreak/>
        <w:t xml:space="preserve">Príloha </w:t>
      </w:r>
      <w:r w:rsidR="003B5FCD" w:rsidRPr="00365E11">
        <w:rPr>
          <w:rFonts w:asciiTheme="majorBidi" w:hAnsiTheme="majorBidi" w:cstheme="majorBidi"/>
        </w:rPr>
        <w:t>č.</w:t>
      </w:r>
      <w:r w:rsidR="00BF1892" w:rsidRPr="00365E11">
        <w:rPr>
          <w:rFonts w:asciiTheme="majorBidi" w:hAnsiTheme="majorBidi" w:cstheme="majorBidi"/>
        </w:rPr>
        <w:t xml:space="preserve"> </w:t>
      </w:r>
      <w:r w:rsidR="00C254E0">
        <w:rPr>
          <w:rFonts w:asciiTheme="majorBidi" w:hAnsiTheme="majorBidi" w:cstheme="majorBidi"/>
        </w:rPr>
        <w:t>18</w:t>
      </w:r>
    </w:p>
    <w:p w14:paraId="656D870C" w14:textId="77777777" w:rsidR="008018EF" w:rsidRPr="00365E11" w:rsidRDefault="008018EF" w:rsidP="00BB66D0">
      <w:pPr>
        <w:pStyle w:val="Nadpis4"/>
      </w:pPr>
      <w:r w:rsidRPr="00365E11">
        <w:t>Vzor – Potvrdenie pripravenosti na telefonickú aktiváciu/deaktiváciu PpS</w:t>
      </w:r>
    </w:p>
    <w:p w14:paraId="35E2D0BF" w14:textId="77777777" w:rsidR="008018EF" w:rsidRPr="00365E11" w:rsidRDefault="008018EF" w:rsidP="008018EF">
      <w:pPr>
        <w:rPr>
          <w:rFonts w:asciiTheme="majorBidi" w:hAnsiTheme="majorBidi" w:cstheme="majorBidi"/>
          <w:sz w:val="28"/>
          <w:szCs w:val="28"/>
          <w:lang w:eastAsia="cs-CZ"/>
        </w:rPr>
      </w:pPr>
    </w:p>
    <w:p w14:paraId="596EECC0" w14:textId="77777777" w:rsidR="008018EF" w:rsidRPr="00365E11" w:rsidRDefault="008018EF" w:rsidP="008018EF">
      <w:pPr>
        <w:rPr>
          <w:rFonts w:asciiTheme="majorBidi" w:hAnsiTheme="majorBidi" w:cstheme="majorBidi"/>
          <w:sz w:val="28"/>
          <w:szCs w:val="28"/>
          <w:lang w:eastAsia="cs-CZ"/>
        </w:rPr>
      </w:pPr>
    </w:p>
    <w:p w14:paraId="0F7D78E4" w14:textId="77777777" w:rsidR="008018EF" w:rsidRPr="00365E11" w:rsidRDefault="008018EF" w:rsidP="00D56782">
      <w:pPr>
        <w:jc w:val="both"/>
      </w:pPr>
      <w:r w:rsidRPr="00365E11">
        <w:t xml:space="preserve">Poskytovateľ .................................................... týmto potvrdzuje </w:t>
      </w:r>
      <w:r w:rsidRPr="00365E11">
        <w:rPr>
          <w:b/>
        </w:rPr>
        <w:t>pripravenosť</w:t>
      </w:r>
      <w:r w:rsidRPr="00365E11">
        <w:rPr>
          <w:sz w:val="26"/>
          <w:szCs w:val="26"/>
        </w:rPr>
        <w:t xml:space="preserve"> </w:t>
      </w:r>
      <w:r w:rsidRPr="00365E11">
        <w:t>na aktiváciu PpS typu .................. na zariadení ............................... podľa telefonického pokynu dispečera Prevádzkovateľa PS dňa ............... od ............... hod z dôvodu poruchy komunikácie medzi terminálom zariadenia Poskytovateľa a terminálom Prevádzkovateľa PS.</w:t>
      </w:r>
    </w:p>
    <w:p w14:paraId="5B936EF6" w14:textId="77777777" w:rsidR="008018EF" w:rsidRPr="00365E11" w:rsidRDefault="008018EF" w:rsidP="00D56782">
      <w:pPr>
        <w:jc w:val="both"/>
      </w:pPr>
      <w:r w:rsidRPr="00365E11">
        <w:t>Potvrdenie sa zasiela na základe telefonického dohovoru medzi dispečerom Poskytovateľa  a Prevádzkovateľa PS. Potvrdenie platí maximálne na dobu 24 hodín od vyššie uvedeného času. Obnovením komunikácie medzi terminálom Poskytovateľa a  toto potvrdenie stráca platnosť.</w:t>
      </w:r>
    </w:p>
    <w:p w14:paraId="4214ACAF" w14:textId="77777777" w:rsidR="008018EF" w:rsidRPr="00365E11" w:rsidRDefault="008018EF" w:rsidP="00D56782">
      <w:pPr>
        <w:jc w:val="both"/>
      </w:pPr>
    </w:p>
    <w:p w14:paraId="2E317CD5" w14:textId="77777777" w:rsidR="008018EF" w:rsidRPr="00365E11" w:rsidRDefault="008018EF" w:rsidP="00D56782">
      <w:pPr>
        <w:jc w:val="both"/>
      </w:pPr>
    </w:p>
    <w:p w14:paraId="3B8EC741" w14:textId="77777777" w:rsidR="008018EF" w:rsidRPr="00365E11" w:rsidRDefault="008018EF" w:rsidP="00D56782">
      <w:pPr>
        <w:jc w:val="both"/>
      </w:pPr>
    </w:p>
    <w:p w14:paraId="6F7ED437" w14:textId="77777777" w:rsidR="008018EF" w:rsidRPr="00365E11" w:rsidRDefault="008018EF" w:rsidP="008018EF">
      <w:pPr>
        <w:jc w:val="both"/>
        <w:rPr>
          <w:b/>
        </w:rPr>
      </w:pPr>
      <w:r w:rsidRPr="00365E11">
        <w:t>Potvrdenie sa zasiela na e-mailové adresy osôb poverených pre Aktiváciu PpS a Technické hodnotenie a kontrolu</w:t>
      </w:r>
      <w:r w:rsidRPr="00365E11">
        <w:tab/>
        <w:t>:</w:t>
      </w:r>
      <w:r w:rsidRPr="00365E11">
        <w:tab/>
      </w:r>
      <w:r w:rsidRPr="00365E11">
        <w:rPr>
          <w:b/>
        </w:rPr>
        <w:t>dispatcher@sepsas.sk</w:t>
      </w:r>
    </w:p>
    <w:p w14:paraId="6FA02662" w14:textId="77777777" w:rsidR="008018EF" w:rsidRPr="00365E11" w:rsidRDefault="008018EF" w:rsidP="008018EF">
      <w:pPr>
        <w:ind w:left="2124" w:firstLine="708"/>
        <w:jc w:val="both"/>
        <w:rPr>
          <w:b/>
        </w:rPr>
      </w:pPr>
      <w:r w:rsidRPr="00365E11">
        <w:rPr>
          <w:b/>
        </w:rPr>
        <w:t>hodnotenie@sepsas.sk</w:t>
      </w:r>
    </w:p>
    <w:p w14:paraId="6DED66B9" w14:textId="77777777" w:rsidR="008018EF" w:rsidRPr="00365E11" w:rsidRDefault="008018EF" w:rsidP="008018EF">
      <w:pPr>
        <w:jc w:val="both"/>
      </w:pPr>
    </w:p>
    <w:p w14:paraId="478AC16A" w14:textId="77777777" w:rsidR="008018EF" w:rsidRPr="00365E11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12AE33D" w14:textId="77777777" w:rsidR="008018EF" w:rsidRPr="00365E11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5C6BEF" w14:textId="77777777" w:rsidR="008018EF" w:rsidRPr="00365E11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A58252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49855D1A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>Za Poskytovateľa:</w:t>
      </w:r>
    </w:p>
    <w:p w14:paraId="1C519C11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01DD080E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>Meno a  priezvisko:  ...............................................................</w:t>
      </w:r>
    </w:p>
    <w:p w14:paraId="178AA654" w14:textId="77777777" w:rsidR="008018EF" w:rsidRPr="00365E11" w:rsidRDefault="008018EF" w:rsidP="008018EF">
      <w:pPr>
        <w:autoSpaceDE w:val="0"/>
        <w:autoSpaceDN w:val="0"/>
        <w:adjustRightInd w:val="0"/>
        <w:ind w:left="2124" w:firstLine="708"/>
        <w:rPr>
          <w:bCs/>
        </w:rPr>
      </w:pPr>
      <w:r w:rsidRPr="00365E11">
        <w:rPr>
          <w:bCs/>
        </w:rPr>
        <w:t>pracovník poverený</w:t>
      </w:r>
    </w:p>
    <w:p w14:paraId="3D1BA28F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  <w:r w:rsidRPr="00365E11">
        <w:rPr>
          <w:bCs/>
        </w:rPr>
        <w:t xml:space="preserve">      na aktiváciu/deaktiváciu PpS</w:t>
      </w:r>
    </w:p>
    <w:p w14:paraId="683821B6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4C72342F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5448CC95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07DD6459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 xml:space="preserve">Podpis: .......................................... </w:t>
      </w:r>
    </w:p>
    <w:p w14:paraId="535F533E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0B09521C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7F9FB4D0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>Dňa: ...........</w:t>
      </w:r>
      <w:r w:rsidR="007849B6" w:rsidRPr="00365E11">
        <w:rPr>
          <w:bCs/>
        </w:rPr>
        <w:t>.......</w:t>
      </w:r>
      <w:r w:rsidRPr="00365E11">
        <w:rPr>
          <w:bCs/>
        </w:rPr>
        <w:t xml:space="preserve">............................ </w:t>
      </w:r>
      <w:r w:rsidRPr="00365E11">
        <w:rPr>
          <w:bCs/>
        </w:rPr>
        <w:tab/>
      </w:r>
      <w:r w:rsidRPr="00365E11">
        <w:rPr>
          <w:bCs/>
        </w:rPr>
        <w:tab/>
      </w:r>
    </w:p>
    <w:p w14:paraId="2CE89C0E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72B78EBD" w14:textId="77777777" w:rsidR="008018EF" w:rsidRPr="00365E11" w:rsidRDefault="008018EF" w:rsidP="008018EF">
      <w:pPr>
        <w:rPr>
          <w:b/>
          <w:sz w:val="28"/>
          <w:szCs w:val="28"/>
          <w:lang w:eastAsia="cs-CZ"/>
        </w:rPr>
      </w:pPr>
    </w:p>
    <w:p w14:paraId="06EBD7B5" w14:textId="77777777" w:rsidR="008018EF" w:rsidRPr="00365E11" w:rsidRDefault="008018EF" w:rsidP="008018EF">
      <w:pPr>
        <w:rPr>
          <w:rFonts w:asciiTheme="majorBidi" w:hAnsiTheme="majorBidi" w:cstheme="majorBidi"/>
        </w:rPr>
      </w:pPr>
    </w:p>
    <w:p w14:paraId="20BEF5BA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58E5922C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7A258543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0C764F08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31C2AAC4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141DF846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5CCA4B74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57BD798E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1AED2351" w14:textId="77777777" w:rsidR="008018EF" w:rsidRPr="00365E11" w:rsidRDefault="008018EF" w:rsidP="008018EF">
      <w:pPr>
        <w:rPr>
          <w:rFonts w:asciiTheme="majorBidi" w:hAnsiTheme="majorBidi" w:cstheme="majorBidi"/>
        </w:rPr>
      </w:pPr>
    </w:p>
    <w:p w14:paraId="16708F07" w14:textId="77777777" w:rsidR="006D357A" w:rsidRPr="00365E11" w:rsidRDefault="006D357A" w:rsidP="008018EF">
      <w:pPr>
        <w:rPr>
          <w:rFonts w:asciiTheme="majorBidi" w:hAnsiTheme="majorBidi" w:cstheme="majorBidi"/>
        </w:rPr>
        <w:sectPr w:rsidR="006D357A" w:rsidRPr="00365E11" w:rsidSect="003110E1">
          <w:footerReference w:type="default" r:id="rId39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772BC6A6" w14:textId="1E33F61C" w:rsidR="009B0FFF" w:rsidRPr="00365E11" w:rsidRDefault="0078301F" w:rsidP="00BB66D0">
      <w:pPr>
        <w:pStyle w:val="Nadpis4"/>
      </w:pPr>
      <w:r w:rsidRPr="00365E11">
        <w:lastRenderedPageBreak/>
        <w:t>Pr</w:t>
      </w:r>
      <w:r w:rsidR="009B0FFF" w:rsidRPr="00365E11">
        <w:t xml:space="preserve">íloha </w:t>
      </w:r>
      <w:r w:rsidR="003B5FCD" w:rsidRPr="00365E11">
        <w:t>č.</w:t>
      </w:r>
      <w:r w:rsidR="00BF1892" w:rsidRPr="00365E11">
        <w:t xml:space="preserve"> </w:t>
      </w:r>
      <w:r w:rsidR="00C254E0">
        <w:t>19</w:t>
      </w:r>
    </w:p>
    <w:p w14:paraId="6570B69A" w14:textId="77777777" w:rsidR="001D6FED" w:rsidRPr="00B13215" w:rsidRDefault="001D6FED" w:rsidP="00BB66D0">
      <w:pPr>
        <w:pStyle w:val="Nadpis4"/>
        <w:rPr>
          <w:rFonts w:asciiTheme="majorBidi" w:hAnsiTheme="majorBidi" w:cstheme="majorBidi"/>
        </w:rPr>
      </w:pPr>
      <w:r w:rsidRPr="00B13215">
        <w:t xml:space="preserve">Spôsob výpočtu finančného zabezpečenia Kontraktu </w:t>
      </w:r>
    </w:p>
    <w:p w14:paraId="301A2C28" w14:textId="77777777" w:rsidR="001D6FED" w:rsidRPr="00365E11" w:rsidRDefault="00803892" w:rsidP="00BB66D0">
      <w:pPr>
        <w:pStyle w:val="Nadpis4"/>
      </w:pPr>
      <w:r w:rsidRPr="00B13215">
        <w:t>p</w:t>
      </w:r>
      <w:r w:rsidR="001D6FED" w:rsidRPr="00B13215">
        <w:t>re viacročné</w:t>
      </w:r>
      <w:r w:rsidRPr="00B13215">
        <w:t xml:space="preserve"> a ročné</w:t>
      </w:r>
      <w:r w:rsidR="001D6FED" w:rsidRPr="00B13215">
        <w:t xml:space="preserve"> výberové konanie</w:t>
      </w:r>
    </w:p>
    <w:p w14:paraId="771CB7D2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23C4E375" w14:textId="61767EA5" w:rsidR="001D6FED" w:rsidRPr="00365E11" w:rsidRDefault="001D6FED" w:rsidP="002D48A5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Výška finančného zabezpečenia Kontraktov podľa bodu</w:t>
      </w:r>
      <w:r w:rsidR="00D825F7" w:rsidRPr="00365E11">
        <w:rPr>
          <w:rFonts w:asciiTheme="majorBidi" w:hAnsiTheme="majorBidi" w:cstheme="majorBidi"/>
        </w:rPr>
        <w:t xml:space="preserve"> 3.3.1</w:t>
      </w:r>
      <w:r w:rsidR="00D825F7" w:rsidRPr="00365E11" w:rsidDel="004A6F45">
        <w:rPr>
          <w:rFonts w:asciiTheme="majorBidi" w:hAnsiTheme="majorBidi" w:cstheme="majorBidi"/>
        </w:rPr>
        <w:t>.</w:t>
      </w:r>
      <w:r w:rsidR="004A6F45"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</w:rPr>
        <w:t>tejto Zmluvy sa určí podľa:</w:t>
      </w:r>
    </w:p>
    <w:p w14:paraId="5356D632" w14:textId="77777777" w:rsidR="0078301F" w:rsidRPr="00365E11" w:rsidRDefault="0078301F" w:rsidP="001D6FED">
      <w:pPr>
        <w:rPr>
          <w:rFonts w:asciiTheme="majorBidi" w:hAnsiTheme="majorBidi" w:cstheme="majorBidi"/>
        </w:rPr>
      </w:pPr>
    </w:p>
    <w:p w14:paraId="45641C13" w14:textId="77777777" w:rsidR="003B072B" w:rsidRPr="00365E11" w:rsidDel="004A6F45" w:rsidRDefault="003B072B" w:rsidP="001D6FED">
      <w:pPr>
        <w:rPr>
          <w:rFonts w:asciiTheme="majorBidi" w:hAnsiTheme="majorBidi" w:cstheme="majorBidi"/>
        </w:rPr>
      </w:pPr>
    </w:p>
    <w:p w14:paraId="2C95CB90" w14:textId="77777777" w:rsidR="00F37055" w:rsidRPr="00365E11" w:rsidRDefault="00F37055" w:rsidP="00501B9C">
      <w:pPr>
        <w:jc w:val="center"/>
        <w:rPr>
          <w:lang w:val="en-US" w:eastAsia="cs-CZ"/>
        </w:rPr>
      </w:pPr>
    </w:p>
    <w:p w14:paraId="09AF11CE" w14:textId="36F98D10" w:rsidR="00442DFE" w:rsidRPr="00365E11" w:rsidRDefault="009A649D" w:rsidP="00442DFE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7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RVK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sub>
              </m:sSub>
            </m:e>
          </m:nary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VZ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 xml:space="preserve">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€</m:t>
              </m:r>
            </m:e>
          </m:d>
          <m:r>
            <w:rPr>
              <w:rFonts w:ascii="Cambria Math" w:hAnsi="Cambria Math"/>
            </w:rPr>
            <m:t>, kde</m:t>
          </m:r>
        </m:oMath>
      </m:oMathPara>
    </w:p>
    <w:p w14:paraId="1C4AD20C" w14:textId="77777777" w:rsidR="00033B13" w:rsidRPr="00365E11" w:rsidRDefault="00033B13" w:rsidP="00501B9C">
      <w:pPr>
        <w:jc w:val="center"/>
      </w:pPr>
    </w:p>
    <w:tbl>
      <w:tblPr>
        <w:tblStyle w:val="Mriekatabuky2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6945"/>
      </w:tblGrid>
      <w:tr w:rsidR="00365E11" w:rsidRPr="00365E11" w:rsidDel="004A6F45" w14:paraId="5768E121" w14:textId="77777777" w:rsidTr="00663FEA">
        <w:tc>
          <w:tcPr>
            <w:tcW w:w="1276" w:type="dxa"/>
          </w:tcPr>
          <w:p w14:paraId="7D68D166" w14:textId="77777777" w:rsidR="00EA7B6C" w:rsidRPr="00365E11" w:rsidDel="004A6F45" w:rsidRDefault="009A649D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39363B5A" w14:textId="77777777" w:rsidR="00EA7B6C" w:rsidRPr="00365E11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708FCAED" w14:textId="4B970169" w:rsidR="00EA7B6C" w:rsidRPr="00B13215" w:rsidDel="004A6F45" w:rsidRDefault="00EA7B6C" w:rsidP="00EF3F26">
            <w:pPr>
              <w:jc w:val="both"/>
              <w:rPr>
                <w:rFonts w:asciiTheme="majorBidi" w:hAnsiTheme="majorBidi" w:cstheme="majorBidi"/>
              </w:rPr>
            </w:pPr>
            <w:r w:rsidRPr="00B13215" w:rsidDel="004A6F45">
              <w:rPr>
                <w:rFonts w:asciiTheme="majorBidi" w:hAnsiTheme="majorBidi" w:cstheme="majorBidi"/>
              </w:rPr>
              <w:t>celková výška finančného zabezpečenia v EUR všetkých Kontraktov Poskytovateľa PpS</w:t>
            </w:r>
            <w:r w:rsidR="00F306CD" w:rsidRPr="00B13215" w:rsidDel="004A6F45">
              <w:rPr>
                <w:rFonts w:asciiTheme="majorBidi" w:hAnsiTheme="majorBidi" w:cstheme="majorBidi"/>
              </w:rPr>
              <w:t>, ktoré vznikli na základe bod</w:t>
            </w:r>
            <w:r w:rsidR="008B0FF2" w:rsidRPr="00B13215" w:rsidDel="004A6F45">
              <w:rPr>
                <w:rFonts w:asciiTheme="majorBidi" w:hAnsiTheme="majorBidi" w:cstheme="majorBidi"/>
              </w:rPr>
              <w:t>u</w:t>
            </w:r>
            <w:r w:rsidR="00F306CD" w:rsidRPr="00B13215" w:rsidDel="004A6F45">
              <w:rPr>
                <w:rFonts w:asciiTheme="majorBidi" w:hAnsiTheme="majorBidi" w:cstheme="majorBidi"/>
              </w:rPr>
              <w:t xml:space="preserve"> 3.3.1.</w:t>
            </w:r>
            <w:r w:rsidR="00C65C45" w:rsidRPr="00B13215">
              <w:rPr>
                <w:rFonts w:asciiTheme="majorBidi" w:hAnsiTheme="majorBidi" w:cstheme="majorBidi"/>
              </w:rPr>
              <w:t xml:space="preserve"> </w:t>
            </w:r>
            <w:r w:rsidRPr="00B13215" w:rsidDel="004A6F45">
              <w:rPr>
                <w:rFonts w:asciiTheme="majorBidi" w:hAnsiTheme="majorBidi" w:cstheme="majorBidi"/>
              </w:rPr>
              <w:t>Zmluvy</w:t>
            </w:r>
          </w:p>
        </w:tc>
      </w:tr>
      <w:tr w:rsidR="00365E11" w:rsidRPr="00365E11" w:rsidDel="004A6F45" w14:paraId="1705A240" w14:textId="77777777" w:rsidTr="00663FEA">
        <w:tc>
          <w:tcPr>
            <w:tcW w:w="1276" w:type="dxa"/>
          </w:tcPr>
          <w:p w14:paraId="6D9192B7" w14:textId="77777777" w:rsidR="00EE3AD2" w:rsidRPr="00365E11" w:rsidRDefault="00EE3AD2" w:rsidP="00EE3AD2">
            <w:pPr>
              <w:rPr>
                <w:b/>
              </w:rPr>
            </w:pPr>
            <w:r w:rsidRPr="00365E11">
              <w:rPr>
                <w:rFonts w:ascii="Cambria Math" w:hAnsi="Cambria Math" w:cstheme="majorBidi"/>
                <w:b/>
              </w:rPr>
              <w:t>k</w:t>
            </w:r>
          </w:p>
        </w:tc>
        <w:tc>
          <w:tcPr>
            <w:tcW w:w="567" w:type="dxa"/>
          </w:tcPr>
          <w:p w14:paraId="04B66D9F" w14:textId="77777777" w:rsidR="00EE3AD2" w:rsidRPr="00365E11" w:rsidDel="004A6F45" w:rsidRDefault="00EE3AD2" w:rsidP="00EE3AD2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6598190B" w14:textId="77777777" w:rsidR="00EE3AD2" w:rsidRPr="00B13215" w:rsidRDefault="00EE3AD2" w:rsidP="00EE3AD2">
            <w:pPr>
              <w:jc w:val="both"/>
              <w:rPr>
                <w:rFonts w:asciiTheme="majorBidi" w:hAnsiTheme="majorBidi" w:cstheme="majorBidi"/>
              </w:rPr>
            </w:pPr>
            <w:r w:rsidRPr="00B13215">
              <w:rPr>
                <w:rFonts w:asciiTheme="majorBidi" w:hAnsiTheme="majorBidi" w:cstheme="majorBidi"/>
              </w:rPr>
              <w:t>parameter určujúci typ PpS</w:t>
            </w:r>
          </w:p>
        </w:tc>
      </w:tr>
      <w:tr w:rsidR="00365E11" w:rsidRPr="00365E11" w:rsidDel="004A6F45" w14:paraId="62FB8275" w14:textId="77777777" w:rsidTr="00663FEA">
        <w:tc>
          <w:tcPr>
            <w:tcW w:w="1276" w:type="dxa"/>
          </w:tcPr>
          <w:p w14:paraId="4E2E3044" w14:textId="7B1DF96D" w:rsidR="00EA7B6C" w:rsidRPr="00365E11" w:rsidDel="004A6F45" w:rsidRDefault="009A649D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RVK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567" w:type="dxa"/>
          </w:tcPr>
          <w:p w14:paraId="5CFE7153" w14:textId="77777777" w:rsidR="00EA7B6C" w:rsidRPr="00365E11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284E6814" w14:textId="77777777" w:rsidR="00EA7B6C" w:rsidRPr="00B13215" w:rsidDel="004A6F45" w:rsidRDefault="001319E7" w:rsidP="002F4D0F">
            <w:pPr>
              <w:jc w:val="both"/>
              <w:rPr>
                <w:rFonts w:asciiTheme="majorBidi" w:hAnsiTheme="majorBidi" w:cstheme="majorBidi"/>
              </w:rPr>
            </w:pPr>
            <w:r w:rsidRPr="00B13215">
              <w:rPr>
                <w:rFonts w:asciiTheme="majorBidi" w:hAnsiTheme="majorBidi" w:cstheme="majorBidi"/>
              </w:rPr>
              <w:t>s</w:t>
            </w:r>
            <w:r w:rsidR="00A44BDE" w:rsidRPr="00B13215">
              <w:rPr>
                <w:rFonts w:asciiTheme="majorBidi" w:hAnsiTheme="majorBidi" w:cstheme="majorBidi"/>
              </w:rPr>
              <w:t>uma všetkých kontraktov, ktoré vznikli na základe bodu 3.3.1</w:t>
            </w:r>
            <w:r w:rsidR="00663FEA" w:rsidRPr="00B13215">
              <w:rPr>
                <w:rFonts w:asciiTheme="majorBidi" w:hAnsiTheme="majorBidi" w:cstheme="majorBidi"/>
              </w:rPr>
              <w:t>.</w:t>
            </w:r>
            <w:r w:rsidR="00EA7B6C" w:rsidRPr="00B13215" w:rsidDel="004A6F45">
              <w:rPr>
                <w:rFonts w:asciiTheme="majorBidi" w:hAnsiTheme="majorBidi" w:cstheme="majorBidi"/>
              </w:rPr>
              <w:t xml:space="preserve"> </w:t>
            </w:r>
            <w:r w:rsidR="00930531" w:rsidRPr="00B13215">
              <w:rPr>
                <w:rFonts w:asciiTheme="majorBidi" w:hAnsiTheme="majorBidi" w:cstheme="majorBidi"/>
              </w:rPr>
              <w:t>v MW.h</w:t>
            </w:r>
            <w:r w:rsidR="00EA7B6C" w:rsidRPr="00B13215" w:rsidDel="004A6F45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65E11" w:rsidRPr="00365E11" w:rsidDel="004A6F45" w14:paraId="5931BB17" w14:textId="77777777" w:rsidTr="00A8668A">
        <w:trPr>
          <w:trHeight w:val="303"/>
        </w:trPr>
        <w:tc>
          <w:tcPr>
            <w:tcW w:w="1276" w:type="dxa"/>
          </w:tcPr>
          <w:p w14:paraId="7A990A43" w14:textId="77777777" w:rsidR="00EA7B6C" w:rsidRPr="00365E11" w:rsidDel="004A6F45" w:rsidRDefault="009A649D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VZ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5C2BB4B5" w14:textId="77777777" w:rsidR="00EA7B6C" w:rsidRPr="00365E11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13C07413" w14:textId="77777777" w:rsidR="00EA7B6C" w:rsidRPr="00365E11" w:rsidDel="004A6F45" w:rsidRDefault="00BC7CB9" w:rsidP="00BC7CB9">
            <w:pPr>
              <w:jc w:val="both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 xml:space="preserve">základná zábezpeka </w:t>
            </w:r>
            <w:r w:rsidR="00850BE4" w:rsidRPr="00365E11">
              <w:rPr>
                <w:rFonts w:asciiTheme="majorBidi" w:hAnsiTheme="majorBidi" w:cstheme="majorBidi"/>
              </w:rPr>
              <w:t xml:space="preserve">pre príslušný typ PpS </w:t>
            </w:r>
            <w:r w:rsidRPr="00365E11">
              <w:rPr>
                <w:rFonts w:asciiTheme="majorBidi" w:hAnsiTheme="majorBidi" w:cstheme="majorBidi"/>
              </w:rPr>
              <w:t>podľa Tabuľky č. 1</w:t>
            </w:r>
          </w:p>
        </w:tc>
      </w:tr>
    </w:tbl>
    <w:p w14:paraId="5E70BCC9" w14:textId="77777777" w:rsidR="009D457A" w:rsidRDefault="009D457A" w:rsidP="001D6FED">
      <w:pPr>
        <w:rPr>
          <w:rFonts w:asciiTheme="majorBidi" w:hAnsiTheme="majorBidi" w:cstheme="majorBidi"/>
        </w:rPr>
      </w:pPr>
    </w:p>
    <w:p w14:paraId="61F0DA6D" w14:textId="25C0545A" w:rsidR="00193777" w:rsidRPr="00365E11" w:rsidRDefault="007F56E1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Tabuľka č.1.</w:t>
      </w:r>
    </w:p>
    <w:p w14:paraId="5563141E" w14:textId="4D5E989E" w:rsidR="00677C67" w:rsidRDefault="00677C67" w:rsidP="00EF3F26">
      <w:pPr>
        <w:jc w:val="both"/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right" w:tblpY="52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1515"/>
        <w:gridCol w:w="2977"/>
        <w:gridCol w:w="2811"/>
      </w:tblGrid>
      <w:tr w:rsidR="00734E5E" w:rsidRPr="00365E11" w14:paraId="4655CEA0" w14:textId="77777777" w:rsidTr="00EF2219">
        <w:trPr>
          <w:trHeight w:val="735"/>
        </w:trPr>
        <w:tc>
          <w:tcPr>
            <w:tcW w:w="95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41B53B7" w14:textId="77777777" w:rsidR="00734E5E" w:rsidRPr="00EF2219" w:rsidRDefault="00734E5E" w:rsidP="00EF2219">
            <w:pPr>
              <w:jc w:val="center"/>
              <w:rPr>
                <w:b/>
                <w:sz w:val="20"/>
              </w:rPr>
            </w:pPr>
            <w:r w:rsidRPr="00EF2219">
              <w:rPr>
                <w:b/>
                <w:sz w:val="20"/>
              </w:rPr>
              <w:t>typ PpS</w:t>
            </w:r>
          </w:p>
        </w:tc>
        <w:tc>
          <w:tcPr>
            <w:tcW w:w="83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07677364" w14:textId="77777777" w:rsidR="00734E5E" w:rsidRPr="00EF2219" w:rsidRDefault="00734E5E" w:rsidP="00EF2219">
            <w:pPr>
              <w:jc w:val="center"/>
              <w:rPr>
                <w:b/>
                <w:sz w:val="20"/>
              </w:rPr>
            </w:pPr>
            <w:r w:rsidRPr="00EF2219">
              <w:rPr>
                <w:b/>
                <w:sz w:val="20"/>
              </w:rPr>
              <w:t>Parameter k</w:t>
            </w:r>
          </w:p>
        </w:tc>
        <w:tc>
          <w:tcPr>
            <w:tcW w:w="164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6C289FD" w14:textId="77777777" w:rsidR="00734E5E" w:rsidRPr="00EF2219" w:rsidRDefault="00734E5E" w:rsidP="00EF2219">
            <w:pPr>
              <w:jc w:val="center"/>
              <w:rPr>
                <w:b/>
                <w:sz w:val="20"/>
              </w:rPr>
            </w:pPr>
            <w:r w:rsidRPr="00EF2219">
              <w:rPr>
                <w:b/>
                <w:sz w:val="20"/>
              </w:rPr>
              <w:t xml:space="preserve">Výška zábezpeky (VZ) PpS </w:t>
            </w:r>
            <w:r w:rsidRPr="00EF2219">
              <w:rPr>
                <w:b/>
                <w:sz w:val="20"/>
              </w:rPr>
              <w:br/>
              <w:t xml:space="preserve">pre certifikované zariadenia  </w:t>
            </w:r>
            <w:r w:rsidRPr="00EF2219">
              <w:rPr>
                <w:b/>
                <w:sz w:val="20"/>
              </w:rPr>
              <w:br/>
              <w:t>(€/MW.h)</w:t>
            </w:r>
          </w:p>
        </w:tc>
        <w:tc>
          <w:tcPr>
            <w:tcW w:w="1557" w:type="pct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0346D67" w14:textId="77777777" w:rsidR="00734E5E" w:rsidRPr="00EF2219" w:rsidRDefault="00734E5E" w:rsidP="00EF2219">
            <w:pPr>
              <w:jc w:val="center"/>
              <w:rPr>
                <w:b/>
                <w:sz w:val="20"/>
              </w:rPr>
            </w:pPr>
            <w:r w:rsidRPr="00EF2219">
              <w:rPr>
                <w:b/>
                <w:sz w:val="20"/>
              </w:rPr>
              <w:t xml:space="preserve">Výška zábezpeky (VZ) PpS </w:t>
            </w:r>
            <w:r w:rsidRPr="00EF2219">
              <w:rPr>
                <w:b/>
                <w:sz w:val="20"/>
              </w:rPr>
              <w:br/>
              <w:t xml:space="preserve">pre necertifikované zariadenia </w:t>
            </w:r>
            <w:r w:rsidRPr="00EF2219">
              <w:rPr>
                <w:b/>
                <w:sz w:val="20"/>
              </w:rPr>
              <w:br/>
              <w:t>(€/MW.h)</w:t>
            </w:r>
          </w:p>
        </w:tc>
      </w:tr>
      <w:tr w:rsidR="00734E5E" w:rsidRPr="00365E11" w14:paraId="7F3A6A9E" w14:textId="77777777" w:rsidTr="00EF2219">
        <w:trPr>
          <w:trHeight w:val="330"/>
        </w:trPr>
        <w:tc>
          <w:tcPr>
            <w:tcW w:w="955" w:type="pc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E4B188" w14:textId="77777777" w:rsidR="00734E5E" w:rsidRPr="00365E11" w:rsidRDefault="00734E5E" w:rsidP="00EF2219">
            <w:r w:rsidRPr="00365E11">
              <w:rPr>
                <w:lang w:eastAsia="cs-CZ"/>
              </w:rPr>
              <w:t>FCR</w:t>
            </w:r>
          </w:p>
        </w:tc>
        <w:tc>
          <w:tcPr>
            <w:tcW w:w="83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7B8D57" w14:textId="77777777" w:rsidR="00734E5E" w:rsidRPr="00365E11" w:rsidRDefault="00734E5E" w:rsidP="00EF2219">
            <w:pPr>
              <w:jc w:val="center"/>
            </w:pPr>
            <w:r w:rsidRPr="00365E11">
              <w:t>1</w:t>
            </w:r>
          </w:p>
        </w:tc>
        <w:tc>
          <w:tcPr>
            <w:tcW w:w="1649" w:type="pct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2EA21C5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5,0</w:t>
            </w:r>
          </w:p>
        </w:tc>
        <w:tc>
          <w:tcPr>
            <w:tcW w:w="1557" w:type="pc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B1E29E7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10,0</w:t>
            </w:r>
          </w:p>
        </w:tc>
      </w:tr>
      <w:tr w:rsidR="00734E5E" w:rsidRPr="00365E11" w14:paraId="0D5A7E0C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F192F4C" w14:textId="77777777" w:rsidR="00734E5E" w:rsidRPr="00365E11" w:rsidRDefault="00734E5E" w:rsidP="00EF2219">
            <w:r w:rsidRPr="00365E11">
              <w:rPr>
                <w:lang w:eastAsia="cs-CZ"/>
              </w:rPr>
              <w:t>aFRR+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04387937" w14:textId="77777777" w:rsidR="00734E5E" w:rsidRPr="00365E11" w:rsidRDefault="00734E5E" w:rsidP="00EF2219">
            <w:pPr>
              <w:jc w:val="center"/>
            </w:pPr>
            <w:r w:rsidRPr="00365E11">
              <w:t>2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058ED72D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3,0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53E1828F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6</w:t>
            </w:r>
            <w:r w:rsidRPr="009E639B">
              <w:rPr>
                <w:lang w:eastAsia="cs-CZ"/>
              </w:rPr>
              <w:t>,</w:t>
            </w:r>
            <w:r>
              <w:rPr>
                <w:lang w:eastAsia="cs-CZ"/>
              </w:rPr>
              <w:t>0</w:t>
            </w:r>
          </w:p>
        </w:tc>
      </w:tr>
      <w:tr w:rsidR="00734E5E" w:rsidRPr="00365E11" w14:paraId="0EC963B2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A23A85" w14:textId="77777777" w:rsidR="00734E5E" w:rsidRPr="00365E11" w:rsidRDefault="00734E5E" w:rsidP="00EF2219">
            <w:r w:rsidRPr="00365E11">
              <w:rPr>
                <w:lang w:eastAsia="cs-CZ"/>
              </w:rPr>
              <w:t>aFRR-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ABE7F1" w14:textId="77777777" w:rsidR="00734E5E" w:rsidRPr="00365E11" w:rsidRDefault="00734E5E" w:rsidP="00EF2219">
            <w:pPr>
              <w:jc w:val="center"/>
            </w:pPr>
            <w:r w:rsidRPr="00365E11">
              <w:t>3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AEDEA69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1</w:t>
            </w:r>
            <w:r w:rsidRPr="009E639B">
              <w:rPr>
                <w:lang w:eastAsia="cs-CZ"/>
              </w:rPr>
              <w:t>,</w:t>
            </w:r>
            <w:r>
              <w:rPr>
                <w:lang w:eastAsia="cs-CZ"/>
              </w:rPr>
              <w:t>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4467A2A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2</w:t>
            </w:r>
            <w:r w:rsidRPr="009E639B">
              <w:rPr>
                <w:lang w:eastAsia="cs-CZ"/>
              </w:rPr>
              <w:t>,</w:t>
            </w:r>
            <w:r>
              <w:rPr>
                <w:lang w:eastAsia="cs-CZ"/>
              </w:rPr>
              <w:t>0</w:t>
            </w:r>
          </w:p>
        </w:tc>
      </w:tr>
      <w:tr w:rsidR="00734E5E" w:rsidRPr="00365E11" w14:paraId="0DE0C241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F024D3F" w14:textId="77777777" w:rsidR="00734E5E" w:rsidRPr="00365E11" w:rsidRDefault="00734E5E" w:rsidP="00EF2219">
            <w:r w:rsidRPr="00365E11">
              <w:rPr>
                <w:lang w:eastAsia="cs-CZ"/>
              </w:rPr>
              <w:t>mFRR+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765A62D1" w14:textId="77777777" w:rsidR="00734E5E" w:rsidRPr="00365E11" w:rsidRDefault="00734E5E" w:rsidP="00EF2219">
            <w:pPr>
              <w:jc w:val="center"/>
            </w:pPr>
            <w:r w:rsidRPr="00365E11">
              <w:t>4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048DF293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2,0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549FB49D" w14:textId="77777777" w:rsidR="00734E5E" w:rsidRPr="00365E11" w:rsidRDefault="00734E5E" w:rsidP="00EF2219">
            <w:pPr>
              <w:jc w:val="center"/>
            </w:pPr>
            <w:r>
              <w:t>4,0</w:t>
            </w:r>
          </w:p>
        </w:tc>
      </w:tr>
      <w:tr w:rsidR="00734E5E" w:rsidRPr="00365E11" w14:paraId="14BE0AF4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88FB94" w14:textId="77777777" w:rsidR="00734E5E" w:rsidRPr="00365E11" w:rsidRDefault="00734E5E" w:rsidP="00EF2219">
            <w:r w:rsidRPr="00365E11">
              <w:rPr>
                <w:lang w:eastAsia="cs-CZ"/>
              </w:rPr>
              <w:t>mFRR-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280693" w14:textId="77777777" w:rsidR="00734E5E" w:rsidRPr="00365E11" w:rsidRDefault="00734E5E" w:rsidP="00EF2219">
            <w:pPr>
              <w:jc w:val="center"/>
            </w:pPr>
            <w:r w:rsidRPr="00365E11">
              <w:t>5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6911CE2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0,5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80DCEAA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1,0</w:t>
            </w:r>
          </w:p>
        </w:tc>
      </w:tr>
      <w:tr w:rsidR="00734E5E" w:rsidRPr="00365E11" w14:paraId="2B91EF11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9B6F926" w14:textId="77777777" w:rsidR="00734E5E" w:rsidRPr="00365E11" w:rsidRDefault="00734E5E" w:rsidP="00EF2219">
            <w:r w:rsidRPr="00365E11">
              <w:rPr>
                <w:lang w:eastAsia="cs-CZ"/>
              </w:rPr>
              <w:t>TRV3MIN+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5B80FDB8" w14:textId="77777777" w:rsidR="00734E5E" w:rsidRPr="00365E11" w:rsidRDefault="00734E5E" w:rsidP="00EF2219">
            <w:pPr>
              <w:jc w:val="center"/>
            </w:pPr>
            <w:r w:rsidRPr="00365E11">
              <w:t>6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7E9270A7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2</w:t>
            </w:r>
            <w:r w:rsidRPr="009E639B">
              <w:rPr>
                <w:lang w:eastAsia="cs-CZ"/>
              </w:rPr>
              <w:t>,</w:t>
            </w:r>
            <w:r>
              <w:rPr>
                <w:lang w:eastAsia="cs-CZ"/>
              </w:rPr>
              <w:t>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52F8BDB0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4</w:t>
            </w:r>
            <w:r w:rsidRPr="009E639B">
              <w:rPr>
                <w:lang w:eastAsia="cs-CZ"/>
              </w:rPr>
              <w:t>,</w:t>
            </w:r>
            <w:r>
              <w:rPr>
                <w:lang w:eastAsia="cs-CZ"/>
              </w:rPr>
              <w:t>0</w:t>
            </w:r>
          </w:p>
        </w:tc>
      </w:tr>
      <w:tr w:rsidR="00734E5E" w:rsidRPr="00365E11" w14:paraId="61B9E7E4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8D28C2" w14:textId="77777777" w:rsidR="00734E5E" w:rsidRPr="00365E11" w:rsidRDefault="00734E5E" w:rsidP="00EF2219">
            <w:r w:rsidRPr="00365E11">
              <w:rPr>
                <w:lang w:eastAsia="cs-CZ"/>
              </w:rPr>
              <w:t>TRV3MIN-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A615C2F" w14:textId="77777777" w:rsidR="00734E5E" w:rsidRPr="00365E11" w:rsidRDefault="00734E5E" w:rsidP="00EF2219">
            <w:pPr>
              <w:jc w:val="center"/>
            </w:pPr>
            <w:r w:rsidRPr="00365E11">
              <w:t>7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41A82BF" w14:textId="77777777" w:rsidR="00734E5E" w:rsidRPr="00365E11" w:rsidRDefault="00734E5E" w:rsidP="00EF2219">
            <w:pPr>
              <w:jc w:val="center"/>
            </w:pPr>
            <w:r w:rsidRPr="009E639B">
              <w:rPr>
                <w:lang w:eastAsia="cs-CZ"/>
              </w:rPr>
              <w:t>0,</w:t>
            </w:r>
            <w:r>
              <w:rPr>
                <w:lang w:eastAsia="cs-CZ"/>
              </w:rPr>
              <w:t>5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8167CAF" w14:textId="77777777" w:rsidR="00734E5E" w:rsidRPr="00365E11" w:rsidRDefault="00734E5E" w:rsidP="00EF2219">
            <w:pPr>
              <w:jc w:val="center"/>
            </w:pPr>
            <w:r w:rsidRPr="009E639B">
              <w:rPr>
                <w:lang w:eastAsia="cs-CZ"/>
              </w:rPr>
              <w:t>1,</w:t>
            </w:r>
            <w:r>
              <w:rPr>
                <w:lang w:eastAsia="cs-CZ"/>
              </w:rPr>
              <w:t>0</w:t>
            </w:r>
          </w:p>
        </w:tc>
      </w:tr>
    </w:tbl>
    <w:p w14:paraId="32452C19" w14:textId="77777777" w:rsidR="00734E5E" w:rsidRPr="00365E11" w:rsidRDefault="00734E5E" w:rsidP="00EF3F26">
      <w:pPr>
        <w:jc w:val="both"/>
        <w:rPr>
          <w:rFonts w:asciiTheme="majorBidi" w:hAnsiTheme="majorBidi" w:cstheme="majorBidi"/>
        </w:rPr>
      </w:pPr>
    </w:p>
    <w:p w14:paraId="5507B098" w14:textId="77777777" w:rsidR="00C02343" w:rsidRPr="00365E11" w:rsidRDefault="00677C67">
      <w:pPr>
        <w:tabs>
          <w:tab w:val="left" w:pos="825"/>
        </w:tabs>
        <w:rPr>
          <w:rFonts w:asciiTheme="majorBidi" w:hAnsiTheme="majorBidi" w:cstheme="majorBidi"/>
        </w:rPr>
        <w:sectPr w:rsidR="00C02343" w:rsidRPr="00365E11" w:rsidSect="003110E1">
          <w:footerReference w:type="default" r:id="rId40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  <w:r w:rsidRPr="00365E11">
        <w:rPr>
          <w:rFonts w:asciiTheme="majorBidi" w:hAnsiTheme="majorBidi" w:cstheme="majorBidi"/>
        </w:rPr>
        <w:tab/>
      </w:r>
    </w:p>
    <w:p w14:paraId="230E8E10" w14:textId="38822671" w:rsidR="00993C69" w:rsidRPr="00365E11" w:rsidRDefault="00993C69" w:rsidP="00BB66D0">
      <w:pPr>
        <w:pStyle w:val="Nadpis4"/>
      </w:pPr>
      <w:r w:rsidRPr="00365E11">
        <w:lastRenderedPageBreak/>
        <w:t xml:space="preserve">Vzor - Príloha </w:t>
      </w:r>
      <w:r w:rsidR="003B5FCD" w:rsidRPr="00365E11">
        <w:t>č.</w:t>
      </w:r>
      <w:r w:rsidR="00E756A9" w:rsidRPr="00365E11">
        <w:t xml:space="preserve"> </w:t>
      </w:r>
      <w:r w:rsidRPr="00365E11">
        <w:t>2</w:t>
      </w:r>
      <w:r w:rsidR="00C254E0">
        <w:t>0</w:t>
      </w:r>
    </w:p>
    <w:p w14:paraId="006CC34C" w14:textId="77777777" w:rsidR="00993C69" w:rsidRPr="00365E11" w:rsidRDefault="00993C69" w:rsidP="00BB66D0">
      <w:pPr>
        <w:pStyle w:val="Nadpis4"/>
      </w:pPr>
      <w:r w:rsidRPr="00365E11">
        <w:t>Zrušenie schválenej a plánovanej certifikácie PpS a súhlas Poskytovateľa s obnovením pôvodného Kontraktu na PpS</w:t>
      </w:r>
    </w:p>
    <w:p w14:paraId="678CF906" w14:textId="77777777" w:rsidR="00993C69" w:rsidRPr="00365E11" w:rsidRDefault="00993C69" w:rsidP="00993C69">
      <w:pPr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1. Zrušenie schválenej a naplánovanej certifikácie </w:t>
      </w:r>
    </w:p>
    <w:p w14:paraId="263A40C9" w14:textId="77777777" w:rsidR="00A751FE" w:rsidRPr="00365E11" w:rsidRDefault="00A751FE" w:rsidP="00993C69">
      <w:pPr>
        <w:rPr>
          <w:rFonts w:asciiTheme="majorBidi" w:hAnsiTheme="majorBidi" w:cstheme="majorBidi"/>
          <w:b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3760"/>
      </w:tblGrid>
      <w:tr w:rsidR="00365E11" w:rsidRPr="00365E11" w14:paraId="6BBDA5CD" w14:textId="77777777" w:rsidTr="00627EB6">
        <w:tc>
          <w:tcPr>
            <w:tcW w:w="4603" w:type="dxa"/>
            <w:shd w:val="clear" w:color="auto" w:fill="FFFFFF"/>
            <w:vAlign w:val="center"/>
          </w:tcPr>
          <w:p w14:paraId="23D429A6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60" w:type="dxa"/>
            <w:shd w:val="clear" w:color="auto" w:fill="FFFFFF"/>
            <w:vAlign w:val="center"/>
          </w:tcPr>
          <w:p w14:paraId="1D4E9BD9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Poskytovateľ PpS</w:t>
            </w:r>
          </w:p>
        </w:tc>
      </w:tr>
      <w:tr w:rsidR="00365E11" w:rsidRPr="00365E11" w14:paraId="7B09FA89" w14:textId="77777777" w:rsidTr="00627EB6">
        <w:tc>
          <w:tcPr>
            <w:tcW w:w="4603" w:type="dxa"/>
            <w:shd w:val="clear" w:color="auto" w:fill="FFFFFF"/>
            <w:vAlign w:val="center"/>
          </w:tcPr>
          <w:p w14:paraId="658E9EBC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Názov </w:t>
            </w:r>
            <w:r w:rsidRPr="00365E11">
              <w:rPr>
                <w:rFonts w:asciiTheme="majorBidi" w:hAnsiTheme="majorBidi" w:cstheme="majorBidi"/>
                <w:b/>
                <w:bCs/>
                <w:i/>
              </w:rPr>
              <w:t>Firmy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2B6C767A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23F1A511" w14:textId="77777777" w:rsidTr="00627EB6">
        <w:tc>
          <w:tcPr>
            <w:tcW w:w="4603" w:type="dxa"/>
            <w:shd w:val="clear" w:color="auto" w:fill="FFFFFF"/>
            <w:vAlign w:val="center"/>
          </w:tcPr>
          <w:p w14:paraId="48DD6044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EIC-Kód </w:t>
            </w:r>
            <w:r w:rsidRPr="00365E11">
              <w:rPr>
                <w:rFonts w:asciiTheme="majorBidi" w:hAnsiTheme="majorBidi" w:cstheme="majorBidi"/>
                <w:b/>
                <w:bCs/>
                <w:i/>
              </w:rPr>
              <w:t>Firmy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6FC2EC56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6554BBD0" w14:textId="77777777" w:rsidTr="00627EB6">
        <w:tc>
          <w:tcPr>
            <w:tcW w:w="4603" w:type="dxa"/>
            <w:shd w:val="clear" w:color="auto" w:fill="FFFFFF"/>
            <w:vAlign w:val="center"/>
          </w:tcPr>
          <w:p w14:paraId="0856408A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Termín a čas certifikácie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6FF6ACEC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3C5975AB" w14:textId="77777777" w:rsidTr="00627EB6">
        <w:tc>
          <w:tcPr>
            <w:tcW w:w="4603" w:type="dxa"/>
            <w:shd w:val="clear" w:color="auto" w:fill="FFFFFF"/>
            <w:vAlign w:val="center"/>
          </w:tcPr>
          <w:p w14:paraId="7EB611EB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Typ PpS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29DA7223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7DAFD57F" w14:textId="77777777" w:rsidTr="00627EB6">
        <w:tc>
          <w:tcPr>
            <w:tcW w:w="4603" w:type="dxa"/>
            <w:shd w:val="clear" w:color="auto" w:fill="FFFFFF"/>
            <w:vAlign w:val="center"/>
          </w:tcPr>
          <w:p w14:paraId="4F03E980" w14:textId="77777777" w:rsidR="00993C69" w:rsidRPr="00365E11" w:rsidRDefault="00993C69" w:rsidP="006C3D47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Hodnota pôvodného </w:t>
            </w:r>
            <w:r w:rsidR="006C3D47" w:rsidRPr="00365E11">
              <w:rPr>
                <w:rFonts w:asciiTheme="majorBidi" w:hAnsiTheme="majorBidi" w:cstheme="majorBidi"/>
                <w:b/>
                <w:bCs/>
              </w:rPr>
              <w:t>K</w:t>
            </w:r>
            <w:r w:rsidRPr="00365E11">
              <w:rPr>
                <w:rFonts w:asciiTheme="majorBidi" w:hAnsiTheme="majorBidi" w:cstheme="majorBidi"/>
                <w:b/>
                <w:bCs/>
              </w:rPr>
              <w:t>ontraktu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6421BF2C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147BED6B" w14:textId="77777777" w:rsidTr="00627EB6">
        <w:tc>
          <w:tcPr>
            <w:tcW w:w="4603" w:type="dxa"/>
            <w:shd w:val="clear" w:color="auto" w:fill="FFFFFF"/>
            <w:vAlign w:val="center"/>
          </w:tcPr>
          <w:p w14:paraId="5D9E5329" w14:textId="77777777" w:rsidR="00993C69" w:rsidRPr="00365E11" w:rsidRDefault="00993C69" w:rsidP="006C3D47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Hodnota </w:t>
            </w:r>
            <w:r w:rsidR="006C3D47" w:rsidRPr="00365E11">
              <w:rPr>
                <w:rFonts w:asciiTheme="majorBidi" w:hAnsiTheme="majorBidi" w:cstheme="majorBidi"/>
                <w:b/>
                <w:bCs/>
              </w:rPr>
              <w:t>K</w:t>
            </w:r>
            <w:r w:rsidRPr="00365E11">
              <w:rPr>
                <w:rFonts w:asciiTheme="majorBidi" w:hAnsiTheme="majorBidi" w:cstheme="majorBidi"/>
                <w:b/>
                <w:bCs/>
              </w:rPr>
              <w:t>ontraktu po prevode / znížení disponibility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1DE926A3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</w:tbl>
    <w:p w14:paraId="714FF02B" w14:textId="77777777" w:rsidR="00993C69" w:rsidRPr="00365E11" w:rsidRDefault="00993C69" w:rsidP="00993C69">
      <w:pPr>
        <w:rPr>
          <w:rFonts w:asciiTheme="majorBidi" w:hAnsiTheme="majorBidi" w:cstheme="majorBidi"/>
          <w:bCs/>
        </w:rPr>
      </w:pPr>
    </w:p>
    <w:p w14:paraId="22BD9AB5" w14:textId="77777777" w:rsidR="00993C69" w:rsidRPr="00365E11" w:rsidRDefault="00993C69" w:rsidP="00993C69">
      <w:pPr>
        <w:ind w:left="1418" w:hanging="1418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</w:rPr>
        <w:t>Zdôvodnenie:</w:t>
      </w:r>
      <w:r w:rsidRPr="00365E11">
        <w:rPr>
          <w:rFonts w:asciiTheme="majorBidi" w:hAnsiTheme="majorBidi" w:cstheme="majorBidi"/>
          <w:b/>
        </w:rPr>
        <w:t xml:space="preserve"> Očakávaná mimoriadna situácia pri zabezpečení vyrovnanej výkonovej bilancie v ES SR v dni D.</w:t>
      </w:r>
    </w:p>
    <w:p w14:paraId="5EE4D99C" w14:textId="77777777" w:rsidR="00993C69" w:rsidRPr="00365E11" w:rsidRDefault="00993C69" w:rsidP="00993C69">
      <w:pPr>
        <w:rPr>
          <w:rFonts w:asciiTheme="majorBidi" w:hAnsiTheme="majorBidi" w:cstheme="majorBidi"/>
          <w:b/>
        </w:rPr>
      </w:pPr>
    </w:p>
    <w:p w14:paraId="0C7D16EF" w14:textId="77777777" w:rsidR="00186527" w:rsidRPr="00365E11" w:rsidRDefault="00186527" w:rsidP="00186527">
      <w:r w:rsidRPr="00365E11">
        <w:t xml:space="preserve">Certifikáciu zrušil / podpis: </w:t>
      </w:r>
      <w:r w:rsidRPr="00365E11">
        <w:tab/>
      </w:r>
      <w:r w:rsidRPr="00365E11">
        <w:tab/>
      </w:r>
      <w:r w:rsidRPr="00365E11">
        <w:tab/>
      </w:r>
      <w:r w:rsidRPr="00365E11">
        <w:tab/>
        <w:t>.............................................................</w:t>
      </w:r>
    </w:p>
    <w:p w14:paraId="35E57976" w14:textId="77777777" w:rsidR="00186527" w:rsidRPr="00365E11" w:rsidRDefault="00186527" w:rsidP="00186527">
      <w:r w:rsidRPr="00365E11">
        <w:t xml:space="preserve">Dátum a čas zrušenia: </w:t>
      </w:r>
      <w:r w:rsidRPr="00365E11">
        <w:tab/>
      </w:r>
      <w:r w:rsidRPr="00365E11">
        <w:tab/>
      </w:r>
      <w:r w:rsidRPr="00365E11">
        <w:tab/>
      </w:r>
      <w:r w:rsidRPr="00365E11">
        <w:tab/>
      </w:r>
      <w:r w:rsidRPr="00365E11">
        <w:tab/>
        <w:t xml:space="preserve">vedúci odboru prípravy PpS  </w:t>
      </w:r>
    </w:p>
    <w:p w14:paraId="3F7164E8" w14:textId="77777777" w:rsidR="00186527" w:rsidRPr="00365E11" w:rsidRDefault="00186527" w:rsidP="00186527">
      <w:pPr>
        <w:rPr>
          <w:i/>
        </w:rPr>
      </w:pPr>
      <w:r w:rsidRPr="00365E11">
        <w:rPr>
          <w:i/>
        </w:rPr>
        <w:t>(v D-1, max do 15:00hod)</w:t>
      </w:r>
    </w:p>
    <w:p w14:paraId="7C38E53B" w14:textId="77777777" w:rsidR="00186527" w:rsidRPr="00365E11" w:rsidRDefault="00186527" w:rsidP="00186527"/>
    <w:p w14:paraId="2DBEF72E" w14:textId="77777777" w:rsidR="00186527" w:rsidRPr="00365E11" w:rsidRDefault="00186527" w:rsidP="00186527">
      <w:pPr>
        <w:rPr>
          <w:bCs/>
        </w:rPr>
      </w:pPr>
      <w:r w:rsidRPr="00365E11">
        <w:t xml:space="preserve">Za Poskytovateľa PpS / podpis: </w:t>
      </w:r>
      <w:r w:rsidRPr="00365E11">
        <w:tab/>
      </w:r>
      <w:r w:rsidRPr="00365E11">
        <w:tab/>
      </w:r>
      <w:r w:rsidRPr="00365E11">
        <w:tab/>
        <w:t>...</w:t>
      </w:r>
      <w:r w:rsidRPr="00365E11">
        <w:rPr>
          <w:bCs/>
        </w:rPr>
        <w:t>.............................................................</w:t>
      </w:r>
    </w:p>
    <w:p w14:paraId="121D652C" w14:textId="77777777" w:rsidR="00186527" w:rsidRPr="00365E11" w:rsidRDefault="00186527" w:rsidP="00186527">
      <w:pPr>
        <w:ind w:left="3540"/>
      </w:pPr>
      <w:r w:rsidRPr="00365E11">
        <w:rPr>
          <w:i/>
        </w:rPr>
        <w:t xml:space="preserve">   osoba zodpovedná za prípravu prevádzky a certifikáciu</w:t>
      </w:r>
    </w:p>
    <w:p w14:paraId="0CBF0B13" w14:textId="77777777" w:rsidR="00186527" w:rsidRPr="00365E11" w:rsidRDefault="00186527" w:rsidP="00186527">
      <w:pPr>
        <w:rPr>
          <w:bCs/>
        </w:rPr>
      </w:pPr>
    </w:p>
    <w:p w14:paraId="18189353" w14:textId="77777777" w:rsidR="00186527" w:rsidRPr="00365E11" w:rsidRDefault="00186527" w:rsidP="00186527">
      <w:pPr>
        <w:rPr>
          <w:bCs/>
        </w:rPr>
      </w:pPr>
      <w:r w:rsidRPr="00365E11">
        <w:rPr>
          <w:bCs/>
        </w:rPr>
        <w:t>Za Certifikátora / podpis:</w:t>
      </w:r>
      <w:r w:rsidRPr="00365E11">
        <w:rPr>
          <w:bCs/>
        </w:rPr>
        <w:tab/>
      </w:r>
      <w:r w:rsidRPr="00365E11">
        <w:rPr>
          <w:bCs/>
        </w:rPr>
        <w:tab/>
      </w:r>
      <w:r w:rsidRPr="00365E11">
        <w:rPr>
          <w:bCs/>
        </w:rPr>
        <w:tab/>
      </w:r>
      <w:r w:rsidRPr="00365E11">
        <w:rPr>
          <w:bCs/>
        </w:rPr>
        <w:tab/>
        <w:t>..............................................................</w:t>
      </w:r>
    </w:p>
    <w:p w14:paraId="01D88C35" w14:textId="77777777" w:rsidR="00993C69" w:rsidRPr="00365E11" w:rsidRDefault="00993C69" w:rsidP="00993C69">
      <w:pPr>
        <w:rPr>
          <w:rFonts w:asciiTheme="majorBidi" w:hAnsiTheme="majorBidi" w:cstheme="majorBidi"/>
          <w:bCs/>
        </w:rPr>
      </w:pPr>
    </w:p>
    <w:p w14:paraId="6B877171" w14:textId="77777777" w:rsidR="00993C69" w:rsidRPr="00365E11" w:rsidRDefault="00993C69" w:rsidP="00993C69">
      <w:pPr>
        <w:ind w:left="2832"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i/>
        </w:rPr>
        <w:t xml:space="preserve">  </w:t>
      </w:r>
    </w:p>
    <w:p w14:paraId="4617F1FD" w14:textId="77777777" w:rsidR="00993C69" w:rsidRPr="00365E11" w:rsidRDefault="00993C69" w:rsidP="00734E5E">
      <w:pPr>
        <w:numPr>
          <w:ilvl w:val="0"/>
          <w:numId w:val="56"/>
        </w:numPr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Súhlas Poskytovateľa s obnovením </w:t>
      </w:r>
      <w:r w:rsidR="006C02A4" w:rsidRPr="00365E11">
        <w:rPr>
          <w:rFonts w:asciiTheme="majorBidi" w:hAnsiTheme="majorBidi" w:cstheme="majorBidi"/>
          <w:b/>
        </w:rPr>
        <w:t>K</w:t>
      </w:r>
      <w:r w:rsidRPr="00365E11">
        <w:rPr>
          <w:rFonts w:asciiTheme="majorBidi" w:hAnsiTheme="majorBidi" w:cstheme="majorBidi"/>
          <w:b/>
        </w:rPr>
        <w:t xml:space="preserve">ontraktu po prevode a zadaním </w:t>
      </w:r>
      <w:r w:rsidR="00B248A2" w:rsidRPr="00365E11">
        <w:rPr>
          <w:rFonts w:asciiTheme="majorBidi" w:hAnsiTheme="majorBidi" w:cstheme="majorBidi"/>
          <w:b/>
        </w:rPr>
        <w:t xml:space="preserve">zmeny </w:t>
      </w:r>
      <w:r w:rsidRPr="00365E11">
        <w:rPr>
          <w:rFonts w:asciiTheme="majorBidi" w:hAnsiTheme="majorBidi" w:cstheme="majorBidi"/>
          <w:b/>
        </w:rPr>
        <w:t>PP</w:t>
      </w:r>
    </w:p>
    <w:p w14:paraId="1FAB6415" w14:textId="77777777" w:rsidR="00993C69" w:rsidRPr="00365E11" w:rsidRDefault="00993C69" w:rsidP="00993C69">
      <w:pPr>
        <w:rPr>
          <w:rFonts w:asciiTheme="majorBidi" w:hAnsiTheme="majorBidi" w:cstheme="majorBidi"/>
        </w:rPr>
      </w:pPr>
    </w:p>
    <w:p w14:paraId="0D2B460F" w14:textId="77777777" w:rsidR="00993C69" w:rsidRPr="00365E11" w:rsidRDefault="00B018B2" w:rsidP="00993C69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>Súhlas Poskytovateľa</w:t>
      </w:r>
      <w:r w:rsidR="00993C69" w:rsidRPr="00365E11">
        <w:rPr>
          <w:rFonts w:asciiTheme="majorBidi" w:hAnsiTheme="majorBidi" w:cstheme="majorBidi"/>
          <w:b/>
        </w:rPr>
        <w:t xml:space="preserve">: </w:t>
      </w:r>
      <w:r w:rsidR="00993C69" w:rsidRPr="00365E11">
        <w:rPr>
          <w:rFonts w:asciiTheme="majorBidi" w:hAnsiTheme="majorBidi" w:cstheme="majorBidi"/>
        </w:rPr>
        <w:t>s poskytovaním PpS typu ............ a obnovením výšky Kontraktu po prevode/znížení disponibility na hodnotu ±XX MW pre deň XX.XX.20</w:t>
      </w:r>
      <w:r w:rsidR="006E41EB" w:rsidRPr="00365E11">
        <w:rPr>
          <w:rFonts w:asciiTheme="majorBidi" w:hAnsiTheme="majorBidi" w:cstheme="majorBidi"/>
        </w:rPr>
        <w:t>X</w:t>
      </w:r>
      <w:r w:rsidR="00993C69" w:rsidRPr="00365E11">
        <w:rPr>
          <w:rFonts w:asciiTheme="majorBidi" w:hAnsiTheme="majorBidi" w:cstheme="majorBidi"/>
        </w:rPr>
        <w:t xml:space="preserve">X v obchodných hodinách XX – XX. Po obnovení Kontraktu </w:t>
      </w:r>
      <w:r w:rsidR="006C3D47" w:rsidRPr="00365E11">
        <w:rPr>
          <w:rFonts w:asciiTheme="majorBidi" w:hAnsiTheme="majorBidi" w:cstheme="majorBidi"/>
        </w:rPr>
        <w:t xml:space="preserve">sa </w:t>
      </w:r>
      <w:r w:rsidRPr="00365E11">
        <w:rPr>
          <w:rFonts w:asciiTheme="majorBidi" w:hAnsiTheme="majorBidi" w:cstheme="majorBidi"/>
        </w:rPr>
        <w:t xml:space="preserve">Poskytovateľ </w:t>
      </w:r>
      <w:r w:rsidR="006C3D47" w:rsidRPr="00365E11">
        <w:rPr>
          <w:rFonts w:asciiTheme="majorBidi" w:hAnsiTheme="majorBidi" w:cstheme="majorBidi"/>
        </w:rPr>
        <w:t>zaväzuje vykonať z</w:t>
      </w:r>
      <w:r w:rsidR="00993C69" w:rsidRPr="00365E11">
        <w:rPr>
          <w:rFonts w:asciiTheme="majorBidi" w:hAnsiTheme="majorBidi" w:cstheme="majorBidi"/>
        </w:rPr>
        <w:t>meny PP v obchodných hodinách dotknutého dňa D formou ZPP.</w:t>
      </w:r>
    </w:p>
    <w:p w14:paraId="502B6B6A" w14:textId="77777777" w:rsidR="00993C69" w:rsidRPr="00365E11" w:rsidRDefault="00993C69" w:rsidP="00993C69">
      <w:pPr>
        <w:jc w:val="both"/>
        <w:rPr>
          <w:rFonts w:asciiTheme="majorBidi" w:hAnsiTheme="majorBidi" w:cstheme="majorBidi"/>
          <w:b/>
        </w:rPr>
      </w:pPr>
    </w:p>
    <w:p w14:paraId="2CC4A3AA" w14:textId="77777777" w:rsidR="00993C69" w:rsidRPr="00365E11" w:rsidRDefault="00993C69" w:rsidP="00993C69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>Súhlas P</w:t>
      </w:r>
      <w:r w:rsidR="007A791C" w:rsidRPr="00365E11">
        <w:rPr>
          <w:rFonts w:asciiTheme="majorBidi" w:hAnsiTheme="majorBidi" w:cstheme="majorBidi"/>
          <w:b/>
        </w:rPr>
        <w:t>revádzkovateľa P</w:t>
      </w:r>
      <w:r w:rsidRPr="00365E11">
        <w:rPr>
          <w:rFonts w:asciiTheme="majorBidi" w:hAnsiTheme="majorBidi" w:cstheme="majorBidi"/>
          <w:b/>
        </w:rPr>
        <w:t xml:space="preserve">S: </w:t>
      </w:r>
      <w:r w:rsidRPr="00365E11">
        <w:rPr>
          <w:rFonts w:asciiTheme="majorBidi" w:hAnsiTheme="majorBidi" w:cstheme="majorBidi"/>
        </w:rPr>
        <w:t xml:space="preserve">s obnovením výšky </w:t>
      </w:r>
      <w:r w:rsidR="00883537" w:rsidRPr="00365E11">
        <w:rPr>
          <w:rFonts w:asciiTheme="majorBidi" w:hAnsiTheme="majorBidi" w:cstheme="majorBidi"/>
        </w:rPr>
        <w:t>K</w:t>
      </w:r>
      <w:r w:rsidRPr="00365E11">
        <w:rPr>
          <w:rFonts w:asciiTheme="majorBidi" w:hAnsiTheme="majorBidi" w:cstheme="majorBidi"/>
        </w:rPr>
        <w:t>ontraktu po prevode/znížení disponibility a vykonaním príslušných  zmien v  IS PPS</w:t>
      </w:r>
      <w:r w:rsidR="007A791C" w:rsidRPr="00365E11">
        <w:rPr>
          <w:rFonts w:asciiTheme="majorBidi" w:hAnsiTheme="majorBidi" w:cstheme="majorBidi"/>
        </w:rPr>
        <w:t xml:space="preserve">. Prevádzkovateľ PS </w:t>
      </w:r>
      <w:r w:rsidRPr="00365E11">
        <w:rPr>
          <w:rFonts w:asciiTheme="majorBidi" w:hAnsiTheme="majorBidi" w:cstheme="majorBidi"/>
        </w:rPr>
        <w:t xml:space="preserve">bude Poskytovateľa </w:t>
      </w:r>
      <w:r w:rsidR="007A791C"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</w:rPr>
        <w:t>telefonicky a  e-mailom informovať.</w:t>
      </w:r>
    </w:p>
    <w:p w14:paraId="0EC788A7" w14:textId="77777777" w:rsidR="00993C69" w:rsidRPr="00365E11" w:rsidRDefault="00993C69" w:rsidP="00993C69">
      <w:pPr>
        <w:rPr>
          <w:rFonts w:asciiTheme="majorBidi" w:hAnsiTheme="majorBidi" w:cstheme="majorBid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365E11" w:rsidRPr="00365E11" w14:paraId="454A252A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17D2249E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3D392D8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Poskytovateľ PpS / podpis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6B55352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Prevádzkovateľ PS / podpis</w:t>
            </w:r>
          </w:p>
        </w:tc>
      </w:tr>
      <w:tr w:rsidR="00365E11" w:rsidRPr="00365E11" w14:paraId="79D4D4BD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488094D3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Dátum a čas:</w:t>
            </w:r>
          </w:p>
          <w:p w14:paraId="07DA30F5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894D35C" w14:textId="77777777" w:rsidR="003D2088" w:rsidRPr="00365E11" w:rsidRDefault="00B018B2" w:rsidP="003D2088">
            <w:pPr>
              <w:ind w:hanging="3"/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o</w:t>
            </w:r>
            <w:r w:rsidR="003D2088" w:rsidRPr="00365E11">
              <w:rPr>
                <w:rFonts w:asciiTheme="majorBidi" w:hAnsiTheme="majorBidi" w:cstheme="majorBidi"/>
                <w:bCs/>
              </w:rPr>
              <w:t>soba poverená pre Prípravu prevádzky a správu Certifikátov</w:t>
            </w:r>
          </w:p>
          <w:p w14:paraId="607D5EA4" w14:textId="77777777" w:rsidR="00993C69" w:rsidRPr="00365E11" w:rsidRDefault="003D2088" w:rsidP="00627EB6">
            <w:pPr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4A49AD6" w14:textId="77777777" w:rsidR="00993C69" w:rsidRPr="00365E11" w:rsidRDefault="00993C69" w:rsidP="002F13AA">
            <w:pPr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vedúci odboru príprav</w:t>
            </w:r>
            <w:r w:rsidR="002F13AA" w:rsidRPr="00365E11">
              <w:rPr>
                <w:rFonts w:asciiTheme="majorBidi" w:hAnsiTheme="majorBidi" w:cstheme="majorBidi"/>
                <w:bCs/>
              </w:rPr>
              <w:t>y</w:t>
            </w:r>
            <w:r w:rsidRPr="00365E11">
              <w:rPr>
                <w:rFonts w:asciiTheme="majorBidi" w:hAnsiTheme="majorBidi" w:cstheme="majorBidi"/>
                <w:bCs/>
              </w:rPr>
              <w:t xml:space="preserve"> PpS</w:t>
            </w:r>
          </w:p>
        </w:tc>
      </w:tr>
      <w:tr w:rsidR="00365E11" w:rsidRPr="00365E11" w14:paraId="27CA79C6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74F23E0F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0C43B8C4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XX.XX.20</w:t>
            </w:r>
            <w:r w:rsidR="006E41EB" w:rsidRPr="00365E11">
              <w:rPr>
                <w:rFonts w:asciiTheme="majorBidi" w:hAnsiTheme="majorBidi" w:cstheme="majorBidi"/>
                <w:b/>
                <w:bCs/>
              </w:rPr>
              <w:t>X</w:t>
            </w:r>
            <w:r w:rsidRPr="00365E11">
              <w:rPr>
                <w:rFonts w:asciiTheme="majorBidi" w:hAnsiTheme="majorBidi" w:cstheme="majorBidi"/>
                <w:b/>
                <w:bCs/>
              </w:rPr>
              <w:t>X XX:XX hod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D13FFA9" w14:textId="77777777" w:rsidR="00835698" w:rsidRPr="00365E11" w:rsidRDefault="00B018B2" w:rsidP="00835698">
            <w:pPr>
              <w:ind w:hanging="3"/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o</w:t>
            </w:r>
            <w:r w:rsidR="00835698" w:rsidRPr="00365E11">
              <w:rPr>
                <w:rFonts w:asciiTheme="majorBidi" w:hAnsiTheme="majorBidi" w:cstheme="majorBidi"/>
                <w:bCs/>
              </w:rPr>
              <w:t>soba poverená pre Kontrakt a prevod práv a povinností z Kontraktu</w:t>
            </w:r>
          </w:p>
          <w:p w14:paraId="2343C2AC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799016E0" w14:textId="77777777" w:rsidR="00993C69" w:rsidRPr="00365E11" w:rsidRDefault="00993C69" w:rsidP="00B018B2">
            <w:pPr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vedúci odb</w:t>
            </w:r>
            <w:r w:rsidR="00B018B2" w:rsidRPr="00365E11">
              <w:rPr>
                <w:rFonts w:asciiTheme="majorBidi" w:hAnsiTheme="majorBidi" w:cstheme="majorBidi"/>
                <w:bCs/>
              </w:rPr>
              <w:t>oru</w:t>
            </w:r>
            <w:r w:rsidRPr="00365E11">
              <w:rPr>
                <w:rFonts w:asciiTheme="majorBidi" w:hAnsiTheme="majorBidi" w:cstheme="majorBidi"/>
                <w:bCs/>
              </w:rPr>
              <w:t xml:space="preserve"> obchodného dispečingu</w:t>
            </w:r>
          </w:p>
        </w:tc>
      </w:tr>
    </w:tbl>
    <w:p w14:paraId="1DAE7813" w14:textId="77777777" w:rsidR="00993C69" w:rsidRPr="00365E11" w:rsidRDefault="00993C69" w:rsidP="00BA6EED">
      <w:pPr>
        <w:tabs>
          <w:tab w:val="left" w:pos="6837"/>
        </w:tabs>
        <w:rPr>
          <w:rFonts w:asciiTheme="majorBidi" w:hAnsiTheme="majorBidi" w:cstheme="majorBidi"/>
        </w:rPr>
        <w:sectPr w:rsidR="00993C69" w:rsidRPr="00365E11" w:rsidSect="003110E1">
          <w:footerReference w:type="default" r:id="rId41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49412DE5" w14:textId="0B44FC42" w:rsidR="00993C69" w:rsidRPr="00365E11" w:rsidRDefault="00993C69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E756A9" w:rsidRPr="00365E11">
        <w:t xml:space="preserve"> </w:t>
      </w:r>
      <w:r w:rsidRPr="00365E11">
        <w:t>2</w:t>
      </w:r>
      <w:r w:rsidR="00C254E0">
        <w:t>1</w:t>
      </w:r>
    </w:p>
    <w:p w14:paraId="648A7E7C" w14:textId="77777777" w:rsidR="00993C69" w:rsidRPr="00365E11" w:rsidRDefault="00993C69" w:rsidP="00BB66D0">
      <w:pPr>
        <w:pStyle w:val="Nadpis4"/>
      </w:pPr>
      <w:r w:rsidRPr="00B13215">
        <w:t xml:space="preserve">Potvrdenie </w:t>
      </w:r>
      <w:r w:rsidR="004E2830" w:rsidRPr="00B13215">
        <w:t xml:space="preserve">o </w:t>
      </w:r>
      <w:r w:rsidRPr="00B13215">
        <w:t xml:space="preserve">spoľahlivosti poskytovania PpS typu </w:t>
      </w:r>
      <w:r w:rsidR="00A6233B" w:rsidRPr="00B13215">
        <w:t>FCR</w:t>
      </w:r>
    </w:p>
    <w:p w14:paraId="30234226" w14:textId="77777777" w:rsidR="00993C69" w:rsidRPr="00365E11" w:rsidRDefault="00993C69" w:rsidP="00BB66D0">
      <w:pPr>
        <w:pStyle w:val="Nadpis4"/>
      </w:pPr>
      <w:r w:rsidRPr="00365E11">
        <w:t>(len pre zariadenia pripojené do prenosovej sústavy ČEPS)</w:t>
      </w:r>
    </w:p>
    <w:p w14:paraId="53AD833F" w14:textId="77777777" w:rsidR="00993C69" w:rsidRPr="00365E11" w:rsidRDefault="00993C69" w:rsidP="004A6F45">
      <w:pPr>
        <w:tabs>
          <w:tab w:val="left" w:pos="5994"/>
        </w:tabs>
        <w:rPr>
          <w:b/>
          <w:sz w:val="28"/>
          <w:szCs w:val="28"/>
        </w:rPr>
      </w:pPr>
    </w:p>
    <w:p w14:paraId="4290E0C0" w14:textId="77777777" w:rsidR="00993C69" w:rsidRPr="00365E11" w:rsidRDefault="00993C69">
      <w:pPr>
        <w:tabs>
          <w:tab w:val="left" w:pos="5994"/>
        </w:tabs>
      </w:pPr>
      <w:r w:rsidRPr="00365E11">
        <w:rPr>
          <w:b/>
          <w:sz w:val="28"/>
          <w:szCs w:val="28"/>
        </w:rPr>
        <w:t>Poskytovateľ PpS</w:t>
      </w:r>
    </w:p>
    <w:p w14:paraId="4B0B0FEC" w14:textId="77777777" w:rsidR="00993C69" w:rsidRPr="00365E11" w:rsidRDefault="00993C69" w:rsidP="00902A5A">
      <w:pPr>
        <w:ind w:firstLine="708"/>
        <w:rPr>
          <w:bCs/>
          <w:lang w:eastAsia="cs-CZ"/>
        </w:rPr>
      </w:pPr>
    </w:p>
    <w:p w14:paraId="026EB957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>Názov spoločnosti:</w:t>
      </w:r>
      <w:r w:rsidRPr="00365E11">
        <w:rPr>
          <w:lang w:eastAsia="cs-CZ"/>
        </w:rPr>
        <w:tab/>
      </w:r>
      <w:r w:rsidRPr="00365E11">
        <w:rPr>
          <w:lang w:eastAsia="cs-CZ"/>
        </w:rPr>
        <w:tab/>
        <w:t>......................................................................................</w:t>
      </w:r>
      <w:r w:rsidRPr="00365E11">
        <w:rPr>
          <w:lang w:eastAsia="cs-CZ"/>
        </w:rPr>
        <w:tab/>
      </w:r>
    </w:p>
    <w:p w14:paraId="6CC8E198" w14:textId="77777777" w:rsidR="00993C69" w:rsidRPr="00365E11" w:rsidRDefault="00993C69" w:rsidP="00993C69">
      <w:pPr>
        <w:ind w:firstLine="708"/>
        <w:rPr>
          <w:lang w:eastAsia="cs-CZ"/>
        </w:rPr>
      </w:pPr>
    </w:p>
    <w:p w14:paraId="71837DC1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>EIC-Kód:</w:t>
      </w:r>
      <w:r w:rsidRPr="00365E11">
        <w:rPr>
          <w:lang w:eastAsia="cs-CZ"/>
        </w:rPr>
        <w:tab/>
      </w:r>
      <w:r w:rsidRPr="00365E11">
        <w:rPr>
          <w:lang w:eastAsia="cs-CZ"/>
        </w:rPr>
        <w:tab/>
      </w:r>
      <w:r w:rsidRPr="00365E11">
        <w:rPr>
          <w:lang w:eastAsia="cs-CZ"/>
        </w:rPr>
        <w:tab/>
        <w:t>.......................................................................................</w:t>
      </w:r>
    </w:p>
    <w:p w14:paraId="5C7C377E" w14:textId="77777777" w:rsidR="00993C69" w:rsidRPr="00365E11" w:rsidRDefault="00993C69" w:rsidP="00993C69">
      <w:pPr>
        <w:ind w:firstLine="708"/>
        <w:rPr>
          <w:lang w:eastAsia="cs-CZ"/>
        </w:rPr>
      </w:pPr>
    </w:p>
    <w:p w14:paraId="2469C9A5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 xml:space="preserve">Zariadenie na výrobu </w:t>
      </w:r>
    </w:p>
    <w:p w14:paraId="096995DD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>elektriny na ktorom</w:t>
      </w:r>
    </w:p>
    <w:p w14:paraId="32A6E75F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 xml:space="preserve">bude poskytovaná </w:t>
      </w:r>
      <w:r w:rsidR="00A6233B" w:rsidRPr="00365E11">
        <w:rPr>
          <w:lang w:eastAsia="cs-CZ"/>
        </w:rPr>
        <w:t>FCR</w:t>
      </w:r>
      <w:r w:rsidRPr="00365E11">
        <w:rPr>
          <w:lang w:eastAsia="cs-CZ"/>
        </w:rPr>
        <w:t>:</w:t>
      </w:r>
      <w:r w:rsidRPr="00365E11">
        <w:rPr>
          <w:lang w:eastAsia="cs-CZ"/>
        </w:rPr>
        <w:tab/>
        <w:t>.......................................................................................</w:t>
      </w:r>
    </w:p>
    <w:p w14:paraId="4807082B" w14:textId="77777777" w:rsidR="00993C69" w:rsidRPr="00365E11" w:rsidRDefault="00993C69" w:rsidP="00993C69">
      <w:pPr>
        <w:ind w:firstLine="708"/>
        <w:rPr>
          <w:lang w:eastAsia="cs-CZ"/>
        </w:rPr>
      </w:pPr>
    </w:p>
    <w:p w14:paraId="50D13F99" w14:textId="77777777" w:rsidR="00993C69" w:rsidRPr="00365E11" w:rsidRDefault="00993C69" w:rsidP="00993C69">
      <w:pPr>
        <w:rPr>
          <w:lang w:eastAsia="cs-CZ"/>
        </w:rPr>
      </w:pPr>
    </w:p>
    <w:p w14:paraId="0681B298" w14:textId="77777777" w:rsidR="00993C69" w:rsidRPr="00365E11" w:rsidRDefault="00993C69" w:rsidP="00993C69">
      <w:pPr>
        <w:tabs>
          <w:tab w:val="center" w:pos="4536"/>
          <w:tab w:val="right" w:pos="9072"/>
        </w:tabs>
        <w:rPr>
          <w:lang w:eastAsia="cs-CZ"/>
        </w:rPr>
      </w:pPr>
    </w:p>
    <w:p w14:paraId="38AD14CF" w14:textId="36469B32" w:rsidR="00993C69" w:rsidRPr="00365E11" w:rsidRDefault="00993C69" w:rsidP="00993C69">
      <w:pPr>
        <w:jc w:val="both"/>
      </w:pPr>
      <w:r w:rsidRPr="00365E11">
        <w:t>Týmto potvrdzujeme</w:t>
      </w:r>
      <w:r w:rsidR="00653F4D" w:rsidRPr="00365E11">
        <w:t>,</w:t>
      </w:r>
      <w:r w:rsidRPr="00365E11">
        <w:t xml:space="preserve"> že na vyššie uvedenom zariadení bola v období od </w:t>
      </w:r>
      <w:r w:rsidR="00653F4D" w:rsidRPr="00365E11">
        <w:t>dd</w:t>
      </w:r>
      <w:r w:rsidRPr="00365E11">
        <w:t>.</w:t>
      </w:r>
      <w:r w:rsidR="00653F4D" w:rsidRPr="00365E11">
        <w:t>mm</w:t>
      </w:r>
      <w:r w:rsidRPr="00365E11">
        <w:t>.</w:t>
      </w:r>
      <w:r w:rsidR="00653F4D" w:rsidRPr="00365E11">
        <w:t>rrrr</w:t>
      </w:r>
      <w:r w:rsidRPr="00365E11">
        <w:t xml:space="preserve"> do </w:t>
      </w:r>
      <w:r w:rsidR="00653F4D" w:rsidRPr="00365E11">
        <w:t xml:space="preserve">dd.mm.rrrr </w:t>
      </w:r>
      <w:r w:rsidRPr="00365E11">
        <w:t>poskytovaná pre spoločnosť ČEPS podporná služba „primární regulace frekvence bloku“ (ďalej len „</w:t>
      </w:r>
      <w:r w:rsidRPr="00365E11">
        <w:rPr>
          <w:b/>
        </w:rPr>
        <w:t>PR</w:t>
      </w:r>
      <w:r w:rsidRPr="00365E11">
        <w:t>“</w:t>
      </w:r>
      <w:r w:rsidR="003A3FCA">
        <w:t xml:space="preserve"> alebo „</w:t>
      </w:r>
      <w:r w:rsidR="003A3FCA" w:rsidRPr="003A3FCA">
        <w:rPr>
          <w:b/>
        </w:rPr>
        <w:t>FCR</w:t>
      </w:r>
      <w:r w:rsidR="003A3FCA">
        <w:t>“</w:t>
      </w:r>
      <w:r w:rsidRPr="00365E11">
        <w:t>) pričom spoľahlivosť poskytovania tejto služby bola za uvedené obdobia na úrovni:</w:t>
      </w:r>
    </w:p>
    <w:p w14:paraId="63042DC0" w14:textId="77777777" w:rsidR="00993C69" w:rsidRPr="00365E11" w:rsidRDefault="00993C69" w:rsidP="00993C69">
      <w:pPr>
        <w:jc w:val="both"/>
      </w:pPr>
    </w:p>
    <w:p w14:paraId="325C15D0" w14:textId="77777777" w:rsidR="00993C69" w:rsidRPr="00365E11" w:rsidRDefault="00993C69" w:rsidP="00993C69">
      <w:pPr>
        <w:jc w:val="both"/>
      </w:pPr>
    </w:p>
    <w:p w14:paraId="11BD9818" w14:textId="77777777" w:rsidR="00993C69" w:rsidRPr="00365E11" w:rsidRDefault="00993C69" w:rsidP="00993C69">
      <w:pPr>
        <w:jc w:val="center"/>
        <w:rPr>
          <w:b/>
          <w:sz w:val="32"/>
          <w:szCs w:val="32"/>
        </w:rPr>
      </w:pPr>
      <w:r w:rsidRPr="00365E11">
        <w:rPr>
          <w:b/>
          <w:sz w:val="32"/>
          <w:szCs w:val="32"/>
        </w:rPr>
        <w:t>.......%</w:t>
      </w:r>
    </w:p>
    <w:p w14:paraId="318087CB" w14:textId="77777777" w:rsidR="00993C69" w:rsidRPr="00365E11" w:rsidRDefault="00993C69" w:rsidP="00993C69">
      <w:pPr>
        <w:jc w:val="both"/>
      </w:pPr>
    </w:p>
    <w:p w14:paraId="2AE63DA1" w14:textId="77777777" w:rsidR="00993C69" w:rsidRPr="00365E11" w:rsidRDefault="00993C69" w:rsidP="00993C69">
      <w:pPr>
        <w:jc w:val="both"/>
      </w:pPr>
      <w:r w:rsidRPr="00365E11">
        <w:t xml:space="preserve">Uvedená hodnota je určená ako pomer skutočne poskytovaného výkonu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365E11">
        <w:t xml:space="preserve"> zjednaného v rámci výberových konaní a denného trhu PpS typu PR (vyjadreného celkovou skutočne uhradenou platbou z Kontraktov na PR zjednaných v rámci výberových konaní a denného trhu PpS typu PR bez schválených technických náhrad) a zjednaného výkonu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365E11">
        <w:t xml:space="preserve"> (vyjadreného celkovou plánovanou platbou za zjednané Kontrakty na PR v rámci výberových konaní a denného trhu PpS za predpokladu plnej disponibility takto zjedaného výkonu PR) pre spoločnosť ČEPS a v určenom období.</w:t>
      </w:r>
    </w:p>
    <w:p w14:paraId="5DD71CE2" w14:textId="77777777" w:rsidR="00993C69" w:rsidRPr="00365E11" w:rsidRDefault="00993C69" w:rsidP="00993C69"/>
    <w:p w14:paraId="207BEA50" w14:textId="77777777" w:rsidR="00993C69" w:rsidRPr="00365E11" w:rsidRDefault="00993C69" w:rsidP="00993C69"/>
    <w:p w14:paraId="4CD8BB3B" w14:textId="77777777" w:rsidR="00993C69" w:rsidRPr="00365E11" w:rsidRDefault="00993C69" w:rsidP="00993C69">
      <w:pPr>
        <w:tabs>
          <w:tab w:val="center" w:pos="7230"/>
        </w:tabs>
      </w:pPr>
      <w:r w:rsidRPr="00365E11">
        <w:t xml:space="preserve">Za poskytovateľa PpS </w:t>
      </w:r>
    </w:p>
    <w:p w14:paraId="31939ACE" w14:textId="77777777" w:rsidR="00993C69" w:rsidRPr="00365E11" w:rsidRDefault="00993C69" w:rsidP="00993C69">
      <w:pPr>
        <w:tabs>
          <w:tab w:val="center" w:pos="7230"/>
        </w:tabs>
      </w:pPr>
    </w:p>
    <w:p w14:paraId="06A6988C" w14:textId="77777777" w:rsidR="00993C69" w:rsidRPr="00365E11" w:rsidRDefault="00993C69" w:rsidP="00993C69">
      <w:pPr>
        <w:tabs>
          <w:tab w:val="center" w:pos="7230"/>
        </w:tabs>
      </w:pPr>
      <w:r w:rsidRPr="00365E11">
        <w:t>V .................... dňa ..................</w:t>
      </w:r>
      <w:r w:rsidRPr="00365E11">
        <w:tab/>
        <w:t>..................................................</w:t>
      </w:r>
    </w:p>
    <w:p w14:paraId="4036DFD1" w14:textId="77777777" w:rsidR="00993C69" w:rsidRPr="00365E11" w:rsidRDefault="00993C69" w:rsidP="00993C69">
      <w:pPr>
        <w:tabs>
          <w:tab w:val="center" w:pos="7230"/>
        </w:tabs>
      </w:pPr>
      <w:r w:rsidRPr="00365E11">
        <w:tab/>
        <w:t>podpis a pečiatka</w:t>
      </w:r>
    </w:p>
    <w:p w14:paraId="14352E2B" w14:textId="77777777" w:rsidR="00993C69" w:rsidRPr="00365E11" w:rsidRDefault="00993C69" w:rsidP="00993C69">
      <w:pPr>
        <w:tabs>
          <w:tab w:val="center" w:pos="7230"/>
        </w:tabs>
      </w:pPr>
    </w:p>
    <w:p w14:paraId="5738E7E9" w14:textId="77777777" w:rsidR="00993C69" w:rsidRPr="00365E11" w:rsidRDefault="00993C69" w:rsidP="00993C69">
      <w:pPr>
        <w:tabs>
          <w:tab w:val="center" w:pos="7230"/>
        </w:tabs>
      </w:pPr>
      <w:r w:rsidRPr="00365E11">
        <w:t>Potvrdzujeme že uvedený údaj je správny</w:t>
      </w:r>
    </w:p>
    <w:p w14:paraId="3D25A9A4" w14:textId="77777777" w:rsidR="00B024C2" w:rsidRPr="00365E11" w:rsidRDefault="00B024C2" w:rsidP="00993C69">
      <w:pPr>
        <w:tabs>
          <w:tab w:val="center" w:pos="7230"/>
        </w:tabs>
      </w:pPr>
    </w:p>
    <w:p w14:paraId="68E9C3CE" w14:textId="77777777" w:rsidR="00B024C2" w:rsidRPr="00365E11" w:rsidRDefault="00B024C2" w:rsidP="00993C69">
      <w:pPr>
        <w:tabs>
          <w:tab w:val="center" w:pos="7230"/>
        </w:tabs>
      </w:pPr>
    </w:p>
    <w:p w14:paraId="6B099DC2" w14:textId="77777777" w:rsidR="00993C69" w:rsidRPr="00365E11" w:rsidRDefault="00993C69" w:rsidP="00993C69">
      <w:pPr>
        <w:tabs>
          <w:tab w:val="center" w:pos="7230"/>
        </w:tabs>
      </w:pPr>
      <w:r w:rsidRPr="00365E11">
        <w:t>Za ČEPS: V ....................... dňa ......................</w:t>
      </w:r>
      <w:r w:rsidRPr="00365E11">
        <w:tab/>
        <w:t>.................................................</w:t>
      </w:r>
      <w:r w:rsidRPr="00365E11">
        <w:tab/>
        <w:t>podpis a</w:t>
      </w:r>
      <w:r w:rsidR="00017161" w:rsidRPr="00365E11">
        <w:t> </w:t>
      </w:r>
      <w:r w:rsidRPr="00365E11">
        <w:t>pečiatka</w:t>
      </w:r>
    </w:p>
    <w:p w14:paraId="6AF61934" w14:textId="77777777" w:rsidR="00017161" w:rsidRPr="00365E11" w:rsidRDefault="00017161" w:rsidP="00993C69">
      <w:pPr>
        <w:tabs>
          <w:tab w:val="center" w:pos="7230"/>
        </w:tabs>
      </w:pPr>
    </w:p>
    <w:p w14:paraId="7E31D84C" w14:textId="77777777" w:rsidR="00B82ED9" w:rsidRPr="00365E11" w:rsidRDefault="00B82ED9" w:rsidP="00993C69">
      <w:pPr>
        <w:tabs>
          <w:tab w:val="center" w:pos="7230"/>
        </w:tabs>
        <w:sectPr w:rsidR="00B82ED9" w:rsidRPr="00365E11" w:rsidSect="003110E1">
          <w:footerReference w:type="default" r:id="rId42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431CAE81" w14:textId="00DCE245" w:rsidR="0079618D" w:rsidRPr="00365E11" w:rsidRDefault="00D924C7" w:rsidP="00BB66D0">
      <w:pPr>
        <w:pStyle w:val="Nadpis4"/>
      </w:pPr>
      <w:r w:rsidRPr="00365E11">
        <w:lastRenderedPageBreak/>
        <w:t>Príloha č. 2</w:t>
      </w:r>
      <w:r w:rsidR="00ED65A8">
        <w:t>2</w:t>
      </w:r>
    </w:p>
    <w:p w14:paraId="3E5F68D3" w14:textId="435B28F0" w:rsidR="00993C69" w:rsidRPr="00365E11" w:rsidRDefault="00D924C7" w:rsidP="00BB66D0">
      <w:pPr>
        <w:pStyle w:val="Nadpis4"/>
      </w:pPr>
      <w:r w:rsidRPr="00B13215">
        <w:t xml:space="preserve">Čestné vyhlásenie Poskytovateľa, že v rámci </w:t>
      </w:r>
      <w:r w:rsidR="00717B2D" w:rsidRPr="00B13215">
        <w:t xml:space="preserve">procesu </w:t>
      </w:r>
      <w:r w:rsidRPr="00B13215">
        <w:t xml:space="preserve">postup predbežného schválenia predloží platný Certifikát na </w:t>
      </w:r>
      <w:r w:rsidR="00FC20F9">
        <w:t>Jednotku alebo Skupinu</w:t>
      </w:r>
    </w:p>
    <w:p w14:paraId="6D4537F2" w14:textId="77777777" w:rsidR="00455BB8" w:rsidRPr="00365E11" w:rsidRDefault="00455BB8" w:rsidP="0079618D"/>
    <w:p w14:paraId="13804231" w14:textId="77777777" w:rsidR="00455BB8" w:rsidRPr="00365E11" w:rsidRDefault="00455BB8" w:rsidP="0079618D"/>
    <w:p w14:paraId="3A780E45" w14:textId="77777777" w:rsidR="00455BB8" w:rsidRPr="00365E11" w:rsidRDefault="00455BB8" w:rsidP="0079618D"/>
    <w:p w14:paraId="2AC836F3" w14:textId="77777777" w:rsidR="00455BB8" w:rsidRPr="00365E11" w:rsidRDefault="00455BB8" w:rsidP="0079618D"/>
    <w:p w14:paraId="5DF0BF7F" w14:textId="77777777" w:rsidR="00455BB8" w:rsidRPr="00365E11" w:rsidRDefault="00455BB8" w:rsidP="0079618D"/>
    <w:p w14:paraId="77EF6651" w14:textId="77777777" w:rsidR="00455BB8" w:rsidRPr="00365E11" w:rsidRDefault="00455BB8" w:rsidP="0079618D"/>
    <w:p w14:paraId="363522F1" w14:textId="77777777" w:rsidR="00455BB8" w:rsidRPr="00365E11" w:rsidRDefault="00455BB8" w:rsidP="0079618D"/>
    <w:p w14:paraId="2F8A5896" w14:textId="77777777" w:rsidR="00455BB8" w:rsidRPr="00365E11" w:rsidRDefault="00455BB8" w:rsidP="0079618D"/>
    <w:p w14:paraId="69752E95" w14:textId="77777777" w:rsidR="00455BB8" w:rsidRPr="00365E11" w:rsidRDefault="00455BB8" w:rsidP="0079618D"/>
    <w:p w14:paraId="4F88FDE4" w14:textId="77777777" w:rsidR="00455BB8" w:rsidRPr="00365E11" w:rsidRDefault="00455BB8" w:rsidP="0079618D"/>
    <w:p w14:paraId="55810605" w14:textId="77777777" w:rsidR="00455BB8" w:rsidRPr="00365E11" w:rsidRDefault="00455BB8" w:rsidP="0079618D"/>
    <w:p w14:paraId="51D0C0C3" w14:textId="77777777" w:rsidR="00455BB8" w:rsidRPr="00365E11" w:rsidRDefault="00455BB8" w:rsidP="0079618D"/>
    <w:p w14:paraId="507FD59A" w14:textId="77777777" w:rsidR="00455BB8" w:rsidRPr="00365E11" w:rsidRDefault="00455BB8" w:rsidP="0079618D"/>
    <w:p w14:paraId="533249D7" w14:textId="77777777" w:rsidR="00455BB8" w:rsidRPr="00365E11" w:rsidRDefault="00455BB8" w:rsidP="0079618D"/>
    <w:p w14:paraId="4B478F3A" w14:textId="77777777" w:rsidR="00455BB8" w:rsidRPr="00365E11" w:rsidRDefault="00455BB8" w:rsidP="0079618D"/>
    <w:p w14:paraId="134E80E9" w14:textId="77777777" w:rsidR="00455BB8" w:rsidRPr="00365E11" w:rsidRDefault="00455BB8" w:rsidP="0079618D"/>
    <w:p w14:paraId="45B42025" w14:textId="77777777" w:rsidR="00455BB8" w:rsidRPr="00365E11" w:rsidRDefault="00455BB8" w:rsidP="0079618D"/>
    <w:p w14:paraId="2A41F972" w14:textId="77777777" w:rsidR="00455BB8" w:rsidRPr="00365E11" w:rsidRDefault="00455BB8" w:rsidP="0079618D"/>
    <w:p w14:paraId="400B4143" w14:textId="77777777" w:rsidR="00455BB8" w:rsidRPr="00365E11" w:rsidRDefault="00455BB8" w:rsidP="0079618D"/>
    <w:p w14:paraId="0AD37FAF" w14:textId="77777777" w:rsidR="00455BB8" w:rsidRPr="00365E11" w:rsidRDefault="00455BB8" w:rsidP="0079618D"/>
    <w:p w14:paraId="6ED615F7" w14:textId="77777777" w:rsidR="00455BB8" w:rsidRPr="00365E11" w:rsidRDefault="00455BB8" w:rsidP="0079618D"/>
    <w:p w14:paraId="2615AA2E" w14:textId="77777777" w:rsidR="00455BB8" w:rsidRPr="00365E11" w:rsidRDefault="00455BB8" w:rsidP="0079618D"/>
    <w:p w14:paraId="282E6D85" w14:textId="77777777" w:rsidR="00455BB8" w:rsidRPr="00365E11" w:rsidRDefault="00455BB8" w:rsidP="0079618D"/>
    <w:p w14:paraId="182C53BF" w14:textId="77777777" w:rsidR="00455BB8" w:rsidRPr="00365E11" w:rsidRDefault="00455BB8" w:rsidP="0079618D"/>
    <w:p w14:paraId="77958459" w14:textId="77777777" w:rsidR="00455BB8" w:rsidRPr="00365E11" w:rsidRDefault="00455BB8" w:rsidP="0079618D"/>
    <w:p w14:paraId="3E0352DA" w14:textId="77777777" w:rsidR="00455BB8" w:rsidRPr="00365E11" w:rsidRDefault="00455BB8" w:rsidP="0079618D"/>
    <w:p w14:paraId="208E4D3D" w14:textId="77777777" w:rsidR="00455BB8" w:rsidRPr="00365E11" w:rsidRDefault="00455BB8" w:rsidP="0079618D"/>
    <w:p w14:paraId="0E35E10C" w14:textId="77777777" w:rsidR="00455BB8" w:rsidRPr="00365E11" w:rsidRDefault="00455BB8" w:rsidP="0079618D"/>
    <w:p w14:paraId="44075290" w14:textId="77777777" w:rsidR="00455BB8" w:rsidRPr="00365E11" w:rsidRDefault="00455BB8" w:rsidP="0079618D"/>
    <w:p w14:paraId="67F749E8" w14:textId="77777777" w:rsidR="00455BB8" w:rsidRPr="00365E11" w:rsidRDefault="00455BB8" w:rsidP="00455BB8">
      <w:pPr>
        <w:rPr>
          <w:lang w:eastAsia="cs-CZ"/>
        </w:rPr>
        <w:sectPr w:rsidR="00455BB8" w:rsidRPr="00365E11" w:rsidSect="003110E1">
          <w:footerReference w:type="default" r:id="rId43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14DB4331" w14:textId="3A8BEDF5" w:rsidR="0079618D" w:rsidRPr="00365E11" w:rsidRDefault="00455BB8" w:rsidP="00BB66D0">
      <w:pPr>
        <w:pStyle w:val="Nadpis4"/>
      </w:pPr>
      <w:r w:rsidRPr="00365E11">
        <w:lastRenderedPageBreak/>
        <w:t>Príloha č. 2</w:t>
      </w:r>
      <w:r w:rsidR="00ED65A8">
        <w:t>3</w:t>
      </w:r>
    </w:p>
    <w:p w14:paraId="3AAD7695" w14:textId="77777777" w:rsidR="00455BB8" w:rsidRPr="00365E11" w:rsidRDefault="00455BB8" w:rsidP="00BB66D0">
      <w:pPr>
        <w:pStyle w:val="Nadpis4"/>
      </w:pPr>
      <w:r w:rsidRPr="00365E11">
        <w:t>Výpis z registra trestov všetkých členov štatutárneho orgánu</w:t>
      </w:r>
    </w:p>
    <w:p w14:paraId="2BAB0C6B" w14:textId="77777777" w:rsidR="00962A1E" w:rsidRPr="00365E11" w:rsidRDefault="00557CE3" w:rsidP="00BB66D0">
      <w:pPr>
        <w:pStyle w:val="Nadpis4"/>
      </w:pPr>
      <w:r w:rsidRPr="00365E11">
        <w:t>(v prípade, že Poskytovateľ je zapísaný v zozname hospodárskych subjektov Úradu pre verejné obstarávanie</w:t>
      </w:r>
      <w:r w:rsidR="00BD3A12" w:rsidRPr="00365E11">
        <w:t xml:space="preserve"> </w:t>
      </w:r>
      <w:r w:rsidR="00A66D31" w:rsidRPr="00365E11">
        <w:t>predkladá</w:t>
      </w:r>
    </w:p>
    <w:p w14:paraId="5C0839FD" w14:textId="77777777" w:rsidR="00455BB8" w:rsidRPr="00365E11" w:rsidRDefault="00A66D31" w:rsidP="00BB66D0">
      <w:pPr>
        <w:pStyle w:val="Nadpis4"/>
      </w:pPr>
      <w:r w:rsidRPr="00365E11">
        <w:t xml:space="preserve"> </w:t>
      </w:r>
      <w:r w:rsidR="002C4BCB" w:rsidRPr="00365E11">
        <w:t xml:space="preserve">čestné </w:t>
      </w:r>
      <w:r w:rsidRPr="00365E11">
        <w:t>vyhlásenie o</w:t>
      </w:r>
      <w:r w:rsidR="00962A1E" w:rsidRPr="00365E11">
        <w:t> </w:t>
      </w:r>
      <w:r w:rsidRPr="00365E11">
        <w:t>zápise</w:t>
      </w:r>
      <w:r w:rsidR="00962A1E" w:rsidRPr="00365E11">
        <w:t>)</w:t>
      </w:r>
      <w:r w:rsidRPr="00365E11">
        <w:t xml:space="preserve"> </w:t>
      </w:r>
    </w:p>
    <w:sectPr w:rsidR="00455BB8" w:rsidRPr="00365E11" w:rsidSect="003110E1">
      <w:footerReference w:type="default" r:id="rId44"/>
      <w:pgSz w:w="11906" w:h="16838" w:code="9"/>
      <w:pgMar w:top="1077" w:right="1416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575D1" w14:textId="77777777" w:rsidR="009A649D" w:rsidRDefault="009A649D" w:rsidP="001D6FED">
      <w:r>
        <w:separator/>
      </w:r>
    </w:p>
  </w:endnote>
  <w:endnote w:type="continuationSeparator" w:id="0">
    <w:p w14:paraId="66F68469" w14:textId="77777777" w:rsidR="009A649D" w:rsidRDefault="009A649D" w:rsidP="001D6FED">
      <w:r>
        <w:continuationSeparator/>
      </w:r>
    </w:p>
  </w:endnote>
  <w:endnote w:type="continuationNotice" w:id="1">
    <w:p w14:paraId="08CDC1FE" w14:textId="77777777" w:rsidR="009A649D" w:rsidRDefault="009A6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06E52" w14:textId="77777777" w:rsidR="0087121B" w:rsidRDefault="0087121B">
    <w:pPr>
      <w:pStyle w:val="Pt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47AC6" w14:textId="4D7FC2C4" w:rsidR="00A8668A" w:rsidRPr="00685E02" w:rsidRDefault="00A8668A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 xml:space="preserve">Rámcová zmluva o poskytovaní podporných služieb a dodávke regulačnej elektriny  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4D7CD" w14:textId="56E5CC41" w:rsidR="00A8668A" w:rsidRPr="00685E02" w:rsidRDefault="00A8668A" w:rsidP="003110E1">
    <w:pPr>
      <w:pStyle w:val="Pta"/>
      <w:pBdr>
        <w:top w:val="single" w:sz="4" w:space="2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 xml:space="preserve">Rámcová zmluva o poskytovaní podporných služieb a dodávke regulačnej elektriny  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FF014" w14:textId="5A8EEF2D" w:rsidR="00A8668A" w:rsidRPr="00685E02" w:rsidRDefault="00A8668A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0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49256" w14:textId="7B3AE7D4" w:rsidR="00A8668A" w:rsidRPr="00685E02" w:rsidRDefault="00A8668A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  <w:r w:rsidRPr="00685E02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1</w:t>
    </w:r>
    <w:r w:rsidRPr="00685E02">
      <w:rPr>
        <w:rFonts w:ascii="Times New Roman" w:hAnsi="Times New Roman" w:cs="Times New Roman"/>
        <w:sz w:val="18"/>
        <w:szCs w:val="18"/>
      </w:rPr>
      <w:tab/>
    </w:r>
  </w:p>
  <w:p w14:paraId="374E9687" w14:textId="77777777" w:rsidR="00A8668A" w:rsidRPr="00F87952" w:rsidRDefault="00A8668A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890D72">
      <w:rPr>
        <w:rFonts w:ascii="Times New Roman" w:hAnsi="Times New Roman" w:cs="Times New Roman"/>
        <w:highlight w:val="lightGray"/>
      </w:rPr>
      <w:t>Príloha sa prikladá len v prípade poskytovateľov PpS  zo zariadení pripojených mimo ES SR</w:t>
    </w:r>
  </w:p>
  <w:p w14:paraId="5CF1961A" w14:textId="77777777" w:rsidR="00A8668A" w:rsidRDefault="00A8668A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3839E" w14:textId="05C001C8" w:rsidR="00A8668A" w:rsidRPr="00685E02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12</w:t>
    </w:r>
  </w:p>
  <w:p w14:paraId="4DEA5412" w14:textId="0E32A39C" w:rsidR="00A8668A" w:rsidRDefault="00A8668A" w:rsidP="00B13215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563441">
      <w:rPr>
        <w:rFonts w:ascii="Times New Roman" w:hAnsi="Times New Roman" w:cs="Times New Roman"/>
      </w:rPr>
      <w:t xml:space="preserve">      </w:t>
    </w:r>
    <w:r w:rsidRPr="00890D72">
      <w:rPr>
        <w:rFonts w:ascii="Times New Roman" w:hAnsi="Times New Roman" w:cs="Times New Roman"/>
        <w:highlight w:val="lightGray"/>
      </w:rPr>
      <w:t>Príloha sa prikladá len v prípade poskytovateľov PpS  zo zariadení pripojených mimo ES SR</w:t>
    </w:r>
  </w:p>
  <w:p w14:paraId="31A82536" w14:textId="3D76B60B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  <w:r>
      <w:rPr>
        <w:rFonts w:ascii="Times New Roman" w:hAnsi="Times New Roman" w:cs="Times New Roman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703A3" w14:textId="674FA7EF" w:rsidR="00A8668A" w:rsidRPr="00DC1C31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13</w:t>
    </w:r>
  </w:p>
  <w:p w14:paraId="3C136DDD" w14:textId="77777777" w:rsidR="00A8668A" w:rsidRPr="00685E0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506A9578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D3CFD" w14:textId="2AD0AF83" w:rsidR="00A8668A" w:rsidRPr="00685E0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14</w:t>
    </w:r>
  </w:p>
  <w:p w14:paraId="5C297539" w14:textId="77777777" w:rsidR="00A8668A" w:rsidRPr="00F8795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890D72">
      <w:rPr>
        <w:rFonts w:ascii="Times New Roman" w:hAnsi="Times New Roman" w:cs="Times New Roman"/>
        <w:highlight w:val="lightGray"/>
      </w:rPr>
      <w:t>Príloha sa prikladá len v prípade poskytovateľov PpS zo zariadení pripojených mimo ES SR</w:t>
    </w:r>
  </w:p>
  <w:p w14:paraId="3D82F834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478BD54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F19D3" w14:textId="7F25469D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15</w:t>
    </w:r>
    <w:r>
      <w:rPr>
        <w:rFonts w:ascii="Times New Roman" w:hAnsi="Times New Roman" w:cs="Times New Roman"/>
        <w:sz w:val="18"/>
        <w:szCs w:val="18"/>
      </w:rPr>
      <w:tab/>
    </w:r>
  </w:p>
  <w:p w14:paraId="0C7E84E1" w14:textId="77777777" w:rsidR="00A8668A" w:rsidRPr="00685E02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6CBC5B51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11081961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884E0" w14:textId="08582438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16</w:t>
    </w:r>
    <w:r>
      <w:rPr>
        <w:rFonts w:ascii="Times New Roman" w:hAnsi="Times New Roman" w:cs="Times New Roman"/>
        <w:sz w:val="18"/>
        <w:szCs w:val="18"/>
      </w:rPr>
      <w:tab/>
    </w:r>
  </w:p>
  <w:p w14:paraId="5EAE4058" w14:textId="77777777" w:rsidR="00A8668A" w:rsidRPr="00886D44" w:rsidRDefault="00A8668A" w:rsidP="003110E1">
    <w:pPr>
      <w:pStyle w:val="Pta"/>
      <w:rPr>
        <w:szCs w:val="18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8C02" w14:textId="67697520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17</w:t>
    </w:r>
    <w:r>
      <w:rPr>
        <w:rFonts w:ascii="Times New Roman" w:hAnsi="Times New Roman" w:cs="Times New Roman"/>
        <w:sz w:val="18"/>
        <w:szCs w:val="18"/>
      </w:rPr>
      <w:tab/>
    </w:r>
  </w:p>
  <w:p w14:paraId="3108FFB8" w14:textId="77777777" w:rsidR="00A8668A" w:rsidRPr="00685E02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41470B43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5D87E5E0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344A8" w14:textId="1CEC9C80" w:rsidR="00A139F2" w:rsidRPr="00685E02" w:rsidRDefault="00A139F2" w:rsidP="00C02FB4">
    <w:pPr>
      <w:pStyle w:val="Pta"/>
      <w:pBdr>
        <w:top w:val="single" w:sz="4" w:space="1" w:color="auto"/>
      </w:pBdr>
      <w:tabs>
        <w:tab w:val="clear" w:pos="8640"/>
        <w:tab w:val="left" w:pos="567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      </w:t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</w:t>
    </w:r>
    <w:r w:rsidRPr="00685E02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7C60D" w14:textId="200F85BB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 xml:space="preserve">  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18</w:t>
    </w:r>
    <w:r>
      <w:rPr>
        <w:rFonts w:ascii="Times New Roman" w:hAnsi="Times New Roman" w:cs="Times New Roman"/>
        <w:sz w:val="18"/>
        <w:szCs w:val="18"/>
      </w:rPr>
      <w:tab/>
    </w:r>
  </w:p>
  <w:p w14:paraId="30F5E2CD" w14:textId="77777777" w:rsidR="00A8668A" w:rsidRPr="00685E02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640A9289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4A4773A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55368" w14:textId="4E1196E7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19</w:t>
    </w:r>
    <w:r>
      <w:rPr>
        <w:rFonts w:ascii="Times New Roman" w:hAnsi="Times New Roman" w:cs="Times New Roman"/>
        <w:sz w:val="18"/>
        <w:szCs w:val="18"/>
      </w:rPr>
      <w:tab/>
    </w:r>
  </w:p>
  <w:p w14:paraId="623DC513" w14:textId="77777777" w:rsidR="00A8668A" w:rsidRPr="00685E02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76BE5353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7E8F86CB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1E84E" w14:textId="212B8124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20</w:t>
    </w:r>
    <w:r>
      <w:rPr>
        <w:rFonts w:ascii="Times New Roman" w:hAnsi="Times New Roman" w:cs="Times New Roman"/>
        <w:sz w:val="18"/>
        <w:szCs w:val="18"/>
      </w:rPr>
      <w:tab/>
    </w:r>
  </w:p>
  <w:p w14:paraId="04E9BF39" w14:textId="77777777" w:rsidR="00A8668A" w:rsidRPr="00685E02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16599ABE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69224DF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42815" w14:textId="236A7397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21</w:t>
    </w:r>
    <w:r>
      <w:rPr>
        <w:rFonts w:ascii="Times New Roman" w:hAnsi="Times New Roman" w:cs="Times New Roman"/>
        <w:sz w:val="18"/>
        <w:szCs w:val="18"/>
      </w:rPr>
      <w:tab/>
    </w:r>
  </w:p>
  <w:p w14:paraId="5AB27555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0B4C3791" w14:textId="77777777" w:rsidR="00A8668A" w:rsidRPr="00685E02" w:rsidRDefault="00A8668A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05FC688E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3F43CFE0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B70EA" w14:textId="16904E79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 xml:space="preserve">   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</w:t>
    </w:r>
    <w:r w:rsidR="00ED65A8">
      <w:rPr>
        <w:rFonts w:ascii="Times New Roman" w:hAnsi="Times New Roman" w:cs="Times New Roman"/>
        <w:sz w:val="18"/>
        <w:szCs w:val="18"/>
      </w:rPr>
      <w:t>2</w:t>
    </w:r>
    <w:r>
      <w:rPr>
        <w:rFonts w:ascii="Times New Roman" w:hAnsi="Times New Roman" w:cs="Times New Roman"/>
        <w:sz w:val="18"/>
        <w:szCs w:val="18"/>
      </w:rPr>
      <w:tab/>
    </w:r>
  </w:p>
  <w:p w14:paraId="7F87A8C8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1262F087" w14:textId="77777777" w:rsidR="00A8668A" w:rsidRPr="00685E02" w:rsidRDefault="00A8668A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78B225DC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5635950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57013" w14:textId="7EB4D1C1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</w:t>
    </w:r>
    <w:r w:rsidR="00ED65A8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ab/>
    </w:r>
  </w:p>
  <w:p w14:paraId="68B92E70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23377EF8" w14:textId="77777777" w:rsidR="00A8668A" w:rsidRPr="00685E02" w:rsidRDefault="00A8668A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230EB0C2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59FD2F4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68229" w14:textId="77777777" w:rsidR="0087121B" w:rsidRDefault="0087121B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0F553" w14:textId="0D837F39" w:rsidR="00A8668A" w:rsidRDefault="00A8668A">
    <w:pPr>
      <w:pStyle w:val="Pta"/>
      <w:pBdr>
        <w:top w:val="single" w:sz="4" w:space="0" w:color="auto"/>
      </w:pBdr>
      <w:tabs>
        <w:tab w:val="clear" w:pos="4320"/>
        <w:tab w:val="clear" w:pos="8640"/>
        <w:tab w:val="center" w:pos="7560"/>
        <w:tab w:val="right" w:pos="90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</w:t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="00A139F2">
      <w:rPr>
        <w:rFonts w:ascii="Times New Roman" w:hAnsi="Times New Roman" w:cs="Times New Roman"/>
        <w:sz w:val="18"/>
        <w:szCs w:val="18"/>
      </w:rPr>
      <w:t>2</w:t>
    </w:r>
    <w:r w:rsidRPr="00685E02">
      <w:rPr>
        <w:rFonts w:ascii="Times New Roman" w:hAnsi="Times New Roman" w:cs="Times New Roman"/>
        <w:sz w:val="18"/>
        <w:szCs w:val="18"/>
      </w:rPr>
      <w:t xml:space="preserve"> </w:t>
    </w:r>
    <w:r w:rsidRPr="00685E02">
      <w:rPr>
        <w:rFonts w:ascii="Times New Roman" w:hAnsi="Times New Roman" w:cs="Times New Roman"/>
        <w:sz w:val="18"/>
        <w:szCs w:val="18"/>
      </w:rPr>
      <w:tab/>
    </w:r>
  </w:p>
  <w:p w14:paraId="77804AC3" w14:textId="77777777" w:rsidR="00A8668A" w:rsidRPr="00540E8D" w:rsidRDefault="00A8668A" w:rsidP="003110E1">
    <w:pPr>
      <w:pStyle w:val="Pta"/>
      <w:tabs>
        <w:tab w:val="clear" w:pos="4320"/>
        <w:tab w:val="clear" w:pos="8640"/>
        <w:tab w:val="left" w:pos="7005"/>
      </w:tabs>
      <w:rPr>
        <w:szCs w:val="18"/>
      </w:rPr>
    </w:pPr>
    <w:r>
      <w:rPr>
        <w:szCs w:val="18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19DFF" w14:textId="156E9010" w:rsidR="00A8668A" w:rsidRPr="00685E02" w:rsidRDefault="00A8668A" w:rsidP="00C02FB4">
    <w:pPr>
      <w:pStyle w:val="Pta"/>
      <w:pBdr>
        <w:top w:val="single" w:sz="4" w:space="1" w:color="auto"/>
      </w:pBdr>
      <w:tabs>
        <w:tab w:val="clear" w:pos="8640"/>
        <w:tab w:val="left" w:pos="567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      </w:t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 xml:space="preserve">3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E25BC" w14:textId="03A93B3F" w:rsidR="00A8668A" w:rsidRPr="00685E02" w:rsidRDefault="00A8668A" w:rsidP="00C02FB4">
    <w:pPr>
      <w:pStyle w:val="Pta"/>
      <w:pBdr>
        <w:top w:val="single" w:sz="4" w:space="1" w:color="auto"/>
      </w:pBdr>
      <w:tabs>
        <w:tab w:val="clear" w:pos="8640"/>
        <w:tab w:val="left" w:pos="567"/>
        <w:tab w:val="right" w:pos="14040"/>
      </w:tabs>
      <w:ind w:left="8222" w:hanging="8222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</w:t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DFBAA" w14:textId="12D7B258" w:rsidR="00A8668A" w:rsidRPr="00DC1C31" w:rsidRDefault="00A8668A" w:rsidP="00C02FB4">
    <w:pPr>
      <w:pStyle w:val="Pta"/>
      <w:pBdr>
        <w:top w:val="single" w:sz="4" w:space="1" w:color="auto"/>
      </w:pBdr>
      <w:tabs>
        <w:tab w:val="clear" w:pos="8640"/>
        <w:tab w:val="left" w:pos="567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  </w:t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5</w:t>
    </w:r>
    <w:r>
      <w:rPr>
        <w:rFonts w:ascii="Times New Roman" w:hAnsi="Times New Roman" w:cs="Times New Roman"/>
        <w:sz w:val="18"/>
        <w:szCs w:val="18"/>
      </w:rPr>
      <w:tab/>
    </w:r>
  </w:p>
  <w:p w14:paraId="29FC9003" w14:textId="77777777" w:rsidR="00A8668A" w:rsidRPr="00685E0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592D821A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41E5166F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D13A9" w14:textId="668E3EF9" w:rsidR="00A8668A" w:rsidRPr="00DC1C31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</w:t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tab/>
    </w:r>
  </w:p>
  <w:p w14:paraId="688800E6" w14:textId="77777777" w:rsidR="00A8668A" w:rsidRPr="00685E0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449774D6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16A0432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EA7B" w14:textId="42FC3730" w:rsidR="00A8668A" w:rsidRPr="00DC1C31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</w:t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7</w:t>
    </w:r>
    <w:r>
      <w:rPr>
        <w:rFonts w:ascii="Times New Roman" w:hAnsi="Times New Roman" w:cs="Times New Roman"/>
        <w:sz w:val="18"/>
        <w:szCs w:val="18"/>
      </w:rPr>
      <w:tab/>
    </w:r>
  </w:p>
  <w:p w14:paraId="17EB5E28" w14:textId="77777777" w:rsidR="00A8668A" w:rsidRPr="00685E0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3B87E678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7A15D70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917FF" w14:textId="77777777" w:rsidR="009A649D" w:rsidRDefault="009A649D" w:rsidP="001D6FED">
      <w:r>
        <w:separator/>
      </w:r>
    </w:p>
  </w:footnote>
  <w:footnote w:type="continuationSeparator" w:id="0">
    <w:p w14:paraId="46E47FB8" w14:textId="77777777" w:rsidR="009A649D" w:rsidRDefault="009A649D" w:rsidP="001D6FED">
      <w:r>
        <w:continuationSeparator/>
      </w:r>
    </w:p>
  </w:footnote>
  <w:footnote w:type="continuationNotice" w:id="1">
    <w:p w14:paraId="12965A71" w14:textId="77777777" w:rsidR="009A649D" w:rsidRDefault="009A649D"/>
  </w:footnote>
  <w:footnote w:id="2">
    <w:p w14:paraId="42A585F0" w14:textId="77777777" w:rsidR="00A8668A" w:rsidRDefault="00A8668A" w:rsidP="001D6FED">
      <w:pPr>
        <w:pStyle w:val="Textpoznmkypodiarou"/>
      </w:pPr>
      <w:r>
        <w:rPr>
          <w:rStyle w:val="Odkaznapoznmkupodiarou"/>
        </w:rPr>
        <w:footnoteRef/>
      </w:r>
      <w:r>
        <w:t xml:space="preserve"> Potrebné uviesť skutočnosti, pre ktoré bolo zadanie Prevodu Kontraktu cez IS Prevádzkovateľa PS nemožné uskutočniť v požadovanom čase.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230C0" w14:textId="77777777" w:rsidR="0087121B" w:rsidRDefault="0087121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CE31D" w14:textId="77777777" w:rsidR="00A139F2" w:rsidRDefault="00A139F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433C3" w14:textId="77777777" w:rsidR="0087121B" w:rsidRDefault="0087121B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BB6B4" w14:textId="77777777" w:rsidR="00A8668A" w:rsidRDefault="00A8668A">
    <w:pPr>
      <w:pStyle w:val="Hlavik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F961C" w14:textId="77777777" w:rsidR="00A8668A" w:rsidRDefault="00A8668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6E1A0"/>
    <w:lvl w:ilvl="0">
      <w:start w:val="1"/>
      <w:numFmt w:val="decimal"/>
      <w:pStyle w:val="slovanzoznam5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D63A66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0A0D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2AE6BC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22F2BC"/>
    <w:lvl w:ilvl="0">
      <w:start w:val="1"/>
      <w:numFmt w:val="bullet"/>
      <w:pStyle w:val="Psmen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415AA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E6AEC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A213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EC72DA"/>
    <w:lvl w:ilvl="0">
      <w:start w:val="1"/>
      <w:numFmt w:val="lowerLetter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D512BC3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start w:val="1"/>
      <w:numFmt w:val="decimal"/>
      <w:pStyle w:val="Nadpis6"/>
      <w:lvlText w:val=")%6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6">
      <w:start w:val="1"/>
      <w:numFmt w:val="decimal"/>
      <w:pStyle w:val="Nadpis7"/>
      <w:lvlText w:val=")%6%7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7">
      <w:start w:val="1"/>
      <w:numFmt w:val="decimal"/>
      <w:pStyle w:val="Nadpis8"/>
      <w:lvlText w:val=")%6%7%8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8">
      <w:start w:val="1"/>
      <w:numFmt w:val="decimal"/>
      <w:pStyle w:val="Nadpis9"/>
      <w:lvlText w:val=")%6%7%8%9"/>
      <w:legacy w:legacy="1" w:legacySpace="120" w:legacyIndent="360"/>
      <w:lvlJc w:val="left"/>
      <w:pPr>
        <w:ind w:left="1209" w:hanging="360"/>
      </w:pPr>
      <w:rPr>
        <w:rFonts w:cs="Times New Roman"/>
      </w:rPr>
    </w:lvl>
  </w:abstractNum>
  <w:abstractNum w:abstractNumId="11" w15:restartNumberingAfterBreak="0">
    <w:nsid w:val="005F5B75"/>
    <w:multiLevelType w:val="multilevel"/>
    <w:tmpl w:val="15A0F046"/>
    <w:lvl w:ilvl="0">
      <w:start w:val="1"/>
      <w:numFmt w:val="decimal"/>
      <w:lvlText w:val="12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01B11497"/>
    <w:multiLevelType w:val="multilevel"/>
    <w:tmpl w:val="EFFAEF9C"/>
    <w:lvl w:ilvl="0">
      <w:start w:val="1"/>
      <w:numFmt w:val="decimal"/>
      <w:lvlText w:val="14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02BA5082"/>
    <w:multiLevelType w:val="multilevel"/>
    <w:tmpl w:val="8E6AF51A"/>
    <w:styleLink w:val="tl6"/>
    <w:lvl w:ilvl="0">
      <w:start w:val="3"/>
      <w:numFmt w:val="decimal"/>
      <w:lvlText w:val="13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05D605F6"/>
    <w:multiLevelType w:val="multilevel"/>
    <w:tmpl w:val="52922050"/>
    <w:lvl w:ilvl="0">
      <w:start w:val="1"/>
      <w:numFmt w:val="decimal"/>
      <w:lvlText w:val="16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15" w15:restartNumberingAfterBreak="0">
    <w:nsid w:val="0C716D10"/>
    <w:multiLevelType w:val="multilevel"/>
    <w:tmpl w:val="8D4AD112"/>
    <w:lvl w:ilvl="0">
      <w:start w:val="3"/>
      <w:numFmt w:val="decimal"/>
      <w:lvlText w:val="2.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cs="Times New Roman" w:hint="default"/>
      </w:rPr>
    </w:lvl>
  </w:abstractNum>
  <w:abstractNum w:abstractNumId="16" w15:restartNumberingAfterBreak="0">
    <w:nsid w:val="0CE84279"/>
    <w:multiLevelType w:val="multilevel"/>
    <w:tmpl w:val="893E9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2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0CF5446B"/>
    <w:multiLevelType w:val="multilevel"/>
    <w:tmpl w:val="B2F0498C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5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9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1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3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7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495" w:hanging="180"/>
      </w:pPr>
      <w:rPr>
        <w:rFonts w:cs="Times New Roman" w:hint="default"/>
      </w:rPr>
    </w:lvl>
  </w:abstractNum>
  <w:abstractNum w:abstractNumId="18" w15:restartNumberingAfterBreak="0">
    <w:nsid w:val="0EAF0B1C"/>
    <w:multiLevelType w:val="multilevel"/>
    <w:tmpl w:val="ED3E2C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.%3."/>
      <w:lvlJc w:val="left"/>
      <w:pPr>
        <w:ind w:left="180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0FCC351F"/>
    <w:multiLevelType w:val="multilevel"/>
    <w:tmpl w:val="0D70F0CA"/>
    <w:lvl w:ilvl="0">
      <w:start w:val="3"/>
      <w:numFmt w:val="none"/>
      <w:lvlText w:val="13.2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12405F24"/>
    <w:multiLevelType w:val="multilevel"/>
    <w:tmpl w:val="10E8F912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21" w15:restartNumberingAfterBreak="0">
    <w:nsid w:val="15773657"/>
    <w:multiLevelType w:val="multilevel"/>
    <w:tmpl w:val="BD46AD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173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15830186"/>
    <w:multiLevelType w:val="multilevel"/>
    <w:tmpl w:val="7756AF66"/>
    <w:lvl w:ilvl="0">
      <w:start w:val="1"/>
      <w:numFmt w:val="decimal"/>
      <w:lvlText w:val="8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17DF7153"/>
    <w:multiLevelType w:val="multilevel"/>
    <w:tmpl w:val="17CE9748"/>
    <w:styleLink w:val="tl4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1E7F1DE5"/>
    <w:multiLevelType w:val="multilevel"/>
    <w:tmpl w:val="38C06FD6"/>
    <w:lvl w:ilvl="0">
      <w:start w:val="1"/>
      <w:numFmt w:val="decimal"/>
      <w:lvlText w:val="19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5" w15:restartNumberingAfterBreak="0">
    <w:nsid w:val="1F3279B3"/>
    <w:multiLevelType w:val="multilevel"/>
    <w:tmpl w:val="36EA3ADC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208074F0"/>
    <w:multiLevelType w:val="multilevel"/>
    <w:tmpl w:val="81A64B08"/>
    <w:lvl w:ilvl="0">
      <w:start w:val="1"/>
      <w:numFmt w:val="decimal"/>
      <w:lvlText w:val="18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7" w15:restartNumberingAfterBreak="0">
    <w:nsid w:val="2BBC0DB5"/>
    <w:multiLevelType w:val="multilevel"/>
    <w:tmpl w:val="387AFA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7.1.%3."/>
      <w:lvlJc w:val="left"/>
      <w:pPr>
        <w:ind w:left="890" w:hanging="18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2CD35A1A"/>
    <w:multiLevelType w:val="multilevel"/>
    <w:tmpl w:val="36282018"/>
    <w:lvl w:ilvl="0">
      <w:start w:val="1"/>
      <w:numFmt w:val="decimal"/>
      <w:lvlText w:val="6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2E663EEB"/>
    <w:multiLevelType w:val="multilevel"/>
    <w:tmpl w:val="3D22B312"/>
    <w:lvl w:ilvl="0">
      <w:start w:val="1"/>
      <w:numFmt w:val="decimal"/>
      <w:lvlText w:val="1.%1."/>
      <w:lvlJc w:val="left"/>
      <w:pPr>
        <w:ind w:left="291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304E64B1"/>
    <w:multiLevelType w:val="multilevel"/>
    <w:tmpl w:val="A72243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0.4.%3."/>
      <w:lvlJc w:val="left"/>
      <w:pPr>
        <w:ind w:left="244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37173058"/>
    <w:multiLevelType w:val="multilevel"/>
    <w:tmpl w:val="0F127568"/>
    <w:lvl w:ilvl="0">
      <w:start w:val="3"/>
      <w:numFmt w:val="decimal"/>
      <w:lvlText w:val="13.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 w15:restartNumberingAfterBreak="0">
    <w:nsid w:val="37D94CC3"/>
    <w:multiLevelType w:val="multilevel"/>
    <w:tmpl w:val="25E6454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6.%3."/>
      <w:lvlJc w:val="left"/>
      <w:pPr>
        <w:ind w:left="1740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3E1A24E1"/>
    <w:multiLevelType w:val="multilevel"/>
    <w:tmpl w:val="A4E0C6FE"/>
    <w:styleLink w:val="tl2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34" w15:restartNumberingAfterBreak="0">
    <w:nsid w:val="3E24378F"/>
    <w:multiLevelType w:val="multilevel"/>
    <w:tmpl w:val="C0FC1F72"/>
    <w:lvl w:ilvl="0">
      <w:start w:val="1"/>
      <w:numFmt w:val="decimal"/>
      <w:lvlText w:val="9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3F1B3021"/>
    <w:multiLevelType w:val="multilevel"/>
    <w:tmpl w:val="4B046CB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9.4.%3."/>
      <w:lvlJc w:val="left"/>
      <w:pPr>
        <w:ind w:left="1740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 w15:restartNumberingAfterBreak="0">
    <w:nsid w:val="3F433514"/>
    <w:multiLevelType w:val="multilevel"/>
    <w:tmpl w:val="64F688E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7.3.%3."/>
      <w:lvlJc w:val="left"/>
      <w:pPr>
        <w:ind w:left="748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41A35E0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38" w15:restartNumberingAfterBreak="0">
    <w:nsid w:val="464E66DF"/>
    <w:multiLevelType w:val="multilevel"/>
    <w:tmpl w:val="CBE83F24"/>
    <w:lvl w:ilvl="0">
      <w:start w:val="1"/>
      <w:numFmt w:val="decimal"/>
      <w:lvlText w:val="5.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4CC97BB7"/>
    <w:multiLevelType w:val="multilevel"/>
    <w:tmpl w:val="2AB00D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17.1.2."/>
      <w:lvlJc w:val="left"/>
      <w:pPr>
        <w:ind w:left="2024" w:hanging="180"/>
      </w:pPr>
      <w:rPr>
        <w:rFonts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4D044819"/>
    <w:multiLevelType w:val="multilevel"/>
    <w:tmpl w:val="A7B080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1" w15:restartNumberingAfterBreak="0">
    <w:nsid w:val="4D587557"/>
    <w:multiLevelType w:val="multilevel"/>
    <w:tmpl w:val="452285DE"/>
    <w:lvl w:ilvl="0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 w15:restartNumberingAfterBreak="0">
    <w:nsid w:val="4F936E6B"/>
    <w:multiLevelType w:val="hybridMultilevel"/>
    <w:tmpl w:val="169E2F40"/>
    <w:lvl w:ilvl="0" w:tplc="1C88F5A6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43" w15:restartNumberingAfterBreak="0">
    <w:nsid w:val="50BF6A69"/>
    <w:multiLevelType w:val="multilevel"/>
    <w:tmpl w:val="EBD4B836"/>
    <w:lvl w:ilvl="0">
      <w:start w:val="1"/>
      <w:numFmt w:val="decimal"/>
      <w:lvlText w:val="15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44" w15:restartNumberingAfterBreak="0">
    <w:nsid w:val="534077CE"/>
    <w:multiLevelType w:val="multilevel"/>
    <w:tmpl w:val="17CE9748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" w15:restartNumberingAfterBreak="0">
    <w:nsid w:val="53496064"/>
    <w:multiLevelType w:val="hybridMultilevel"/>
    <w:tmpl w:val="490A9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3F22E2"/>
    <w:multiLevelType w:val="multilevel"/>
    <w:tmpl w:val="C870112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7" w15:restartNumberingAfterBreak="0">
    <w:nsid w:val="579839EE"/>
    <w:multiLevelType w:val="multilevel"/>
    <w:tmpl w:val="DC58D4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0.%3."/>
      <w:lvlJc w:val="left"/>
      <w:pPr>
        <w:ind w:left="1598" w:hanging="18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8" w15:restartNumberingAfterBreak="0">
    <w:nsid w:val="669350D4"/>
    <w:multiLevelType w:val="hybridMultilevel"/>
    <w:tmpl w:val="49024CA2"/>
    <w:lvl w:ilvl="0" w:tplc="041B001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9192945"/>
    <w:multiLevelType w:val="multilevel"/>
    <w:tmpl w:val="4EB02F8A"/>
    <w:lvl w:ilvl="0">
      <w:start w:val="1"/>
      <w:numFmt w:val="decimal"/>
      <w:lvlText w:val="7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0" w15:restartNumberingAfterBreak="0">
    <w:nsid w:val="69DC6C97"/>
    <w:multiLevelType w:val="multilevel"/>
    <w:tmpl w:val="A58C89F2"/>
    <w:lvl w:ilvl="0">
      <w:start w:val="1"/>
      <w:numFmt w:val="decimal"/>
      <w:lvlText w:val="4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51" w15:restartNumberingAfterBreak="0">
    <w:nsid w:val="70F94F6E"/>
    <w:multiLevelType w:val="multilevel"/>
    <w:tmpl w:val="3A12103A"/>
    <w:lvl w:ilvl="0">
      <w:start w:val="1"/>
      <w:numFmt w:val="decimal"/>
      <w:lvlText w:val="17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52" w15:restartNumberingAfterBreak="0">
    <w:nsid w:val="731823AF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4732CDD"/>
    <w:multiLevelType w:val="hybridMultilevel"/>
    <w:tmpl w:val="DA5A6CF2"/>
    <w:lvl w:ilvl="0" w:tplc="DBFAA99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D13A1A"/>
    <w:multiLevelType w:val="multilevel"/>
    <w:tmpl w:val="A4E0C6FE"/>
    <w:lvl w:ilvl="0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 w:hint="default"/>
      </w:rPr>
    </w:lvl>
  </w:abstractNum>
  <w:abstractNum w:abstractNumId="55" w15:restartNumberingAfterBreak="0">
    <w:nsid w:val="7AFD08FA"/>
    <w:multiLevelType w:val="multilevel"/>
    <w:tmpl w:val="CA76C350"/>
    <w:lvl w:ilvl="0">
      <w:start w:val="3"/>
      <w:numFmt w:val="none"/>
      <w:lvlText w:val="2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2.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6" w15:restartNumberingAfterBreak="0">
    <w:nsid w:val="7CEC438A"/>
    <w:multiLevelType w:val="multilevel"/>
    <w:tmpl w:val="5FB2CA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3.%3."/>
      <w:lvlJc w:val="left"/>
      <w:pPr>
        <w:ind w:left="202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7" w15:restartNumberingAfterBreak="0">
    <w:nsid w:val="7D144594"/>
    <w:multiLevelType w:val="multilevel"/>
    <w:tmpl w:val="3C9A3F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2.5.%3."/>
      <w:lvlJc w:val="left"/>
      <w:pPr>
        <w:ind w:left="89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54"/>
  </w:num>
  <w:num w:numId="13">
    <w:abstractNumId w:val="25"/>
  </w:num>
  <w:num w:numId="14">
    <w:abstractNumId w:val="30"/>
  </w:num>
  <w:num w:numId="15">
    <w:abstractNumId w:val="50"/>
  </w:num>
  <w:num w:numId="16">
    <w:abstractNumId w:val="29"/>
  </w:num>
  <w:num w:numId="17">
    <w:abstractNumId w:val="48"/>
  </w:num>
  <w:num w:numId="18">
    <w:abstractNumId w:val="37"/>
  </w:num>
  <w:num w:numId="19">
    <w:abstractNumId w:val="42"/>
  </w:num>
  <w:num w:numId="20">
    <w:abstractNumId w:val="38"/>
  </w:num>
  <w:num w:numId="21">
    <w:abstractNumId w:val="28"/>
  </w:num>
  <w:num w:numId="22">
    <w:abstractNumId w:val="49"/>
  </w:num>
  <w:num w:numId="23">
    <w:abstractNumId w:val="22"/>
  </w:num>
  <w:num w:numId="24">
    <w:abstractNumId w:val="34"/>
  </w:num>
  <w:num w:numId="25">
    <w:abstractNumId w:val="41"/>
  </w:num>
  <w:num w:numId="26">
    <w:abstractNumId w:val="17"/>
  </w:num>
  <w:num w:numId="27">
    <w:abstractNumId w:val="47"/>
  </w:num>
  <w:num w:numId="28">
    <w:abstractNumId w:val="11"/>
  </w:num>
  <w:num w:numId="29">
    <w:abstractNumId w:val="31"/>
  </w:num>
  <w:num w:numId="30">
    <w:abstractNumId w:val="16"/>
  </w:num>
  <w:num w:numId="31">
    <w:abstractNumId w:val="57"/>
  </w:num>
  <w:num w:numId="32">
    <w:abstractNumId w:val="12"/>
  </w:num>
  <w:num w:numId="33">
    <w:abstractNumId w:val="43"/>
  </w:num>
  <w:num w:numId="34">
    <w:abstractNumId w:val="14"/>
  </w:num>
  <w:num w:numId="35">
    <w:abstractNumId w:val="51"/>
  </w:num>
  <w:num w:numId="36">
    <w:abstractNumId w:val="27"/>
  </w:num>
  <w:num w:numId="37">
    <w:abstractNumId w:val="26"/>
  </w:num>
  <w:num w:numId="38">
    <w:abstractNumId w:val="24"/>
  </w:num>
  <w:num w:numId="39">
    <w:abstractNumId w:val="32"/>
  </w:num>
  <w:num w:numId="40">
    <w:abstractNumId w:val="40"/>
  </w:num>
  <w:num w:numId="41">
    <w:abstractNumId w:val="21"/>
  </w:num>
  <w:num w:numId="42">
    <w:abstractNumId w:val="36"/>
  </w:num>
  <w:num w:numId="43">
    <w:abstractNumId w:val="56"/>
  </w:num>
  <w:num w:numId="44">
    <w:abstractNumId w:val="33"/>
  </w:num>
  <w:num w:numId="45">
    <w:abstractNumId w:val="15"/>
  </w:num>
  <w:num w:numId="46">
    <w:abstractNumId w:val="55"/>
  </w:num>
  <w:num w:numId="47">
    <w:abstractNumId w:val="44"/>
  </w:num>
  <w:num w:numId="48">
    <w:abstractNumId w:val="20"/>
  </w:num>
  <w:num w:numId="49">
    <w:abstractNumId w:val="23"/>
  </w:num>
  <w:num w:numId="50">
    <w:abstractNumId w:val="52"/>
  </w:num>
  <w:num w:numId="51">
    <w:abstractNumId w:val="19"/>
  </w:num>
  <w:num w:numId="52">
    <w:abstractNumId w:val="13"/>
  </w:num>
  <w:num w:numId="53">
    <w:abstractNumId w:val="18"/>
  </w:num>
  <w:num w:numId="54">
    <w:abstractNumId w:val="45"/>
  </w:num>
  <w:num w:numId="55">
    <w:abstractNumId w:val="39"/>
  </w:num>
  <w:num w:numId="56">
    <w:abstractNumId w:val="53"/>
  </w:num>
  <w:num w:numId="57">
    <w:abstractNumId w:val="46"/>
  </w:num>
  <w:num w:numId="58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ED"/>
    <w:rsid w:val="00001116"/>
    <w:rsid w:val="00002A65"/>
    <w:rsid w:val="00002DE0"/>
    <w:rsid w:val="0000320F"/>
    <w:rsid w:val="00004781"/>
    <w:rsid w:val="00005A54"/>
    <w:rsid w:val="00005C8B"/>
    <w:rsid w:val="00005E7F"/>
    <w:rsid w:val="0000629A"/>
    <w:rsid w:val="00006EBB"/>
    <w:rsid w:val="00006F2C"/>
    <w:rsid w:val="00010F88"/>
    <w:rsid w:val="0001270D"/>
    <w:rsid w:val="00012FE1"/>
    <w:rsid w:val="000131B1"/>
    <w:rsid w:val="00013509"/>
    <w:rsid w:val="0001367B"/>
    <w:rsid w:val="00016CF9"/>
    <w:rsid w:val="00017161"/>
    <w:rsid w:val="0001759F"/>
    <w:rsid w:val="00017F31"/>
    <w:rsid w:val="000205C4"/>
    <w:rsid w:val="0002101E"/>
    <w:rsid w:val="0002118F"/>
    <w:rsid w:val="000215D8"/>
    <w:rsid w:val="00021BFD"/>
    <w:rsid w:val="00021CB7"/>
    <w:rsid w:val="00022B37"/>
    <w:rsid w:val="00022F10"/>
    <w:rsid w:val="00022F38"/>
    <w:rsid w:val="00023149"/>
    <w:rsid w:val="00024078"/>
    <w:rsid w:val="0002478B"/>
    <w:rsid w:val="00026AF6"/>
    <w:rsid w:val="000300D5"/>
    <w:rsid w:val="00030C56"/>
    <w:rsid w:val="00031D2B"/>
    <w:rsid w:val="0003200D"/>
    <w:rsid w:val="000321DA"/>
    <w:rsid w:val="00033486"/>
    <w:rsid w:val="00033B13"/>
    <w:rsid w:val="0003545B"/>
    <w:rsid w:val="0003656E"/>
    <w:rsid w:val="00036BAB"/>
    <w:rsid w:val="0003711C"/>
    <w:rsid w:val="000371FA"/>
    <w:rsid w:val="00037296"/>
    <w:rsid w:val="00037470"/>
    <w:rsid w:val="0003768C"/>
    <w:rsid w:val="00040036"/>
    <w:rsid w:val="0004195D"/>
    <w:rsid w:val="00041D4B"/>
    <w:rsid w:val="0004236E"/>
    <w:rsid w:val="000431A1"/>
    <w:rsid w:val="000438B3"/>
    <w:rsid w:val="000439E5"/>
    <w:rsid w:val="00044009"/>
    <w:rsid w:val="00044191"/>
    <w:rsid w:val="0004433A"/>
    <w:rsid w:val="0004487F"/>
    <w:rsid w:val="00045016"/>
    <w:rsid w:val="0004682D"/>
    <w:rsid w:val="000471C8"/>
    <w:rsid w:val="00047962"/>
    <w:rsid w:val="00050C63"/>
    <w:rsid w:val="00050DD1"/>
    <w:rsid w:val="000514DE"/>
    <w:rsid w:val="000523EB"/>
    <w:rsid w:val="00052A2F"/>
    <w:rsid w:val="00052D80"/>
    <w:rsid w:val="00055ADA"/>
    <w:rsid w:val="00055D78"/>
    <w:rsid w:val="00055EE0"/>
    <w:rsid w:val="00057242"/>
    <w:rsid w:val="00057816"/>
    <w:rsid w:val="00060EDC"/>
    <w:rsid w:val="000613E5"/>
    <w:rsid w:val="000621E5"/>
    <w:rsid w:val="00062375"/>
    <w:rsid w:val="00062BE3"/>
    <w:rsid w:val="00062C39"/>
    <w:rsid w:val="00062E36"/>
    <w:rsid w:val="00062EEA"/>
    <w:rsid w:val="00063C11"/>
    <w:rsid w:val="00064D1F"/>
    <w:rsid w:val="00064E83"/>
    <w:rsid w:val="00065BB9"/>
    <w:rsid w:val="0006695D"/>
    <w:rsid w:val="00066DC9"/>
    <w:rsid w:val="00067FC9"/>
    <w:rsid w:val="00070C32"/>
    <w:rsid w:val="00070EE9"/>
    <w:rsid w:val="0007184B"/>
    <w:rsid w:val="000739FB"/>
    <w:rsid w:val="00073FEC"/>
    <w:rsid w:val="00074399"/>
    <w:rsid w:val="000747D4"/>
    <w:rsid w:val="000751AA"/>
    <w:rsid w:val="00075517"/>
    <w:rsid w:val="000765FD"/>
    <w:rsid w:val="000777D9"/>
    <w:rsid w:val="000813A5"/>
    <w:rsid w:val="000816A0"/>
    <w:rsid w:val="00081B20"/>
    <w:rsid w:val="000828B1"/>
    <w:rsid w:val="00082E5C"/>
    <w:rsid w:val="00084706"/>
    <w:rsid w:val="00085180"/>
    <w:rsid w:val="000851A0"/>
    <w:rsid w:val="000854DC"/>
    <w:rsid w:val="0008596C"/>
    <w:rsid w:val="00086641"/>
    <w:rsid w:val="00086C30"/>
    <w:rsid w:val="00086C97"/>
    <w:rsid w:val="0008716E"/>
    <w:rsid w:val="00090C0A"/>
    <w:rsid w:val="0009125E"/>
    <w:rsid w:val="000913B6"/>
    <w:rsid w:val="00092CBD"/>
    <w:rsid w:val="000930EA"/>
    <w:rsid w:val="0009415B"/>
    <w:rsid w:val="00094FB1"/>
    <w:rsid w:val="0009634F"/>
    <w:rsid w:val="000A005D"/>
    <w:rsid w:val="000A0CEE"/>
    <w:rsid w:val="000A1905"/>
    <w:rsid w:val="000A20F4"/>
    <w:rsid w:val="000A393F"/>
    <w:rsid w:val="000A39E2"/>
    <w:rsid w:val="000A445B"/>
    <w:rsid w:val="000A4648"/>
    <w:rsid w:val="000A551A"/>
    <w:rsid w:val="000A6612"/>
    <w:rsid w:val="000A74A7"/>
    <w:rsid w:val="000A7D10"/>
    <w:rsid w:val="000B069D"/>
    <w:rsid w:val="000B0BEF"/>
    <w:rsid w:val="000B1295"/>
    <w:rsid w:val="000B1889"/>
    <w:rsid w:val="000B1E51"/>
    <w:rsid w:val="000B1FFC"/>
    <w:rsid w:val="000B28EE"/>
    <w:rsid w:val="000B30DD"/>
    <w:rsid w:val="000B32A0"/>
    <w:rsid w:val="000B3388"/>
    <w:rsid w:val="000B3434"/>
    <w:rsid w:val="000B4048"/>
    <w:rsid w:val="000B4483"/>
    <w:rsid w:val="000B5786"/>
    <w:rsid w:val="000B6AB8"/>
    <w:rsid w:val="000C0267"/>
    <w:rsid w:val="000C041B"/>
    <w:rsid w:val="000C1E5E"/>
    <w:rsid w:val="000C1F21"/>
    <w:rsid w:val="000C21CF"/>
    <w:rsid w:val="000C357D"/>
    <w:rsid w:val="000C36D6"/>
    <w:rsid w:val="000C3D78"/>
    <w:rsid w:val="000C52BE"/>
    <w:rsid w:val="000C7C3E"/>
    <w:rsid w:val="000C7D8F"/>
    <w:rsid w:val="000D05E3"/>
    <w:rsid w:val="000D13A2"/>
    <w:rsid w:val="000D1511"/>
    <w:rsid w:val="000D19AC"/>
    <w:rsid w:val="000D2520"/>
    <w:rsid w:val="000D2970"/>
    <w:rsid w:val="000D2D7D"/>
    <w:rsid w:val="000D2E10"/>
    <w:rsid w:val="000D3651"/>
    <w:rsid w:val="000D4BBE"/>
    <w:rsid w:val="000D4D3D"/>
    <w:rsid w:val="000D4F9C"/>
    <w:rsid w:val="000D5512"/>
    <w:rsid w:val="000D6201"/>
    <w:rsid w:val="000D67AC"/>
    <w:rsid w:val="000D6803"/>
    <w:rsid w:val="000D680D"/>
    <w:rsid w:val="000D76B6"/>
    <w:rsid w:val="000E11D3"/>
    <w:rsid w:val="000E16BC"/>
    <w:rsid w:val="000E3F4F"/>
    <w:rsid w:val="000E445D"/>
    <w:rsid w:val="000E45F9"/>
    <w:rsid w:val="000E4830"/>
    <w:rsid w:val="000E6E4D"/>
    <w:rsid w:val="000E7687"/>
    <w:rsid w:val="000E7E23"/>
    <w:rsid w:val="000F0F04"/>
    <w:rsid w:val="000F1B60"/>
    <w:rsid w:val="000F1CDF"/>
    <w:rsid w:val="000F24FD"/>
    <w:rsid w:val="000F2B0A"/>
    <w:rsid w:val="000F2FA3"/>
    <w:rsid w:val="000F3182"/>
    <w:rsid w:val="000F3270"/>
    <w:rsid w:val="000F32A4"/>
    <w:rsid w:val="000F36E8"/>
    <w:rsid w:val="000F37DE"/>
    <w:rsid w:val="000F4052"/>
    <w:rsid w:val="000F6D3F"/>
    <w:rsid w:val="000F7F98"/>
    <w:rsid w:val="0010220F"/>
    <w:rsid w:val="0010273B"/>
    <w:rsid w:val="0010362B"/>
    <w:rsid w:val="00103956"/>
    <w:rsid w:val="001040CE"/>
    <w:rsid w:val="001057D5"/>
    <w:rsid w:val="001067A6"/>
    <w:rsid w:val="00106C1D"/>
    <w:rsid w:val="00107199"/>
    <w:rsid w:val="00107553"/>
    <w:rsid w:val="00107A9B"/>
    <w:rsid w:val="00107B09"/>
    <w:rsid w:val="00107C46"/>
    <w:rsid w:val="0011019D"/>
    <w:rsid w:val="00110ACD"/>
    <w:rsid w:val="00110DBE"/>
    <w:rsid w:val="00111C6F"/>
    <w:rsid w:val="00113E5A"/>
    <w:rsid w:val="00114861"/>
    <w:rsid w:val="00114EEF"/>
    <w:rsid w:val="00115F7C"/>
    <w:rsid w:val="0011609E"/>
    <w:rsid w:val="001160B8"/>
    <w:rsid w:val="00116422"/>
    <w:rsid w:val="00117310"/>
    <w:rsid w:val="00121602"/>
    <w:rsid w:val="00123764"/>
    <w:rsid w:val="00123F86"/>
    <w:rsid w:val="00124E0F"/>
    <w:rsid w:val="00124FE4"/>
    <w:rsid w:val="00125947"/>
    <w:rsid w:val="00126DF3"/>
    <w:rsid w:val="00130BAF"/>
    <w:rsid w:val="001310BE"/>
    <w:rsid w:val="001319E7"/>
    <w:rsid w:val="00131D93"/>
    <w:rsid w:val="001344DA"/>
    <w:rsid w:val="00134763"/>
    <w:rsid w:val="00134B45"/>
    <w:rsid w:val="00134CD9"/>
    <w:rsid w:val="00135F1E"/>
    <w:rsid w:val="001361F5"/>
    <w:rsid w:val="0013657B"/>
    <w:rsid w:val="00137EF9"/>
    <w:rsid w:val="00140347"/>
    <w:rsid w:val="001407AC"/>
    <w:rsid w:val="001425DD"/>
    <w:rsid w:val="00142C59"/>
    <w:rsid w:val="00144A46"/>
    <w:rsid w:val="00145127"/>
    <w:rsid w:val="001457AF"/>
    <w:rsid w:val="00145E2B"/>
    <w:rsid w:val="00145EED"/>
    <w:rsid w:val="0014659E"/>
    <w:rsid w:val="00147941"/>
    <w:rsid w:val="00150B05"/>
    <w:rsid w:val="0015103E"/>
    <w:rsid w:val="00151AA6"/>
    <w:rsid w:val="0015245F"/>
    <w:rsid w:val="001526E1"/>
    <w:rsid w:val="001527EB"/>
    <w:rsid w:val="0015371B"/>
    <w:rsid w:val="00153C18"/>
    <w:rsid w:val="00153C37"/>
    <w:rsid w:val="00153CC3"/>
    <w:rsid w:val="00153EE2"/>
    <w:rsid w:val="0015557E"/>
    <w:rsid w:val="001561BF"/>
    <w:rsid w:val="00156EBD"/>
    <w:rsid w:val="0016017C"/>
    <w:rsid w:val="0016119F"/>
    <w:rsid w:val="00162FE8"/>
    <w:rsid w:val="001638E2"/>
    <w:rsid w:val="00163B94"/>
    <w:rsid w:val="0016457E"/>
    <w:rsid w:val="001646B3"/>
    <w:rsid w:val="001651BC"/>
    <w:rsid w:val="00165ED4"/>
    <w:rsid w:val="0017075C"/>
    <w:rsid w:val="00170776"/>
    <w:rsid w:val="00170C3F"/>
    <w:rsid w:val="00171039"/>
    <w:rsid w:val="00171D30"/>
    <w:rsid w:val="00172E3E"/>
    <w:rsid w:val="00173ECC"/>
    <w:rsid w:val="00174984"/>
    <w:rsid w:val="001766CF"/>
    <w:rsid w:val="00176A7A"/>
    <w:rsid w:val="00176AC8"/>
    <w:rsid w:val="00177290"/>
    <w:rsid w:val="00177479"/>
    <w:rsid w:val="00177854"/>
    <w:rsid w:val="00180D60"/>
    <w:rsid w:val="00181A41"/>
    <w:rsid w:val="0018279B"/>
    <w:rsid w:val="00182819"/>
    <w:rsid w:val="00182C91"/>
    <w:rsid w:val="00185DFC"/>
    <w:rsid w:val="00186527"/>
    <w:rsid w:val="00187DD3"/>
    <w:rsid w:val="00187F76"/>
    <w:rsid w:val="00190DE8"/>
    <w:rsid w:val="001911C5"/>
    <w:rsid w:val="00191448"/>
    <w:rsid w:val="0019189D"/>
    <w:rsid w:val="001930AD"/>
    <w:rsid w:val="00193680"/>
    <w:rsid w:val="00193777"/>
    <w:rsid w:val="00193D65"/>
    <w:rsid w:val="00194019"/>
    <w:rsid w:val="00194F5C"/>
    <w:rsid w:val="00195758"/>
    <w:rsid w:val="00195AF1"/>
    <w:rsid w:val="00197878"/>
    <w:rsid w:val="001A01C9"/>
    <w:rsid w:val="001A080C"/>
    <w:rsid w:val="001A0B76"/>
    <w:rsid w:val="001A3E6D"/>
    <w:rsid w:val="001A406D"/>
    <w:rsid w:val="001A416B"/>
    <w:rsid w:val="001A5847"/>
    <w:rsid w:val="001A591C"/>
    <w:rsid w:val="001A602E"/>
    <w:rsid w:val="001A6059"/>
    <w:rsid w:val="001A60D7"/>
    <w:rsid w:val="001A613C"/>
    <w:rsid w:val="001A658B"/>
    <w:rsid w:val="001B032C"/>
    <w:rsid w:val="001B0BBF"/>
    <w:rsid w:val="001B0C45"/>
    <w:rsid w:val="001B1E81"/>
    <w:rsid w:val="001B2593"/>
    <w:rsid w:val="001B4E88"/>
    <w:rsid w:val="001B5223"/>
    <w:rsid w:val="001B65DF"/>
    <w:rsid w:val="001B666C"/>
    <w:rsid w:val="001B79FE"/>
    <w:rsid w:val="001C014C"/>
    <w:rsid w:val="001C0ADD"/>
    <w:rsid w:val="001C0C11"/>
    <w:rsid w:val="001C1613"/>
    <w:rsid w:val="001C2013"/>
    <w:rsid w:val="001C2C5E"/>
    <w:rsid w:val="001C2CF5"/>
    <w:rsid w:val="001C5601"/>
    <w:rsid w:val="001C5F0C"/>
    <w:rsid w:val="001C5F3D"/>
    <w:rsid w:val="001C7503"/>
    <w:rsid w:val="001D0A9F"/>
    <w:rsid w:val="001D21BA"/>
    <w:rsid w:val="001D2470"/>
    <w:rsid w:val="001D289B"/>
    <w:rsid w:val="001D2EC9"/>
    <w:rsid w:val="001D4C02"/>
    <w:rsid w:val="001D5533"/>
    <w:rsid w:val="001D643A"/>
    <w:rsid w:val="001D65B8"/>
    <w:rsid w:val="001D6657"/>
    <w:rsid w:val="001D6FED"/>
    <w:rsid w:val="001E24B5"/>
    <w:rsid w:val="001E26A9"/>
    <w:rsid w:val="001E2A22"/>
    <w:rsid w:val="001E3277"/>
    <w:rsid w:val="001E35CA"/>
    <w:rsid w:val="001E3C67"/>
    <w:rsid w:val="001E4016"/>
    <w:rsid w:val="001E4088"/>
    <w:rsid w:val="001E458F"/>
    <w:rsid w:val="001E4A34"/>
    <w:rsid w:val="001E5EF8"/>
    <w:rsid w:val="001F0A2F"/>
    <w:rsid w:val="001F19C4"/>
    <w:rsid w:val="001F36AA"/>
    <w:rsid w:val="001F55AF"/>
    <w:rsid w:val="001F5A7A"/>
    <w:rsid w:val="001F615E"/>
    <w:rsid w:val="001F6314"/>
    <w:rsid w:val="001F6DE3"/>
    <w:rsid w:val="001F77F1"/>
    <w:rsid w:val="00200737"/>
    <w:rsid w:val="00200E8A"/>
    <w:rsid w:val="0020261E"/>
    <w:rsid w:val="00202932"/>
    <w:rsid w:val="00202B56"/>
    <w:rsid w:val="00202F8D"/>
    <w:rsid w:val="00203C36"/>
    <w:rsid w:val="00204B23"/>
    <w:rsid w:val="00205B44"/>
    <w:rsid w:val="002068FD"/>
    <w:rsid w:val="00207C22"/>
    <w:rsid w:val="00207CF0"/>
    <w:rsid w:val="002101D9"/>
    <w:rsid w:val="0021173A"/>
    <w:rsid w:val="00211B2D"/>
    <w:rsid w:val="002121F4"/>
    <w:rsid w:val="0021246D"/>
    <w:rsid w:val="00212987"/>
    <w:rsid w:val="00213617"/>
    <w:rsid w:val="00214888"/>
    <w:rsid w:val="00215FA5"/>
    <w:rsid w:val="002164B2"/>
    <w:rsid w:val="00216771"/>
    <w:rsid w:val="002174A7"/>
    <w:rsid w:val="00217713"/>
    <w:rsid w:val="00217754"/>
    <w:rsid w:val="00220D93"/>
    <w:rsid w:val="0022103C"/>
    <w:rsid w:val="00222C99"/>
    <w:rsid w:val="002238A7"/>
    <w:rsid w:val="00224341"/>
    <w:rsid w:val="0022453E"/>
    <w:rsid w:val="00225BEE"/>
    <w:rsid w:val="00226FE9"/>
    <w:rsid w:val="00227067"/>
    <w:rsid w:val="00227C2C"/>
    <w:rsid w:val="00230037"/>
    <w:rsid w:val="00230BAB"/>
    <w:rsid w:val="00230C3D"/>
    <w:rsid w:val="002310DB"/>
    <w:rsid w:val="00231522"/>
    <w:rsid w:val="00231FD1"/>
    <w:rsid w:val="002322E6"/>
    <w:rsid w:val="00232705"/>
    <w:rsid w:val="002338C0"/>
    <w:rsid w:val="002339DC"/>
    <w:rsid w:val="00233ED9"/>
    <w:rsid w:val="0023460B"/>
    <w:rsid w:val="002354E6"/>
    <w:rsid w:val="002355E9"/>
    <w:rsid w:val="002379A9"/>
    <w:rsid w:val="00237E37"/>
    <w:rsid w:val="002415C3"/>
    <w:rsid w:val="002419F5"/>
    <w:rsid w:val="00241D62"/>
    <w:rsid w:val="00241E04"/>
    <w:rsid w:val="00241E58"/>
    <w:rsid w:val="002424DB"/>
    <w:rsid w:val="0024251D"/>
    <w:rsid w:val="00242B96"/>
    <w:rsid w:val="00244806"/>
    <w:rsid w:val="00244B67"/>
    <w:rsid w:val="00244BC7"/>
    <w:rsid w:val="00245694"/>
    <w:rsid w:val="00246082"/>
    <w:rsid w:val="00246177"/>
    <w:rsid w:val="00246322"/>
    <w:rsid w:val="002464A5"/>
    <w:rsid w:val="00247BF6"/>
    <w:rsid w:val="00250943"/>
    <w:rsid w:val="00250CB3"/>
    <w:rsid w:val="00251438"/>
    <w:rsid w:val="00252254"/>
    <w:rsid w:val="00254C1E"/>
    <w:rsid w:val="00255A3C"/>
    <w:rsid w:val="00255E01"/>
    <w:rsid w:val="00256254"/>
    <w:rsid w:val="0025759B"/>
    <w:rsid w:val="0025793E"/>
    <w:rsid w:val="00260592"/>
    <w:rsid w:val="00260756"/>
    <w:rsid w:val="00260887"/>
    <w:rsid w:val="00260AF6"/>
    <w:rsid w:val="00260BA0"/>
    <w:rsid w:val="0026196E"/>
    <w:rsid w:val="002621D8"/>
    <w:rsid w:val="002625E0"/>
    <w:rsid w:val="00262AA4"/>
    <w:rsid w:val="00267CC3"/>
    <w:rsid w:val="002705B6"/>
    <w:rsid w:val="00270C07"/>
    <w:rsid w:val="002713DD"/>
    <w:rsid w:val="00271661"/>
    <w:rsid w:val="00272072"/>
    <w:rsid w:val="0027261D"/>
    <w:rsid w:val="00273766"/>
    <w:rsid w:val="00274000"/>
    <w:rsid w:val="00274B9E"/>
    <w:rsid w:val="00277360"/>
    <w:rsid w:val="00277752"/>
    <w:rsid w:val="0027775A"/>
    <w:rsid w:val="00277D5E"/>
    <w:rsid w:val="002801CF"/>
    <w:rsid w:val="00281683"/>
    <w:rsid w:val="00281AB3"/>
    <w:rsid w:val="002825FE"/>
    <w:rsid w:val="00284BF5"/>
    <w:rsid w:val="002850FF"/>
    <w:rsid w:val="00285C2F"/>
    <w:rsid w:val="0028693E"/>
    <w:rsid w:val="00290589"/>
    <w:rsid w:val="00290FA5"/>
    <w:rsid w:val="002928F4"/>
    <w:rsid w:val="002931A3"/>
    <w:rsid w:val="00293227"/>
    <w:rsid w:val="00293C77"/>
    <w:rsid w:val="0029474F"/>
    <w:rsid w:val="00294B1A"/>
    <w:rsid w:val="002953E6"/>
    <w:rsid w:val="0029543E"/>
    <w:rsid w:val="002973D5"/>
    <w:rsid w:val="002A0038"/>
    <w:rsid w:val="002A06AD"/>
    <w:rsid w:val="002A08D3"/>
    <w:rsid w:val="002A0E55"/>
    <w:rsid w:val="002A151B"/>
    <w:rsid w:val="002A17AB"/>
    <w:rsid w:val="002A1DF6"/>
    <w:rsid w:val="002A227F"/>
    <w:rsid w:val="002A2864"/>
    <w:rsid w:val="002A2E06"/>
    <w:rsid w:val="002A38F0"/>
    <w:rsid w:val="002A51A0"/>
    <w:rsid w:val="002A53B9"/>
    <w:rsid w:val="002A67C6"/>
    <w:rsid w:val="002B0406"/>
    <w:rsid w:val="002B133A"/>
    <w:rsid w:val="002B1769"/>
    <w:rsid w:val="002B1C70"/>
    <w:rsid w:val="002B26E8"/>
    <w:rsid w:val="002B3240"/>
    <w:rsid w:val="002B482D"/>
    <w:rsid w:val="002B4F1D"/>
    <w:rsid w:val="002B502A"/>
    <w:rsid w:val="002B5D93"/>
    <w:rsid w:val="002B6A5A"/>
    <w:rsid w:val="002B6F00"/>
    <w:rsid w:val="002C0345"/>
    <w:rsid w:val="002C0777"/>
    <w:rsid w:val="002C0C1B"/>
    <w:rsid w:val="002C1201"/>
    <w:rsid w:val="002C13C8"/>
    <w:rsid w:val="002C150D"/>
    <w:rsid w:val="002C1575"/>
    <w:rsid w:val="002C30A7"/>
    <w:rsid w:val="002C3472"/>
    <w:rsid w:val="002C3DE7"/>
    <w:rsid w:val="002C3FE9"/>
    <w:rsid w:val="002C4BCB"/>
    <w:rsid w:val="002C4F57"/>
    <w:rsid w:val="002C5757"/>
    <w:rsid w:val="002C5F19"/>
    <w:rsid w:val="002C69AD"/>
    <w:rsid w:val="002C6B68"/>
    <w:rsid w:val="002C7B78"/>
    <w:rsid w:val="002C7BA9"/>
    <w:rsid w:val="002D02B1"/>
    <w:rsid w:val="002D042D"/>
    <w:rsid w:val="002D0863"/>
    <w:rsid w:val="002D1351"/>
    <w:rsid w:val="002D3C9B"/>
    <w:rsid w:val="002D48A5"/>
    <w:rsid w:val="002D4B47"/>
    <w:rsid w:val="002D57FB"/>
    <w:rsid w:val="002D5FDC"/>
    <w:rsid w:val="002D6782"/>
    <w:rsid w:val="002D68C9"/>
    <w:rsid w:val="002D7F31"/>
    <w:rsid w:val="002E193C"/>
    <w:rsid w:val="002E280F"/>
    <w:rsid w:val="002E2AB4"/>
    <w:rsid w:val="002E3B40"/>
    <w:rsid w:val="002E4937"/>
    <w:rsid w:val="002E66EF"/>
    <w:rsid w:val="002F13AA"/>
    <w:rsid w:val="002F1AAD"/>
    <w:rsid w:val="002F1BFB"/>
    <w:rsid w:val="002F2A1E"/>
    <w:rsid w:val="002F3DD3"/>
    <w:rsid w:val="002F4C7D"/>
    <w:rsid w:val="002F4CB3"/>
    <w:rsid w:val="002F4D0F"/>
    <w:rsid w:val="002F6149"/>
    <w:rsid w:val="002F690E"/>
    <w:rsid w:val="002F6ACF"/>
    <w:rsid w:val="003009B7"/>
    <w:rsid w:val="00301B13"/>
    <w:rsid w:val="003027C0"/>
    <w:rsid w:val="00302EC1"/>
    <w:rsid w:val="0030324D"/>
    <w:rsid w:val="0030364F"/>
    <w:rsid w:val="0030408B"/>
    <w:rsid w:val="0030422A"/>
    <w:rsid w:val="00304484"/>
    <w:rsid w:val="003058F9"/>
    <w:rsid w:val="003066B4"/>
    <w:rsid w:val="003070B5"/>
    <w:rsid w:val="00310B11"/>
    <w:rsid w:val="003110E1"/>
    <w:rsid w:val="00311E0A"/>
    <w:rsid w:val="0031309E"/>
    <w:rsid w:val="00313401"/>
    <w:rsid w:val="003138BC"/>
    <w:rsid w:val="00313E2A"/>
    <w:rsid w:val="00314291"/>
    <w:rsid w:val="00314932"/>
    <w:rsid w:val="00314A35"/>
    <w:rsid w:val="00315218"/>
    <w:rsid w:val="00315586"/>
    <w:rsid w:val="00316AB3"/>
    <w:rsid w:val="0031757D"/>
    <w:rsid w:val="003215E4"/>
    <w:rsid w:val="003223E3"/>
    <w:rsid w:val="00322404"/>
    <w:rsid w:val="0032428B"/>
    <w:rsid w:val="003242E6"/>
    <w:rsid w:val="00324F1E"/>
    <w:rsid w:val="003250B2"/>
    <w:rsid w:val="0032597C"/>
    <w:rsid w:val="00326905"/>
    <w:rsid w:val="00326C48"/>
    <w:rsid w:val="00326CEC"/>
    <w:rsid w:val="003275DC"/>
    <w:rsid w:val="00327FBA"/>
    <w:rsid w:val="0033237D"/>
    <w:rsid w:val="00332936"/>
    <w:rsid w:val="00333109"/>
    <w:rsid w:val="00334560"/>
    <w:rsid w:val="00335489"/>
    <w:rsid w:val="003359E3"/>
    <w:rsid w:val="00335C9F"/>
    <w:rsid w:val="0033603E"/>
    <w:rsid w:val="00336BFD"/>
    <w:rsid w:val="00341BA9"/>
    <w:rsid w:val="0034462B"/>
    <w:rsid w:val="003451F5"/>
    <w:rsid w:val="0034582A"/>
    <w:rsid w:val="00345C52"/>
    <w:rsid w:val="003467C0"/>
    <w:rsid w:val="00347F75"/>
    <w:rsid w:val="003516FE"/>
    <w:rsid w:val="00353C79"/>
    <w:rsid w:val="00354376"/>
    <w:rsid w:val="0035583C"/>
    <w:rsid w:val="00357551"/>
    <w:rsid w:val="00357A1A"/>
    <w:rsid w:val="003618ED"/>
    <w:rsid w:val="00361D15"/>
    <w:rsid w:val="0036312C"/>
    <w:rsid w:val="0036370D"/>
    <w:rsid w:val="00363D3D"/>
    <w:rsid w:val="00363E05"/>
    <w:rsid w:val="00364200"/>
    <w:rsid w:val="003647D8"/>
    <w:rsid w:val="00364CC5"/>
    <w:rsid w:val="0036572C"/>
    <w:rsid w:val="00365B23"/>
    <w:rsid w:val="00365C63"/>
    <w:rsid w:val="00365E11"/>
    <w:rsid w:val="00366999"/>
    <w:rsid w:val="003672F4"/>
    <w:rsid w:val="00370948"/>
    <w:rsid w:val="00370C77"/>
    <w:rsid w:val="00370C78"/>
    <w:rsid w:val="0037179A"/>
    <w:rsid w:val="00371A22"/>
    <w:rsid w:val="00371AE9"/>
    <w:rsid w:val="00373137"/>
    <w:rsid w:val="00373695"/>
    <w:rsid w:val="00373FD7"/>
    <w:rsid w:val="00374788"/>
    <w:rsid w:val="00375013"/>
    <w:rsid w:val="003751D2"/>
    <w:rsid w:val="0037649F"/>
    <w:rsid w:val="0037672F"/>
    <w:rsid w:val="00376A70"/>
    <w:rsid w:val="003777FA"/>
    <w:rsid w:val="003803E5"/>
    <w:rsid w:val="003805B7"/>
    <w:rsid w:val="00380694"/>
    <w:rsid w:val="0038195E"/>
    <w:rsid w:val="003831F0"/>
    <w:rsid w:val="003848BD"/>
    <w:rsid w:val="003909D1"/>
    <w:rsid w:val="00390C14"/>
    <w:rsid w:val="00391C39"/>
    <w:rsid w:val="0039217F"/>
    <w:rsid w:val="00392685"/>
    <w:rsid w:val="00393498"/>
    <w:rsid w:val="003937C8"/>
    <w:rsid w:val="0039423D"/>
    <w:rsid w:val="00394CBF"/>
    <w:rsid w:val="003950BC"/>
    <w:rsid w:val="0039561A"/>
    <w:rsid w:val="0039618B"/>
    <w:rsid w:val="003969DD"/>
    <w:rsid w:val="00396B3D"/>
    <w:rsid w:val="00396BFC"/>
    <w:rsid w:val="003974E0"/>
    <w:rsid w:val="003A0705"/>
    <w:rsid w:val="003A1328"/>
    <w:rsid w:val="003A2239"/>
    <w:rsid w:val="003A3031"/>
    <w:rsid w:val="003A3CF0"/>
    <w:rsid w:val="003A3FCA"/>
    <w:rsid w:val="003A46BC"/>
    <w:rsid w:val="003A4E97"/>
    <w:rsid w:val="003A52D1"/>
    <w:rsid w:val="003A57E4"/>
    <w:rsid w:val="003A657F"/>
    <w:rsid w:val="003A6D20"/>
    <w:rsid w:val="003A741D"/>
    <w:rsid w:val="003B072B"/>
    <w:rsid w:val="003B0AA9"/>
    <w:rsid w:val="003B0B2A"/>
    <w:rsid w:val="003B0E72"/>
    <w:rsid w:val="003B0EB2"/>
    <w:rsid w:val="003B1C31"/>
    <w:rsid w:val="003B1DAB"/>
    <w:rsid w:val="003B3E1B"/>
    <w:rsid w:val="003B3EA8"/>
    <w:rsid w:val="003B4B73"/>
    <w:rsid w:val="003B5E6E"/>
    <w:rsid w:val="003B5FCD"/>
    <w:rsid w:val="003B75EA"/>
    <w:rsid w:val="003B78C0"/>
    <w:rsid w:val="003B78C2"/>
    <w:rsid w:val="003B7C9E"/>
    <w:rsid w:val="003C2E11"/>
    <w:rsid w:val="003C3123"/>
    <w:rsid w:val="003C373C"/>
    <w:rsid w:val="003C4F7E"/>
    <w:rsid w:val="003C5B30"/>
    <w:rsid w:val="003C5D42"/>
    <w:rsid w:val="003D0075"/>
    <w:rsid w:val="003D07C8"/>
    <w:rsid w:val="003D0BDF"/>
    <w:rsid w:val="003D1DA5"/>
    <w:rsid w:val="003D2088"/>
    <w:rsid w:val="003D227B"/>
    <w:rsid w:val="003D23F9"/>
    <w:rsid w:val="003D3591"/>
    <w:rsid w:val="003D4489"/>
    <w:rsid w:val="003D52B0"/>
    <w:rsid w:val="003D54A5"/>
    <w:rsid w:val="003D5A3E"/>
    <w:rsid w:val="003D6AB0"/>
    <w:rsid w:val="003D6D26"/>
    <w:rsid w:val="003D7CA2"/>
    <w:rsid w:val="003D7D0D"/>
    <w:rsid w:val="003E0510"/>
    <w:rsid w:val="003E16E1"/>
    <w:rsid w:val="003E268D"/>
    <w:rsid w:val="003E493E"/>
    <w:rsid w:val="003E5F12"/>
    <w:rsid w:val="003E6E7A"/>
    <w:rsid w:val="003E72C5"/>
    <w:rsid w:val="003F01B4"/>
    <w:rsid w:val="003F0734"/>
    <w:rsid w:val="003F0D67"/>
    <w:rsid w:val="003F16AF"/>
    <w:rsid w:val="003F4ECB"/>
    <w:rsid w:val="003F5219"/>
    <w:rsid w:val="003F52A4"/>
    <w:rsid w:val="003F608B"/>
    <w:rsid w:val="003F615F"/>
    <w:rsid w:val="003F694D"/>
    <w:rsid w:val="003F6C79"/>
    <w:rsid w:val="00400686"/>
    <w:rsid w:val="00401539"/>
    <w:rsid w:val="00402E4F"/>
    <w:rsid w:val="0040306E"/>
    <w:rsid w:val="00403278"/>
    <w:rsid w:val="004033AF"/>
    <w:rsid w:val="00403692"/>
    <w:rsid w:val="00403ABC"/>
    <w:rsid w:val="00404AAF"/>
    <w:rsid w:val="0040528F"/>
    <w:rsid w:val="0040743B"/>
    <w:rsid w:val="004105F7"/>
    <w:rsid w:val="004108F3"/>
    <w:rsid w:val="00410C54"/>
    <w:rsid w:val="00411B47"/>
    <w:rsid w:val="00412294"/>
    <w:rsid w:val="00413DA1"/>
    <w:rsid w:val="00414B5B"/>
    <w:rsid w:val="00414D85"/>
    <w:rsid w:val="004159E3"/>
    <w:rsid w:val="00420117"/>
    <w:rsid w:val="004201AC"/>
    <w:rsid w:val="004206C7"/>
    <w:rsid w:val="0042185C"/>
    <w:rsid w:val="00421B0F"/>
    <w:rsid w:val="004242EC"/>
    <w:rsid w:val="00424F15"/>
    <w:rsid w:val="00425227"/>
    <w:rsid w:val="00426034"/>
    <w:rsid w:val="004261E1"/>
    <w:rsid w:val="004272CB"/>
    <w:rsid w:val="00427C07"/>
    <w:rsid w:val="0043041A"/>
    <w:rsid w:val="00430613"/>
    <w:rsid w:val="004306BA"/>
    <w:rsid w:val="004307CC"/>
    <w:rsid w:val="004315F7"/>
    <w:rsid w:val="00431D6A"/>
    <w:rsid w:val="004336DB"/>
    <w:rsid w:val="0043412C"/>
    <w:rsid w:val="00434499"/>
    <w:rsid w:val="00434F80"/>
    <w:rsid w:val="00435A0C"/>
    <w:rsid w:val="004360AF"/>
    <w:rsid w:val="00436933"/>
    <w:rsid w:val="00437877"/>
    <w:rsid w:val="00437B62"/>
    <w:rsid w:val="00437BFC"/>
    <w:rsid w:val="004403DD"/>
    <w:rsid w:val="004405D7"/>
    <w:rsid w:val="004412B0"/>
    <w:rsid w:val="00442DFE"/>
    <w:rsid w:val="004435C8"/>
    <w:rsid w:val="00443763"/>
    <w:rsid w:val="00444707"/>
    <w:rsid w:val="00444A20"/>
    <w:rsid w:val="00444DB1"/>
    <w:rsid w:val="00445DE8"/>
    <w:rsid w:val="00447D79"/>
    <w:rsid w:val="004502C5"/>
    <w:rsid w:val="0045056D"/>
    <w:rsid w:val="00452315"/>
    <w:rsid w:val="00452525"/>
    <w:rsid w:val="0045332A"/>
    <w:rsid w:val="00454601"/>
    <w:rsid w:val="004553DD"/>
    <w:rsid w:val="00455BB8"/>
    <w:rsid w:val="004571C0"/>
    <w:rsid w:val="00460C4E"/>
    <w:rsid w:val="00461830"/>
    <w:rsid w:val="00461924"/>
    <w:rsid w:val="00462300"/>
    <w:rsid w:val="0046267F"/>
    <w:rsid w:val="00462C4D"/>
    <w:rsid w:val="00462CDE"/>
    <w:rsid w:val="00462DC9"/>
    <w:rsid w:val="00463E7D"/>
    <w:rsid w:val="00464C85"/>
    <w:rsid w:val="00464E9F"/>
    <w:rsid w:val="00465930"/>
    <w:rsid w:val="00465A25"/>
    <w:rsid w:val="00465D77"/>
    <w:rsid w:val="00466033"/>
    <w:rsid w:val="004666F5"/>
    <w:rsid w:val="00467144"/>
    <w:rsid w:val="004678F6"/>
    <w:rsid w:val="00467E5D"/>
    <w:rsid w:val="004705DF"/>
    <w:rsid w:val="00470A48"/>
    <w:rsid w:val="00472CDC"/>
    <w:rsid w:val="0047314A"/>
    <w:rsid w:val="00473BC5"/>
    <w:rsid w:val="0047428B"/>
    <w:rsid w:val="0047491E"/>
    <w:rsid w:val="00480B9E"/>
    <w:rsid w:val="00481653"/>
    <w:rsid w:val="004817F5"/>
    <w:rsid w:val="00482B44"/>
    <w:rsid w:val="004844AA"/>
    <w:rsid w:val="00486431"/>
    <w:rsid w:val="004877B1"/>
    <w:rsid w:val="00490E04"/>
    <w:rsid w:val="0049124A"/>
    <w:rsid w:val="004913D5"/>
    <w:rsid w:val="00492C97"/>
    <w:rsid w:val="004936CB"/>
    <w:rsid w:val="00493D51"/>
    <w:rsid w:val="00495561"/>
    <w:rsid w:val="00495BC2"/>
    <w:rsid w:val="00495F6D"/>
    <w:rsid w:val="00496D3D"/>
    <w:rsid w:val="00497008"/>
    <w:rsid w:val="004977BB"/>
    <w:rsid w:val="00497A0B"/>
    <w:rsid w:val="00497B47"/>
    <w:rsid w:val="004A11CB"/>
    <w:rsid w:val="004A16F8"/>
    <w:rsid w:val="004A1CD4"/>
    <w:rsid w:val="004A222F"/>
    <w:rsid w:val="004A2945"/>
    <w:rsid w:val="004A297D"/>
    <w:rsid w:val="004A3698"/>
    <w:rsid w:val="004A3DF5"/>
    <w:rsid w:val="004A453C"/>
    <w:rsid w:val="004A4589"/>
    <w:rsid w:val="004A6F45"/>
    <w:rsid w:val="004A7238"/>
    <w:rsid w:val="004A7A82"/>
    <w:rsid w:val="004B06C0"/>
    <w:rsid w:val="004B0A19"/>
    <w:rsid w:val="004B0F49"/>
    <w:rsid w:val="004B2AB8"/>
    <w:rsid w:val="004B32DC"/>
    <w:rsid w:val="004B3DAA"/>
    <w:rsid w:val="004B3FF2"/>
    <w:rsid w:val="004B4407"/>
    <w:rsid w:val="004B456B"/>
    <w:rsid w:val="004B48CB"/>
    <w:rsid w:val="004B65EC"/>
    <w:rsid w:val="004B7A15"/>
    <w:rsid w:val="004B7D17"/>
    <w:rsid w:val="004B7D46"/>
    <w:rsid w:val="004C0F80"/>
    <w:rsid w:val="004C3965"/>
    <w:rsid w:val="004C3A8F"/>
    <w:rsid w:val="004C400D"/>
    <w:rsid w:val="004C44F6"/>
    <w:rsid w:val="004C5B6E"/>
    <w:rsid w:val="004C6236"/>
    <w:rsid w:val="004C6B24"/>
    <w:rsid w:val="004C6E60"/>
    <w:rsid w:val="004C7D63"/>
    <w:rsid w:val="004D0C62"/>
    <w:rsid w:val="004D24A0"/>
    <w:rsid w:val="004D2E62"/>
    <w:rsid w:val="004D3B99"/>
    <w:rsid w:val="004D4761"/>
    <w:rsid w:val="004D4EB1"/>
    <w:rsid w:val="004D4F19"/>
    <w:rsid w:val="004D57A0"/>
    <w:rsid w:val="004D6B38"/>
    <w:rsid w:val="004D7747"/>
    <w:rsid w:val="004E080A"/>
    <w:rsid w:val="004E2830"/>
    <w:rsid w:val="004E2BB2"/>
    <w:rsid w:val="004E352D"/>
    <w:rsid w:val="004E392F"/>
    <w:rsid w:val="004E3FD5"/>
    <w:rsid w:val="004E4C3A"/>
    <w:rsid w:val="004E5C0A"/>
    <w:rsid w:val="004E7F2C"/>
    <w:rsid w:val="004F035D"/>
    <w:rsid w:val="004F0884"/>
    <w:rsid w:val="004F0F1B"/>
    <w:rsid w:val="004F13C0"/>
    <w:rsid w:val="004F2DE6"/>
    <w:rsid w:val="004F48F6"/>
    <w:rsid w:val="004F5160"/>
    <w:rsid w:val="004F5A0B"/>
    <w:rsid w:val="004F6938"/>
    <w:rsid w:val="004F69F0"/>
    <w:rsid w:val="004F6D67"/>
    <w:rsid w:val="004F76BE"/>
    <w:rsid w:val="0050019A"/>
    <w:rsid w:val="00500833"/>
    <w:rsid w:val="005012E1"/>
    <w:rsid w:val="00501A65"/>
    <w:rsid w:val="00501B9C"/>
    <w:rsid w:val="0050227D"/>
    <w:rsid w:val="00503697"/>
    <w:rsid w:val="00503FF6"/>
    <w:rsid w:val="00504934"/>
    <w:rsid w:val="00504DD1"/>
    <w:rsid w:val="00505278"/>
    <w:rsid w:val="005061E3"/>
    <w:rsid w:val="00506D94"/>
    <w:rsid w:val="00510698"/>
    <w:rsid w:val="005109CA"/>
    <w:rsid w:val="0051172E"/>
    <w:rsid w:val="00512878"/>
    <w:rsid w:val="00513BDE"/>
    <w:rsid w:val="00513CCE"/>
    <w:rsid w:val="00513E6E"/>
    <w:rsid w:val="005141F1"/>
    <w:rsid w:val="00514E8C"/>
    <w:rsid w:val="00515885"/>
    <w:rsid w:val="00515A99"/>
    <w:rsid w:val="0051648A"/>
    <w:rsid w:val="00516A86"/>
    <w:rsid w:val="00517835"/>
    <w:rsid w:val="00520B09"/>
    <w:rsid w:val="00521C9D"/>
    <w:rsid w:val="0052224F"/>
    <w:rsid w:val="00523299"/>
    <w:rsid w:val="0052335B"/>
    <w:rsid w:val="00523AA6"/>
    <w:rsid w:val="00524A3C"/>
    <w:rsid w:val="00526F00"/>
    <w:rsid w:val="0052700C"/>
    <w:rsid w:val="00530640"/>
    <w:rsid w:val="00533FDE"/>
    <w:rsid w:val="00534226"/>
    <w:rsid w:val="00536B68"/>
    <w:rsid w:val="005419BB"/>
    <w:rsid w:val="00541DAC"/>
    <w:rsid w:val="00541FF2"/>
    <w:rsid w:val="00542BE3"/>
    <w:rsid w:val="0054315F"/>
    <w:rsid w:val="00544412"/>
    <w:rsid w:val="00544FDB"/>
    <w:rsid w:val="005457A4"/>
    <w:rsid w:val="00545BA3"/>
    <w:rsid w:val="00545F4F"/>
    <w:rsid w:val="005469AE"/>
    <w:rsid w:val="00547615"/>
    <w:rsid w:val="005501F5"/>
    <w:rsid w:val="00552907"/>
    <w:rsid w:val="00552ADD"/>
    <w:rsid w:val="0055311D"/>
    <w:rsid w:val="00553130"/>
    <w:rsid w:val="005533E5"/>
    <w:rsid w:val="00553B32"/>
    <w:rsid w:val="00555333"/>
    <w:rsid w:val="005569D4"/>
    <w:rsid w:val="005571C9"/>
    <w:rsid w:val="00557BAF"/>
    <w:rsid w:val="00557CE3"/>
    <w:rsid w:val="00557E3B"/>
    <w:rsid w:val="0056095A"/>
    <w:rsid w:val="00561DE1"/>
    <w:rsid w:val="0056292A"/>
    <w:rsid w:val="00562CD9"/>
    <w:rsid w:val="00563441"/>
    <w:rsid w:val="00564991"/>
    <w:rsid w:val="00566346"/>
    <w:rsid w:val="005716BB"/>
    <w:rsid w:val="00571CDD"/>
    <w:rsid w:val="00572503"/>
    <w:rsid w:val="0057297F"/>
    <w:rsid w:val="00573AF9"/>
    <w:rsid w:val="00573F4B"/>
    <w:rsid w:val="00574417"/>
    <w:rsid w:val="00574899"/>
    <w:rsid w:val="00575F26"/>
    <w:rsid w:val="00576146"/>
    <w:rsid w:val="00576990"/>
    <w:rsid w:val="00576F4E"/>
    <w:rsid w:val="00577521"/>
    <w:rsid w:val="00580D31"/>
    <w:rsid w:val="00581069"/>
    <w:rsid w:val="0058176F"/>
    <w:rsid w:val="005817A1"/>
    <w:rsid w:val="00581B17"/>
    <w:rsid w:val="00581B3F"/>
    <w:rsid w:val="00582F25"/>
    <w:rsid w:val="00583DEC"/>
    <w:rsid w:val="005843AA"/>
    <w:rsid w:val="00584A47"/>
    <w:rsid w:val="00584AF4"/>
    <w:rsid w:val="0058588B"/>
    <w:rsid w:val="00585994"/>
    <w:rsid w:val="00586D4B"/>
    <w:rsid w:val="005870B8"/>
    <w:rsid w:val="00587524"/>
    <w:rsid w:val="005877A7"/>
    <w:rsid w:val="00590384"/>
    <w:rsid w:val="005903DF"/>
    <w:rsid w:val="00591575"/>
    <w:rsid w:val="0059174F"/>
    <w:rsid w:val="005920A3"/>
    <w:rsid w:val="00593A59"/>
    <w:rsid w:val="005949AF"/>
    <w:rsid w:val="00595D06"/>
    <w:rsid w:val="005A00AA"/>
    <w:rsid w:val="005A0E68"/>
    <w:rsid w:val="005A10B8"/>
    <w:rsid w:val="005A3093"/>
    <w:rsid w:val="005A31AC"/>
    <w:rsid w:val="005A4B89"/>
    <w:rsid w:val="005A6B7C"/>
    <w:rsid w:val="005A7546"/>
    <w:rsid w:val="005A75C9"/>
    <w:rsid w:val="005B003C"/>
    <w:rsid w:val="005B0A2B"/>
    <w:rsid w:val="005B0BB0"/>
    <w:rsid w:val="005B1AB9"/>
    <w:rsid w:val="005B1BD6"/>
    <w:rsid w:val="005B2C12"/>
    <w:rsid w:val="005B3219"/>
    <w:rsid w:val="005B3391"/>
    <w:rsid w:val="005B3969"/>
    <w:rsid w:val="005B39B1"/>
    <w:rsid w:val="005B3BA9"/>
    <w:rsid w:val="005B4897"/>
    <w:rsid w:val="005B5381"/>
    <w:rsid w:val="005B63D1"/>
    <w:rsid w:val="005B66F8"/>
    <w:rsid w:val="005B7657"/>
    <w:rsid w:val="005B7FC2"/>
    <w:rsid w:val="005C1412"/>
    <w:rsid w:val="005C164D"/>
    <w:rsid w:val="005C3981"/>
    <w:rsid w:val="005C4A4F"/>
    <w:rsid w:val="005C585F"/>
    <w:rsid w:val="005C5C0B"/>
    <w:rsid w:val="005C6374"/>
    <w:rsid w:val="005C6439"/>
    <w:rsid w:val="005C702F"/>
    <w:rsid w:val="005C7B4A"/>
    <w:rsid w:val="005D18EE"/>
    <w:rsid w:val="005D1BD9"/>
    <w:rsid w:val="005D2C91"/>
    <w:rsid w:val="005D3975"/>
    <w:rsid w:val="005D3E8E"/>
    <w:rsid w:val="005D4BB7"/>
    <w:rsid w:val="005D5E0F"/>
    <w:rsid w:val="005D5F8E"/>
    <w:rsid w:val="005D628B"/>
    <w:rsid w:val="005D68B8"/>
    <w:rsid w:val="005E0342"/>
    <w:rsid w:val="005E062B"/>
    <w:rsid w:val="005E088D"/>
    <w:rsid w:val="005E1695"/>
    <w:rsid w:val="005E172E"/>
    <w:rsid w:val="005E173D"/>
    <w:rsid w:val="005E24A8"/>
    <w:rsid w:val="005E27E3"/>
    <w:rsid w:val="005E2FC2"/>
    <w:rsid w:val="005E36B4"/>
    <w:rsid w:val="005E468E"/>
    <w:rsid w:val="005E5D82"/>
    <w:rsid w:val="005E5F5E"/>
    <w:rsid w:val="005E644D"/>
    <w:rsid w:val="005E7252"/>
    <w:rsid w:val="005E7308"/>
    <w:rsid w:val="005F1C82"/>
    <w:rsid w:val="005F329C"/>
    <w:rsid w:val="005F383F"/>
    <w:rsid w:val="005F3A3D"/>
    <w:rsid w:val="005F3E81"/>
    <w:rsid w:val="005F4E8F"/>
    <w:rsid w:val="005F5E46"/>
    <w:rsid w:val="005F671B"/>
    <w:rsid w:val="005F6A36"/>
    <w:rsid w:val="005F7E7B"/>
    <w:rsid w:val="0060003C"/>
    <w:rsid w:val="0060013E"/>
    <w:rsid w:val="00600399"/>
    <w:rsid w:val="00600EE7"/>
    <w:rsid w:val="006013A3"/>
    <w:rsid w:val="00601CA1"/>
    <w:rsid w:val="00601F37"/>
    <w:rsid w:val="006020E6"/>
    <w:rsid w:val="00603F5C"/>
    <w:rsid w:val="00604A43"/>
    <w:rsid w:val="00604EF4"/>
    <w:rsid w:val="006052E6"/>
    <w:rsid w:val="006055FF"/>
    <w:rsid w:val="00606831"/>
    <w:rsid w:val="00606C42"/>
    <w:rsid w:val="0060774C"/>
    <w:rsid w:val="00607E74"/>
    <w:rsid w:val="006115A5"/>
    <w:rsid w:val="00611852"/>
    <w:rsid w:val="006145B3"/>
    <w:rsid w:val="00614BD3"/>
    <w:rsid w:val="00617D90"/>
    <w:rsid w:val="00617ECD"/>
    <w:rsid w:val="00620254"/>
    <w:rsid w:val="00620C76"/>
    <w:rsid w:val="00621A05"/>
    <w:rsid w:val="006234E5"/>
    <w:rsid w:val="00624306"/>
    <w:rsid w:val="00624735"/>
    <w:rsid w:val="00625038"/>
    <w:rsid w:val="00625112"/>
    <w:rsid w:val="00625F1D"/>
    <w:rsid w:val="006267AC"/>
    <w:rsid w:val="00626F16"/>
    <w:rsid w:val="00626F7E"/>
    <w:rsid w:val="00627EB6"/>
    <w:rsid w:val="00630515"/>
    <w:rsid w:val="00632BDA"/>
    <w:rsid w:val="0063331A"/>
    <w:rsid w:val="006333F9"/>
    <w:rsid w:val="0063388F"/>
    <w:rsid w:val="00634E31"/>
    <w:rsid w:val="00635DF9"/>
    <w:rsid w:val="00635F29"/>
    <w:rsid w:val="006362FF"/>
    <w:rsid w:val="00636926"/>
    <w:rsid w:val="006402D4"/>
    <w:rsid w:val="00640907"/>
    <w:rsid w:val="0064192C"/>
    <w:rsid w:val="006424E9"/>
    <w:rsid w:val="00642C53"/>
    <w:rsid w:val="00643518"/>
    <w:rsid w:val="006435F4"/>
    <w:rsid w:val="006440EA"/>
    <w:rsid w:val="00645556"/>
    <w:rsid w:val="0064578D"/>
    <w:rsid w:val="00645ADA"/>
    <w:rsid w:val="0064711B"/>
    <w:rsid w:val="006477A8"/>
    <w:rsid w:val="006501B8"/>
    <w:rsid w:val="0065030D"/>
    <w:rsid w:val="00650650"/>
    <w:rsid w:val="00650804"/>
    <w:rsid w:val="0065131D"/>
    <w:rsid w:val="00653B35"/>
    <w:rsid w:val="00653F4D"/>
    <w:rsid w:val="00654688"/>
    <w:rsid w:val="006573E6"/>
    <w:rsid w:val="00660A49"/>
    <w:rsid w:val="006623E9"/>
    <w:rsid w:val="0066379C"/>
    <w:rsid w:val="00663FEA"/>
    <w:rsid w:val="006642C7"/>
    <w:rsid w:val="0066524E"/>
    <w:rsid w:val="00666424"/>
    <w:rsid w:val="00666F7C"/>
    <w:rsid w:val="00670BE1"/>
    <w:rsid w:val="00672145"/>
    <w:rsid w:val="00672833"/>
    <w:rsid w:val="00672ED4"/>
    <w:rsid w:val="006730AB"/>
    <w:rsid w:val="00673378"/>
    <w:rsid w:val="00673716"/>
    <w:rsid w:val="00674BE1"/>
    <w:rsid w:val="00677C12"/>
    <w:rsid w:val="00677C67"/>
    <w:rsid w:val="006815CC"/>
    <w:rsid w:val="006826A8"/>
    <w:rsid w:val="00683924"/>
    <w:rsid w:val="00683D57"/>
    <w:rsid w:val="006847AA"/>
    <w:rsid w:val="00686C50"/>
    <w:rsid w:val="00687625"/>
    <w:rsid w:val="00690E39"/>
    <w:rsid w:val="00690E82"/>
    <w:rsid w:val="0069161D"/>
    <w:rsid w:val="00693A72"/>
    <w:rsid w:val="00693FA2"/>
    <w:rsid w:val="0069514C"/>
    <w:rsid w:val="00695663"/>
    <w:rsid w:val="00695BC9"/>
    <w:rsid w:val="00695FDF"/>
    <w:rsid w:val="006967A4"/>
    <w:rsid w:val="0069709A"/>
    <w:rsid w:val="006A0148"/>
    <w:rsid w:val="006A0A2B"/>
    <w:rsid w:val="006A0F7F"/>
    <w:rsid w:val="006A217B"/>
    <w:rsid w:val="006A4443"/>
    <w:rsid w:val="006A451C"/>
    <w:rsid w:val="006A4679"/>
    <w:rsid w:val="006A5A71"/>
    <w:rsid w:val="006A6DCD"/>
    <w:rsid w:val="006A76B1"/>
    <w:rsid w:val="006A7778"/>
    <w:rsid w:val="006A7860"/>
    <w:rsid w:val="006B07F0"/>
    <w:rsid w:val="006B0911"/>
    <w:rsid w:val="006B10C8"/>
    <w:rsid w:val="006B4BAA"/>
    <w:rsid w:val="006B5CD6"/>
    <w:rsid w:val="006B5F78"/>
    <w:rsid w:val="006B7D54"/>
    <w:rsid w:val="006C02A4"/>
    <w:rsid w:val="006C0876"/>
    <w:rsid w:val="006C159F"/>
    <w:rsid w:val="006C3D47"/>
    <w:rsid w:val="006C3E0F"/>
    <w:rsid w:val="006C4C6E"/>
    <w:rsid w:val="006C6A97"/>
    <w:rsid w:val="006C6BC7"/>
    <w:rsid w:val="006C7E51"/>
    <w:rsid w:val="006D0740"/>
    <w:rsid w:val="006D07A3"/>
    <w:rsid w:val="006D0C0B"/>
    <w:rsid w:val="006D12A3"/>
    <w:rsid w:val="006D147A"/>
    <w:rsid w:val="006D175F"/>
    <w:rsid w:val="006D1C63"/>
    <w:rsid w:val="006D21C4"/>
    <w:rsid w:val="006D34E3"/>
    <w:rsid w:val="006D357A"/>
    <w:rsid w:val="006D50F6"/>
    <w:rsid w:val="006D5C3A"/>
    <w:rsid w:val="006D7015"/>
    <w:rsid w:val="006D7A41"/>
    <w:rsid w:val="006E0C97"/>
    <w:rsid w:val="006E110E"/>
    <w:rsid w:val="006E12C6"/>
    <w:rsid w:val="006E14E7"/>
    <w:rsid w:val="006E33D2"/>
    <w:rsid w:val="006E383B"/>
    <w:rsid w:val="006E3BCE"/>
    <w:rsid w:val="006E41EB"/>
    <w:rsid w:val="006E4CCB"/>
    <w:rsid w:val="006E571D"/>
    <w:rsid w:val="006E66FE"/>
    <w:rsid w:val="006E6B3A"/>
    <w:rsid w:val="006ECE8D"/>
    <w:rsid w:val="006F0D70"/>
    <w:rsid w:val="006F1493"/>
    <w:rsid w:val="006F1D9C"/>
    <w:rsid w:val="006F4176"/>
    <w:rsid w:val="006F4333"/>
    <w:rsid w:val="006F4509"/>
    <w:rsid w:val="006F5436"/>
    <w:rsid w:val="006F5C87"/>
    <w:rsid w:val="006F6919"/>
    <w:rsid w:val="006F6CD2"/>
    <w:rsid w:val="006F77FB"/>
    <w:rsid w:val="006F7940"/>
    <w:rsid w:val="00700171"/>
    <w:rsid w:val="00700C83"/>
    <w:rsid w:val="00702306"/>
    <w:rsid w:val="00702F19"/>
    <w:rsid w:val="00703002"/>
    <w:rsid w:val="007033A4"/>
    <w:rsid w:val="007056BF"/>
    <w:rsid w:val="00706164"/>
    <w:rsid w:val="00706F9D"/>
    <w:rsid w:val="007106F7"/>
    <w:rsid w:val="0071074A"/>
    <w:rsid w:val="00710BF5"/>
    <w:rsid w:val="00712464"/>
    <w:rsid w:val="007132F9"/>
    <w:rsid w:val="007147F7"/>
    <w:rsid w:val="00714EE6"/>
    <w:rsid w:val="007155F5"/>
    <w:rsid w:val="00717B2D"/>
    <w:rsid w:val="00717D2E"/>
    <w:rsid w:val="00720F33"/>
    <w:rsid w:val="007228C5"/>
    <w:rsid w:val="00722957"/>
    <w:rsid w:val="007241CB"/>
    <w:rsid w:val="00724206"/>
    <w:rsid w:val="0072426F"/>
    <w:rsid w:val="007243F5"/>
    <w:rsid w:val="00724619"/>
    <w:rsid w:val="00724B9F"/>
    <w:rsid w:val="00724D42"/>
    <w:rsid w:val="00724EA2"/>
    <w:rsid w:val="007255C4"/>
    <w:rsid w:val="00725680"/>
    <w:rsid w:val="00725BE3"/>
    <w:rsid w:val="00726ADA"/>
    <w:rsid w:val="00727273"/>
    <w:rsid w:val="007274E7"/>
    <w:rsid w:val="00727B46"/>
    <w:rsid w:val="007300C8"/>
    <w:rsid w:val="007313E0"/>
    <w:rsid w:val="0073379D"/>
    <w:rsid w:val="007337C7"/>
    <w:rsid w:val="00733E7A"/>
    <w:rsid w:val="00734E5E"/>
    <w:rsid w:val="00735F3D"/>
    <w:rsid w:val="00736CE1"/>
    <w:rsid w:val="00740166"/>
    <w:rsid w:val="00740706"/>
    <w:rsid w:val="00740A39"/>
    <w:rsid w:val="00740E0F"/>
    <w:rsid w:val="00741C46"/>
    <w:rsid w:val="00741FCD"/>
    <w:rsid w:val="0074312D"/>
    <w:rsid w:val="0074328C"/>
    <w:rsid w:val="007435B5"/>
    <w:rsid w:val="007452A9"/>
    <w:rsid w:val="00745659"/>
    <w:rsid w:val="00747F7C"/>
    <w:rsid w:val="00750598"/>
    <w:rsid w:val="00750A7E"/>
    <w:rsid w:val="00750B08"/>
    <w:rsid w:val="00750BA6"/>
    <w:rsid w:val="00750C17"/>
    <w:rsid w:val="007523A0"/>
    <w:rsid w:val="0075273B"/>
    <w:rsid w:val="00752BF3"/>
    <w:rsid w:val="00753DD5"/>
    <w:rsid w:val="00754390"/>
    <w:rsid w:val="0075573F"/>
    <w:rsid w:val="0075602F"/>
    <w:rsid w:val="00756215"/>
    <w:rsid w:val="00757A28"/>
    <w:rsid w:val="0076066E"/>
    <w:rsid w:val="0076089D"/>
    <w:rsid w:val="0076125E"/>
    <w:rsid w:val="00762E88"/>
    <w:rsid w:val="00763AF4"/>
    <w:rsid w:val="007640E8"/>
    <w:rsid w:val="00764696"/>
    <w:rsid w:val="00764A27"/>
    <w:rsid w:val="00765AAF"/>
    <w:rsid w:val="00770031"/>
    <w:rsid w:val="00770C51"/>
    <w:rsid w:val="00770CE9"/>
    <w:rsid w:val="00771124"/>
    <w:rsid w:val="00772701"/>
    <w:rsid w:val="007729F7"/>
    <w:rsid w:val="00772DB5"/>
    <w:rsid w:val="00776C4E"/>
    <w:rsid w:val="00777018"/>
    <w:rsid w:val="00777DA8"/>
    <w:rsid w:val="00780134"/>
    <w:rsid w:val="00780DF2"/>
    <w:rsid w:val="00782396"/>
    <w:rsid w:val="007825C9"/>
    <w:rsid w:val="00782E6E"/>
    <w:rsid w:val="00782EEA"/>
    <w:rsid w:val="0078301F"/>
    <w:rsid w:val="00783775"/>
    <w:rsid w:val="007839F7"/>
    <w:rsid w:val="007846B1"/>
    <w:rsid w:val="007849B6"/>
    <w:rsid w:val="007849C2"/>
    <w:rsid w:val="00785BB7"/>
    <w:rsid w:val="0078642F"/>
    <w:rsid w:val="0079067F"/>
    <w:rsid w:val="00790847"/>
    <w:rsid w:val="00790EAF"/>
    <w:rsid w:val="00790FBC"/>
    <w:rsid w:val="007914DD"/>
    <w:rsid w:val="00791C29"/>
    <w:rsid w:val="00792569"/>
    <w:rsid w:val="00794151"/>
    <w:rsid w:val="0079528A"/>
    <w:rsid w:val="00795312"/>
    <w:rsid w:val="0079618D"/>
    <w:rsid w:val="007965B5"/>
    <w:rsid w:val="007967A8"/>
    <w:rsid w:val="0079773A"/>
    <w:rsid w:val="007A04E7"/>
    <w:rsid w:val="007A154B"/>
    <w:rsid w:val="007A159E"/>
    <w:rsid w:val="007A209F"/>
    <w:rsid w:val="007A3295"/>
    <w:rsid w:val="007A383D"/>
    <w:rsid w:val="007A3946"/>
    <w:rsid w:val="007A3C44"/>
    <w:rsid w:val="007A400B"/>
    <w:rsid w:val="007A5872"/>
    <w:rsid w:val="007A6867"/>
    <w:rsid w:val="007A6C5D"/>
    <w:rsid w:val="007A726C"/>
    <w:rsid w:val="007A78AC"/>
    <w:rsid w:val="007A791C"/>
    <w:rsid w:val="007B0135"/>
    <w:rsid w:val="007B09D0"/>
    <w:rsid w:val="007B10AA"/>
    <w:rsid w:val="007B18F5"/>
    <w:rsid w:val="007B1F7D"/>
    <w:rsid w:val="007B23EE"/>
    <w:rsid w:val="007B2698"/>
    <w:rsid w:val="007B2824"/>
    <w:rsid w:val="007B344D"/>
    <w:rsid w:val="007B3A74"/>
    <w:rsid w:val="007B72CA"/>
    <w:rsid w:val="007B77BE"/>
    <w:rsid w:val="007C070A"/>
    <w:rsid w:val="007C1761"/>
    <w:rsid w:val="007C344E"/>
    <w:rsid w:val="007C41B4"/>
    <w:rsid w:val="007C513A"/>
    <w:rsid w:val="007C61EA"/>
    <w:rsid w:val="007C7871"/>
    <w:rsid w:val="007D00EE"/>
    <w:rsid w:val="007D0569"/>
    <w:rsid w:val="007D0A8E"/>
    <w:rsid w:val="007D114B"/>
    <w:rsid w:val="007D1C1E"/>
    <w:rsid w:val="007D37B1"/>
    <w:rsid w:val="007D432A"/>
    <w:rsid w:val="007D4484"/>
    <w:rsid w:val="007D4903"/>
    <w:rsid w:val="007D5AA2"/>
    <w:rsid w:val="007D6129"/>
    <w:rsid w:val="007D6185"/>
    <w:rsid w:val="007D72DE"/>
    <w:rsid w:val="007D7785"/>
    <w:rsid w:val="007D77E6"/>
    <w:rsid w:val="007E011E"/>
    <w:rsid w:val="007E2D29"/>
    <w:rsid w:val="007E3D35"/>
    <w:rsid w:val="007E4718"/>
    <w:rsid w:val="007E5009"/>
    <w:rsid w:val="007E615A"/>
    <w:rsid w:val="007E64AB"/>
    <w:rsid w:val="007E7AA9"/>
    <w:rsid w:val="007E7DDD"/>
    <w:rsid w:val="007E7F55"/>
    <w:rsid w:val="007E7F80"/>
    <w:rsid w:val="007F0061"/>
    <w:rsid w:val="007F0358"/>
    <w:rsid w:val="007F3190"/>
    <w:rsid w:val="007F37FD"/>
    <w:rsid w:val="007F3B0B"/>
    <w:rsid w:val="007F5201"/>
    <w:rsid w:val="007F56E1"/>
    <w:rsid w:val="007F5C28"/>
    <w:rsid w:val="007F6DAC"/>
    <w:rsid w:val="007F6FB5"/>
    <w:rsid w:val="007F743C"/>
    <w:rsid w:val="007F7EC8"/>
    <w:rsid w:val="008018EF"/>
    <w:rsid w:val="00801C05"/>
    <w:rsid w:val="00803621"/>
    <w:rsid w:val="00803892"/>
    <w:rsid w:val="008038E8"/>
    <w:rsid w:val="00803EBF"/>
    <w:rsid w:val="00805061"/>
    <w:rsid w:val="00805062"/>
    <w:rsid w:val="0080557D"/>
    <w:rsid w:val="008057D1"/>
    <w:rsid w:val="00805B41"/>
    <w:rsid w:val="00806924"/>
    <w:rsid w:val="00807060"/>
    <w:rsid w:val="00810E38"/>
    <w:rsid w:val="00811978"/>
    <w:rsid w:val="00812E4E"/>
    <w:rsid w:val="00813B73"/>
    <w:rsid w:val="00815710"/>
    <w:rsid w:val="00815B9A"/>
    <w:rsid w:val="00815CDC"/>
    <w:rsid w:val="00815E91"/>
    <w:rsid w:val="00816362"/>
    <w:rsid w:val="00816D6F"/>
    <w:rsid w:val="008174EF"/>
    <w:rsid w:val="00820D32"/>
    <w:rsid w:val="00821423"/>
    <w:rsid w:val="008233C9"/>
    <w:rsid w:val="008234F4"/>
    <w:rsid w:val="00824077"/>
    <w:rsid w:val="0082471D"/>
    <w:rsid w:val="00824812"/>
    <w:rsid w:val="00824AED"/>
    <w:rsid w:val="00824CA7"/>
    <w:rsid w:val="00825A20"/>
    <w:rsid w:val="00825B2E"/>
    <w:rsid w:val="008262FA"/>
    <w:rsid w:val="00826755"/>
    <w:rsid w:val="008267BB"/>
    <w:rsid w:val="00826F1B"/>
    <w:rsid w:val="008309DF"/>
    <w:rsid w:val="00830E10"/>
    <w:rsid w:val="00832009"/>
    <w:rsid w:val="00832158"/>
    <w:rsid w:val="00832A03"/>
    <w:rsid w:val="00832A4D"/>
    <w:rsid w:val="00832B23"/>
    <w:rsid w:val="00832B31"/>
    <w:rsid w:val="00832E58"/>
    <w:rsid w:val="008334A0"/>
    <w:rsid w:val="00833858"/>
    <w:rsid w:val="0083522B"/>
    <w:rsid w:val="00835698"/>
    <w:rsid w:val="00835D5A"/>
    <w:rsid w:val="008364AB"/>
    <w:rsid w:val="00836923"/>
    <w:rsid w:val="00837A69"/>
    <w:rsid w:val="008422B6"/>
    <w:rsid w:val="00842C47"/>
    <w:rsid w:val="008430B9"/>
    <w:rsid w:val="00844A39"/>
    <w:rsid w:val="008467F1"/>
    <w:rsid w:val="00847552"/>
    <w:rsid w:val="00850110"/>
    <w:rsid w:val="00850BE4"/>
    <w:rsid w:val="008514F9"/>
    <w:rsid w:val="00851CE7"/>
    <w:rsid w:val="008524E1"/>
    <w:rsid w:val="00852A59"/>
    <w:rsid w:val="00852EE6"/>
    <w:rsid w:val="00853292"/>
    <w:rsid w:val="008538F6"/>
    <w:rsid w:val="008555A8"/>
    <w:rsid w:val="00855B13"/>
    <w:rsid w:val="00856657"/>
    <w:rsid w:val="00856AFA"/>
    <w:rsid w:val="00856D00"/>
    <w:rsid w:val="008572D1"/>
    <w:rsid w:val="0085766B"/>
    <w:rsid w:val="00857727"/>
    <w:rsid w:val="008620D1"/>
    <w:rsid w:val="00863A31"/>
    <w:rsid w:val="00865506"/>
    <w:rsid w:val="00866891"/>
    <w:rsid w:val="008677AC"/>
    <w:rsid w:val="00867B3D"/>
    <w:rsid w:val="00870924"/>
    <w:rsid w:val="0087121B"/>
    <w:rsid w:val="008718AA"/>
    <w:rsid w:val="008733A7"/>
    <w:rsid w:val="00873956"/>
    <w:rsid w:val="00874D27"/>
    <w:rsid w:val="00874F60"/>
    <w:rsid w:val="00875548"/>
    <w:rsid w:val="008755C2"/>
    <w:rsid w:val="008755CA"/>
    <w:rsid w:val="00875877"/>
    <w:rsid w:val="00875DEB"/>
    <w:rsid w:val="00876CB2"/>
    <w:rsid w:val="00880948"/>
    <w:rsid w:val="00880F08"/>
    <w:rsid w:val="008813F5"/>
    <w:rsid w:val="0088198F"/>
    <w:rsid w:val="00881AFB"/>
    <w:rsid w:val="00882475"/>
    <w:rsid w:val="00882D7D"/>
    <w:rsid w:val="00883537"/>
    <w:rsid w:val="00883C94"/>
    <w:rsid w:val="008840D6"/>
    <w:rsid w:val="00885B3B"/>
    <w:rsid w:val="00886CB2"/>
    <w:rsid w:val="00887215"/>
    <w:rsid w:val="0088736C"/>
    <w:rsid w:val="00887E3A"/>
    <w:rsid w:val="00887ECD"/>
    <w:rsid w:val="00892271"/>
    <w:rsid w:val="0089286F"/>
    <w:rsid w:val="008936DE"/>
    <w:rsid w:val="00894008"/>
    <w:rsid w:val="00894C8C"/>
    <w:rsid w:val="008953F1"/>
    <w:rsid w:val="00896476"/>
    <w:rsid w:val="0089748C"/>
    <w:rsid w:val="00897C35"/>
    <w:rsid w:val="008A12E3"/>
    <w:rsid w:val="008A1D12"/>
    <w:rsid w:val="008A1EA3"/>
    <w:rsid w:val="008A24FD"/>
    <w:rsid w:val="008A2902"/>
    <w:rsid w:val="008A2CFC"/>
    <w:rsid w:val="008A2F19"/>
    <w:rsid w:val="008A385F"/>
    <w:rsid w:val="008A421C"/>
    <w:rsid w:val="008A4EB9"/>
    <w:rsid w:val="008A55A1"/>
    <w:rsid w:val="008A56BB"/>
    <w:rsid w:val="008A591E"/>
    <w:rsid w:val="008A5EC0"/>
    <w:rsid w:val="008A5FBE"/>
    <w:rsid w:val="008A7598"/>
    <w:rsid w:val="008A7868"/>
    <w:rsid w:val="008B00DA"/>
    <w:rsid w:val="008B0F5F"/>
    <w:rsid w:val="008B0FF2"/>
    <w:rsid w:val="008B14CB"/>
    <w:rsid w:val="008B1BF8"/>
    <w:rsid w:val="008B40DB"/>
    <w:rsid w:val="008B4F9C"/>
    <w:rsid w:val="008B55BF"/>
    <w:rsid w:val="008B5854"/>
    <w:rsid w:val="008B64D3"/>
    <w:rsid w:val="008B6A41"/>
    <w:rsid w:val="008B6B50"/>
    <w:rsid w:val="008B714C"/>
    <w:rsid w:val="008C09AC"/>
    <w:rsid w:val="008C0A4C"/>
    <w:rsid w:val="008C25DA"/>
    <w:rsid w:val="008C26BA"/>
    <w:rsid w:val="008C2D71"/>
    <w:rsid w:val="008C42AC"/>
    <w:rsid w:val="008C473E"/>
    <w:rsid w:val="008C4790"/>
    <w:rsid w:val="008C48CF"/>
    <w:rsid w:val="008C53AC"/>
    <w:rsid w:val="008C5749"/>
    <w:rsid w:val="008C58C1"/>
    <w:rsid w:val="008C5C3F"/>
    <w:rsid w:val="008C7454"/>
    <w:rsid w:val="008C7477"/>
    <w:rsid w:val="008C7BEA"/>
    <w:rsid w:val="008C7EAB"/>
    <w:rsid w:val="008D02BB"/>
    <w:rsid w:val="008D2717"/>
    <w:rsid w:val="008D2F5F"/>
    <w:rsid w:val="008D3B8C"/>
    <w:rsid w:val="008D44F9"/>
    <w:rsid w:val="008D48C3"/>
    <w:rsid w:val="008D4C80"/>
    <w:rsid w:val="008D58EF"/>
    <w:rsid w:val="008E00D7"/>
    <w:rsid w:val="008E0579"/>
    <w:rsid w:val="008E0690"/>
    <w:rsid w:val="008E14D2"/>
    <w:rsid w:val="008E1F18"/>
    <w:rsid w:val="008E2F89"/>
    <w:rsid w:val="008E32E6"/>
    <w:rsid w:val="008E3C16"/>
    <w:rsid w:val="008E4396"/>
    <w:rsid w:val="008E479F"/>
    <w:rsid w:val="008E6191"/>
    <w:rsid w:val="008E720E"/>
    <w:rsid w:val="008F0DD1"/>
    <w:rsid w:val="008F1254"/>
    <w:rsid w:val="008F1B9C"/>
    <w:rsid w:val="008F2D77"/>
    <w:rsid w:val="008F3346"/>
    <w:rsid w:val="008F3BA9"/>
    <w:rsid w:val="008F4C6E"/>
    <w:rsid w:val="008F5ABF"/>
    <w:rsid w:val="008F6CE2"/>
    <w:rsid w:val="008F6E51"/>
    <w:rsid w:val="008F7962"/>
    <w:rsid w:val="00900A6E"/>
    <w:rsid w:val="00901030"/>
    <w:rsid w:val="00901323"/>
    <w:rsid w:val="009022BD"/>
    <w:rsid w:val="00902761"/>
    <w:rsid w:val="00902A5A"/>
    <w:rsid w:val="00903499"/>
    <w:rsid w:val="009048CC"/>
    <w:rsid w:val="00904978"/>
    <w:rsid w:val="00905399"/>
    <w:rsid w:val="0090631C"/>
    <w:rsid w:val="0090686F"/>
    <w:rsid w:val="009068AA"/>
    <w:rsid w:val="0090701C"/>
    <w:rsid w:val="00907E7A"/>
    <w:rsid w:val="0091005A"/>
    <w:rsid w:val="009105F3"/>
    <w:rsid w:val="00910D39"/>
    <w:rsid w:val="009116AC"/>
    <w:rsid w:val="00911DCE"/>
    <w:rsid w:val="00912F3B"/>
    <w:rsid w:val="009147DF"/>
    <w:rsid w:val="009152C9"/>
    <w:rsid w:val="00915544"/>
    <w:rsid w:val="0091704C"/>
    <w:rsid w:val="0091797D"/>
    <w:rsid w:val="009201D2"/>
    <w:rsid w:val="009205BE"/>
    <w:rsid w:val="00921532"/>
    <w:rsid w:val="0092165A"/>
    <w:rsid w:val="00922B28"/>
    <w:rsid w:val="00923515"/>
    <w:rsid w:val="0092402C"/>
    <w:rsid w:val="009240FB"/>
    <w:rsid w:val="00925955"/>
    <w:rsid w:val="009260DD"/>
    <w:rsid w:val="0092744D"/>
    <w:rsid w:val="00930531"/>
    <w:rsid w:val="009306F6"/>
    <w:rsid w:val="00930E71"/>
    <w:rsid w:val="009348CE"/>
    <w:rsid w:val="00934EA5"/>
    <w:rsid w:val="00936117"/>
    <w:rsid w:val="009377E0"/>
    <w:rsid w:val="009401C0"/>
    <w:rsid w:val="0094055A"/>
    <w:rsid w:val="00941091"/>
    <w:rsid w:val="00941EE3"/>
    <w:rsid w:val="00943FE3"/>
    <w:rsid w:val="009471C3"/>
    <w:rsid w:val="00947DF4"/>
    <w:rsid w:val="00951037"/>
    <w:rsid w:val="009511C2"/>
    <w:rsid w:val="00951F90"/>
    <w:rsid w:val="009529F6"/>
    <w:rsid w:val="009539D2"/>
    <w:rsid w:val="00953BA3"/>
    <w:rsid w:val="00954B51"/>
    <w:rsid w:val="0095746A"/>
    <w:rsid w:val="00960607"/>
    <w:rsid w:val="00960835"/>
    <w:rsid w:val="00961378"/>
    <w:rsid w:val="00962A1E"/>
    <w:rsid w:val="00962D20"/>
    <w:rsid w:val="00962FC6"/>
    <w:rsid w:val="009634D0"/>
    <w:rsid w:val="009640F7"/>
    <w:rsid w:val="00966311"/>
    <w:rsid w:val="00966F3F"/>
    <w:rsid w:val="0096737D"/>
    <w:rsid w:val="009675BD"/>
    <w:rsid w:val="00970AE3"/>
    <w:rsid w:val="00971EC9"/>
    <w:rsid w:val="009728A7"/>
    <w:rsid w:val="00972AD0"/>
    <w:rsid w:val="00972EF6"/>
    <w:rsid w:val="00973418"/>
    <w:rsid w:val="009734C1"/>
    <w:rsid w:val="009736F3"/>
    <w:rsid w:val="009749F4"/>
    <w:rsid w:val="00974C21"/>
    <w:rsid w:val="00975841"/>
    <w:rsid w:val="009759EB"/>
    <w:rsid w:val="00975ACA"/>
    <w:rsid w:val="00975BAC"/>
    <w:rsid w:val="00975EBA"/>
    <w:rsid w:val="009775E8"/>
    <w:rsid w:val="0097771A"/>
    <w:rsid w:val="00977EA0"/>
    <w:rsid w:val="00980793"/>
    <w:rsid w:val="009812A4"/>
    <w:rsid w:val="0098275E"/>
    <w:rsid w:val="00982E47"/>
    <w:rsid w:val="00983269"/>
    <w:rsid w:val="009837E3"/>
    <w:rsid w:val="00983898"/>
    <w:rsid w:val="00983E97"/>
    <w:rsid w:val="00985C92"/>
    <w:rsid w:val="00986BB9"/>
    <w:rsid w:val="00990826"/>
    <w:rsid w:val="00990936"/>
    <w:rsid w:val="00991920"/>
    <w:rsid w:val="00991FC2"/>
    <w:rsid w:val="00993B1B"/>
    <w:rsid w:val="00993C69"/>
    <w:rsid w:val="00993CE7"/>
    <w:rsid w:val="00994611"/>
    <w:rsid w:val="00994B76"/>
    <w:rsid w:val="00994B89"/>
    <w:rsid w:val="00995B1C"/>
    <w:rsid w:val="00997936"/>
    <w:rsid w:val="00997E0C"/>
    <w:rsid w:val="009A0A70"/>
    <w:rsid w:val="009A0D1D"/>
    <w:rsid w:val="009A17A5"/>
    <w:rsid w:val="009A2671"/>
    <w:rsid w:val="009A43C0"/>
    <w:rsid w:val="009A4DDD"/>
    <w:rsid w:val="009A51C2"/>
    <w:rsid w:val="009A6255"/>
    <w:rsid w:val="009A649D"/>
    <w:rsid w:val="009A66A4"/>
    <w:rsid w:val="009A6DBF"/>
    <w:rsid w:val="009B059A"/>
    <w:rsid w:val="009B0BA2"/>
    <w:rsid w:val="009B0D05"/>
    <w:rsid w:val="009B0EA1"/>
    <w:rsid w:val="009B0FFF"/>
    <w:rsid w:val="009B1379"/>
    <w:rsid w:val="009B1E92"/>
    <w:rsid w:val="009B2ACD"/>
    <w:rsid w:val="009B34C8"/>
    <w:rsid w:val="009B380A"/>
    <w:rsid w:val="009B3929"/>
    <w:rsid w:val="009B3994"/>
    <w:rsid w:val="009B43FB"/>
    <w:rsid w:val="009B4A6C"/>
    <w:rsid w:val="009B51AB"/>
    <w:rsid w:val="009B5B12"/>
    <w:rsid w:val="009C010B"/>
    <w:rsid w:val="009C0261"/>
    <w:rsid w:val="009C21D7"/>
    <w:rsid w:val="009C22C9"/>
    <w:rsid w:val="009C3250"/>
    <w:rsid w:val="009C4040"/>
    <w:rsid w:val="009C4700"/>
    <w:rsid w:val="009C4836"/>
    <w:rsid w:val="009C488A"/>
    <w:rsid w:val="009C4AD4"/>
    <w:rsid w:val="009C579E"/>
    <w:rsid w:val="009C57B9"/>
    <w:rsid w:val="009C5BD8"/>
    <w:rsid w:val="009C6226"/>
    <w:rsid w:val="009C6CF8"/>
    <w:rsid w:val="009D0B11"/>
    <w:rsid w:val="009D1684"/>
    <w:rsid w:val="009D17A4"/>
    <w:rsid w:val="009D1DAC"/>
    <w:rsid w:val="009D216E"/>
    <w:rsid w:val="009D21F8"/>
    <w:rsid w:val="009D36F2"/>
    <w:rsid w:val="009D457A"/>
    <w:rsid w:val="009D495C"/>
    <w:rsid w:val="009D5153"/>
    <w:rsid w:val="009D5337"/>
    <w:rsid w:val="009D5736"/>
    <w:rsid w:val="009D5D54"/>
    <w:rsid w:val="009D7457"/>
    <w:rsid w:val="009E0222"/>
    <w:rsid w:val="009E0B06"/>
    <w:rsid w:val="009E0E40"/>
    <w:rsid w:val="009E13BA"/>
    <w:rsid w:val="009E163C"/>
    <w:rsid w:val="009E19AE"/>
    <w:rsid w:val="009E24B2"/>
    <w:rsid w:val="009E2613"/>
    <w:rsid w:val="009E2633"/>
    <w:rsid w:val="009E3182"/>
    <w:rsid w:val="009E3AA8"/>
    <w:rsid w:val="009E42D8"/>
    <w:rsid w:val="009E4A77"/>
    <w:rsid w:val="009E51F1"/>
    <w:rsid w:val="009E5B95"/>
    <w:rsid w:val="009E62ED"/>
    <w:rsid w:val="009E65A8"/>
    <w:rsid w:val="009E69C5"/>
    <w:rsid w:val="009E6D52"/>
    <w:rsid w:val="009E6DE6"/>
    <w:rsid w:val="009E71A3"/>
    <w:rsid w:val="009F0B4D"/>
    <w:rsid w:val="009F0BB7"/>
    <w:rsid w:val="009F1B2F"/>
    <w:rsid w:val="009F223E"/>
    <w:rsid w:val="009F2545"/>
    <w:rsid w:val="009F2747"/>
    <w:rsid w:val="009F38F3"/>
    <w:rsid w:val="009F40A7"/>
    <w:rsid w:val="009F5FA9"/>
    <w:rsid w:val="009F69DC"/>
    <w:rsid w:val="009F7830"/>
    <w:rsid w:val="009F7F83"/>
    <w:rsid w:val="00A00D5B"/>
    <w:rsid w:val="00A01EEE"/>
    <w:rsid w:val="00A020B0"/>
    <w:rsid w:val="00A0380E"/>
    <w:rsid w:val="00A048DD"/>
    <w:rsid w:val="00A05F1F"/>
    <w:rsid w:val="00A060E0"/>
    <w:rsid w:val="00A06828"/>
    <w:rsid w:val="00A06B19"/>
    <w:rsid w:val="00A06B1B"/>
    <w:rsid w:val="00A06C21"/>
    <w:rsid w:val="00A06FD3"/>
    <w:rsid w:val="00A07CD0"/>
    <w:rsid w:val="00A10815"/>
    <w:rsid w:val="00A1111B"/>
    <w:rsid w:val="00A114D1"/>
    <w:rsid w:val="00A11B3F"/>
    <w:rsid w:val="00A12207"/>
    <w:rsid w:val="00A12AE4"/>
    <w:rsid w:val="00A139F2"/>
    <w:rsid w:val="00A13D80"/>
    <w:rsid w:val="00A13F94"/>
    <w:rsid w:val="00A14A7B"/>
    <w:rsid w:val="00A167DE"/>
    <w:rsid w:val="00A16B81"/>
    <w:rsid w:val="00A2058C"/>
    <w:rsid w:val="00A22539"/>
    <w:rsid w:val="00A22AFA"/>
    <w:rsid w:val="00A231E8"/>
    <w:rsid w:val="00A252EF"/>
    <w:rsid w:val="00A254FD"/>
    <w:rsid w:val="00A27862"/>
    <w:rsid w:val="00A30A2A"/>
    <w:rsid w:val="00A30EC3"/>
    <w:rsid w:val="00A3136C"/>
    <w:rsid w:val="00A31554"/>
    <w:rsid w:val="00A318D5"/>
    <w:rsid w:val="00A32D0D"/>
    <w:rsid w:val="00A35EA9"/>
    <w:rsid w:val="00A37F79"/>
    <w:rsid w:val="00A406CB"/>
    <w:rsid w:val="00A40F6B"/>
    <w:rsid w:val="00A410EC"/>
    <w:rsid w:val="00A41851"/>
    <w:rsid w:val="00A429C7"/>
    <w:rsid w:val="00A42FA7"/>
    <w:rsid w:val="00A43AB9"/>
    <w:rsid w:val="00A44BDE"/>
    <w:rsid w:val="00A4623E"/>
    <w:rsid w:val="00A46247"/>
    <w:rsid w:val="00A46A50"/>
    <w:rsid w:val="00A46B94"/>
    <w:rsid w:val="00A46F91"/>
    <w:rsid w:val="00A50240"/>
    <w:rsid w:val="00A5174E"/>
    <w:rsid w:val="00A51A7E"/>
    <w:rsid w:val="00A53361"/>
    <w:rsid w:val="00A53E79"/>
    <w:rsid w:val="00A5456F"/>
    <w:rsid w:val="00A54DC3"/>
    <w:rsid w:val="00A551D8"/>
    <w:rsid w:val="00A55885"/>
    <w:rsid w:val="00A561A3"/>
    <w:rsid w:val="00A56303"/>
    <w:rsid w:val="00A567D1"/>
    <w:rsid w:val="00A5766A"/>
    <w:rsid w:val="00A5770D"/>
    <w:rsid w:val="00A5795B"/>
    <w:rsid w:val="00A57D2A"/>
    <w:rsid w:val="00A61259"/>
    <w:rsid w:val="00A6233B"/>
    <w:rsid w:val="00A62974"/>
    <w:rsid w:val="00A62CC4"/>
    <w:rsid w:val="00A631F9"/>
    <w:rsid w:val="00A63394"/>
    <w:rsid w:val="00A63E48"/>
    <w:rsid w:val="00A64398"/>
    <w:rsid w:val="00A64DFC"/>
    <w:rsid w:val="00A64F72"/>
    <w:rsid w:val="00A660E6"/>
    <w:rsid w:val="00A66D31"/>
    <w:rsid w:val="00A67C74"/>
    <w:rsid w:val="00A70135"/>
    <w:rsid w:val="00A708DE"/>
    <w:rsid w:val="00A70D40"/>
    <w:rsid w:val="00A714C9"/>
    <w:rsid w:val="00A715EC"/>
    <w:rsid w:val="00A71745"/>
    <w:rsid w:val="00A721D6"/>
    <w:rsid w:val="00A722D2"/>
    <w:rsid w:val="00A72426"/>
    <w:rsid w:val="00A72552"/>
    <w:rsid w:val="00A740F6"/>
    <w:rsid w:val="00A7436E"/>
    <w:rsid w:val="00A749EC"/>
    <w:rsid w:val="00A751FE"/>
    <w:rsid w:val="00A755AF"/>
    <w:rsid w:val="00A75C6C"/>
    <w:rsid w:val="00A760E1"/>
    <w:rsid w:val="00A765AB"/>
    <w:rsid w:val="00A76699"/>
    <w:rsid w:val="00A76DDC"/>
    <w:rsid w:val="00A7795F"/>
    <w:rsid w:val="00A802BC"/>
    <w:rsid w:val="00A80AE5"/>
    <w:rsid w:val="00A80B74"/>
    <w:rsid w:val="00A80DCE"/>
    <w:rsid w:val="00A812C6"/>
    <w:rsid w:val="00A832DE"/>
    <w:rsid w:val="00A838F8"/>
    <w:rsid w:val="00A838FF"/>
    <w:rsid w:val="00A83FEE"/>
    <w:rsid w:val="00A84BD5"/>
    <w:rsid w:val="00A85C44"/>
    <w:rsid w:val="00A8668A"/>
    <w:rsid w:val="00A866EA"/>
    <w:rsid w:val="00A868EA"/>
    <w:rsid w:val="00A86D78"/>
    <w:rsid w:val="00A905EF"/>
    <w:rsid w:val="00A917D8"/>
    <w:rsid w:val="00A93965"/>
    <w:rsid w:val="00A93AFA"/>
    <w:rsid w:val="00A93E35"/>
    <w:rsid w:val="00A941D6"/>
    <w:rsid w:val="00A941F5"/>
    <w:rsid w:val="00A94368"/>
    <w:rsid w:val="00A949BB"/>
    <w:rsid w:val="00A9506A"/>
    <w:rsid w:val="00A95104"/>
    <w:rsid w:val="00A971F5"/>
    <w:rsid w:val="00A97231"/>
    <w:rsid w:val="00AA01DC"/>
    <w:rsid w:val="00AA0BB0"/>
    <w:rsid w:val="00AA1CD4"/>
    <w:rsid w:val="00AA2E2E"/>
    <w:rsid w:val="00AA3AEB"/>
    <w:rsid w:val="00AA4E33"/>
    <w:rsid w:val="00AA532A"/>
    <w:rsid w:val="00AA534D"/>
    <w:rsid w:val="00AA5765"/>
    <w:rsid w:val="00AA5CFA"/>
    <w:rsid w:val="00AA62C7"/>
    <w:rsid w:val="00AA7A9A"/>
    <w:rsid w:val="00AB07A1"/>
    <w:rsid w:val="00AB09EF"/>
    <w:rsid w:val="00AB0B96"/>
    <w:rsid w:val="00AB0D1C"/>
    <w:rsid w:val="00AB0D87"/>
    <w:rsid w:val="00AB0ECA"/>
    <w:rsid w:val="00AB1C63"/>
    <w:rsid w:val="00AB1C68"/>
    <w:rsid w:val="00AB1FEE"/>
    <w:rsid w:val="00AB2ACA"/>
    <w:rsid w:val="00AB36A2"/>
    <w:rsid w:val="00AB4500"/>
    <w:rsid w:val="00AB466C"/>
    <w:rsid w:val="00AB4960"/>
    <w:rsid w:val="00AB5E5A"/>
    <w:rsid w:val="00AB6469"/>
    <w:rsid w:val="00AB65FD"/>
    <w:rsid w:val="00AB77B1"/>
    <w:rsid w:val="00AC0D3E"/>
    <w:rsid w:val="00AC1549"/>
    <w:rsid w:val="00AC2962"/>
    <w:rsid w:val="00AC2E64"/>
    <w:rsid w:val="00AC3B75"/>
    <w:rsid w:val="00AC6E0F"/>
    <w:rsid w:val="00AC7021"/>
    <w:rsid w:val="00AC7488"/>
    <w:rsid w:val="00AC7DF8"/>
    <w:rsid w:val="00AD03F8"/>
    <w:rsid w:val="00AD15D8"/>
    <w:rsid w:val="00AD243F"/>
    <w:rsid w:val="00AD2FDF"/>
    <w:rsid w:val="00AD4265"/>
    <w:rsid w:val="00AD549A"/>
    <w:rsid w:val="00AD5FBE"/>
    <w:rsid w:val="00AD7DDB"/>
    <w:rsid w:val="00AE0AB6"/>
    <w:rsid w:val="00AE2511"/>
    <w:rsid w:val="00AE2875"/>
    <w:rsid w:val="00AE2E95"/>
    <w:rsid w:val="00AE4D39"/>
    <w:rsid w:val="00AE63D3"/>
    <w:rsid w:val="00AE692F"/>
    <w:rsid w:val="00AE69EB"/>
    <w:rsid w:val="00AE6DA4"/>
    <w:rsid w:val="00AF0DF6"/>
    <w:rsid w:val="00AF20C9"/>
    <w:rsid w:val="00AF31A7"/>
    <w:rsid w:val="00AF3656"/>
    <w:rsid w:val="00AF375F"/>
    <w:rsid w:val="00AF3B1E"/>
    <w:rsid w:val="00AF4355"/>
    <w:rsid w:val="00AF7539"/>
    <w:rsid w:val="00AF7F9D"/>
    <w:rsid w:val="00B006DB"/>
    <w:rsid w:val="00B00F2D"/>
    <w:rsid w:val="00B017FF"/>
    <w:rsid w:val="00B018A4"/>
    <w:rsid w:val="00B018B2"/>
    <w:rsid w:val="00B01959"/>
    <w:rsid w:val="00B023DC"/>
    <w:rsid w:val="00B024C2"/>
    <w:rsid w:val="00B02C89"/>
    <w:rsid w:val="00B03016"/>
    <w:rsid w:val="00B042AF"/>
    <w:rsid w:val="00B05473"/>
    <w:rsid w:val="00B059B1"/>
    <w:rsid w:val="00B05E3F"/>
    <w:rsid w:val="00B06902"/>
    <w:rsid w:val="00B06E98"/>
    <w:rsid w:val="00B106DB"/>
    <w:rsid w:val="00B1125C"/>
    <w:rsid w:val="00B1135F"/>
    <w:rsid w:val="00B13086"/>
    <w:rsid w:val="00B13215"/>
    <w:rsid w:val="00B13BE0"/>
    <w:rsid w:val="00B141D1"/>
    <w:rsid w:val="00B14280"/>
    <w:rsid w:val="00B144E5"/>
    <w:rsid w:val="00B148DA"/>
    <w:rsid w:val="00B14F06"/>
    <w:rsid w:val="00B15F32"/>
    <w:rsid w:val="00B15F77"/>
    <w:rsid w:val="00B16125"/>
    <w:rsid w:val="00B16584"/>
    <w:rsid w:val="00B17E4A"/>
    <w:rsid w:val="00B17F12"/>
    <w:rsid w:val="00B2043A"/>
    <w:rsid w:val="00B2105D"/>
    <w:rsid w:val="00B2225A"/>
    <w:rsid w:val="00B22F54"/>
    <w:rsid w:val="00B2371F"/>
    <w:rsid w:val="00B24471"/>
    <w:rsid w:val="00B248A2"/>
    <w:rsid w:val="00B251F9"/>
    <w:rsid w:val="00B255D3"/>
    <w:rsid w:val="00B25B7B"/>
    <w:rsid w:val="00B26218"/>
    <w:rsid w:val="00B270AF"/>
    <w:rsid w:val="00B31914"/>
    <w:rsid w:val="00B31C96"/>
    <w:rsid w:val="00B31E85"/>
    <w:rsid w:val="00B329FF"/>
    <w:rsid w:val="00B32FC7"/>
    <w:rsid w:val="00B34921"/>
    <w:rsid w:val="00B34F32"/>
    <w:rsid w:val="00B3589D"/>
    <w:rsid w:val="00B35E12"/>
    <w:rsid w:val="00B36AD5"/>
    <w:rsid w:val="00B36B90"/>
    <w:rsid w:val="00B36C2B"/>
    <w:rsid w:val="00B37E18"/>
    <w:rsid w:val="00B40738"/>
    <w:rsid w:val="00B40EB8"/>
    <w:rsid w:val="00B41CFE"/>
    <w:rsid w:val="00B420B2"/>
    <w:rsid w:val="00B42A82"/>
    <w:rsid w:val="00B43025"/>
    <w:rsid w:val="00B434C0"/>
    <w:rsid w:val="00B436F5"/>
    <w:rsid w:val="00B4408B"/>
    <w:rsid w:val="00B44B0F"/>
    <w:rsid w:val="00B45955"/>
    <w:rsid w:val="00B45A98"/>
    <w:rsid w:val="00B45B1B"/>
    <w:rsid w:val="00B47810"/>
    <w:rsid w:val="00B51256"/>
    <w:rsid w:val="00B51BFE"/>
    <w:rsid w:val="00B5275B"/>
    <w:rsid w:val="00B538B0"/>
    <w:rsid w:val="00B53BD3"/>
    <w:rsid w:val="00B54C01"/>
    <w:rsid w:val="00B55CB9"/>
    <w:rsid w:val="00B5614C"/>
    <w:rsid w:val="00B568D4"/>
    <w:rsid w:val="00B57C1E"/>
    <w:rsid w:val="00B57C67"/>
    <w:rsid w:val="00B6025E"/>
    <w:rsid w:val="00B613BF"/>
    <w:rsid w:val="00B63C62"/>
    <w:rsid w:val="00B63D5F"/>
    <w:rsid w:val="00B64E33"/>
    <w:rsid w:val="00B65C71"/>
    <w:rsid w:val="00B6657B"/>
    <w:rsid w:val="00B674BD"/>
    <w:rsid w:val="00B67723"/>
    <w:rsid w:val="00B67FA2"/>
    <w:rsid w:val="00B67FF4"/>
    <w:rsid w:val="00B701AC"/>
    <w:rsid w:val="00B70C18"/>
    <w:rsid w:val="00B70D63"/>
    <w:rsid w:val="00B71495"/>
    <w:rsid w:val="00B72132"/>
    <w:rsid w:val="00B724C2"/>
    <w:rsid w:val="00B7269E"/>
    <w:rsid w:val="00B728DE"/>
    <w:rsid w:val="00B72A04"/>
    <w:rsid w:val="00B77476"/>
    <w:rsid w:val="00B77995"/>
    <w:rsid w:val="00B80136"/>
    <w:rsid w:val="00B805E0"/>
    <w:rsid w:val="00B809FB"/>
    <w:rsid w:val="00B828DB"/>
    <w:rsid w:val="00B82A0B"/>
    <w:rsid w:val="00B82ED9"/>
    <w:rsid w:val="00B83987"/>
    <w:rsid w:val="00B84777"/>
    <w:rsid w:val="00B859FA"/>
    <w:rsid w:val="00B86541"/>
    <w:rsid w:val="00B87273"/>
    <w:rsid w:val="00B87907"/>
    <w:rsid w:val="00B87B75"/>
    <w:rsid w:val="00B90096"/>
    <w:rsid w:val="00B905BF"/>
    <w:rsid w:val="00B911B8"/>
    <w:rsid w:val="00B919E9"/>
    <w:rsid w:val="00B923B3"/>
    <w:rsid w:val="00B93760"/>
    <w:rsid w:val="00B93C64"/>
    <w:rsid w:val="00B9411F"/>
    <w:rsid w:val="00B94390"/>
    <w:rsid w:val="00B94561"/>
    <w:rsid w:val="00B95D5F"/>
    <w:rsid w:val="00B96BA6"/>
    <w:rsid w:val="00B97351"/>
    <w:rsid w:val="00B9784D"/>
    <w:rsid w:val="00BA15EA"/>
    <w:rsid w:val="00BA1A76"/>
    <w:rsid w:val="00BA28B2"/>
    <w:rsid w:val="00BA28F6"/>
    <w:rsid w:val="00BA2BA6"/>
    <w:rsid w:val="00BA34E8"/>
    <w:rsid w:val="00BA39BB"/>
    <w:rsid w:val="00BA42A8"/>
    <w:rsid w:val="00BA5822"/>
    <w:rsid w:val="00BA5889"/>
    <w:rsid w:val="00BA6EED"/>
    <w:rsid w:val="00BA6F29"/>
    <w:rsid w:val="00BB0BC6"/>
    <w:rsid w:val="00BB24EF"/>
    <w:rsid w:val="00BB295F"/>
    <w:rsid w:val="00BB29BC"/>
    <w:rsid w:val="00BB4450"/>
    <w:rsid w:val="00BB5489"/>
    <w:rsid w:val="00BB66D0"/>
    <w:rsid w:val="00BB6EA0"/>
    <w:rsid w:val="00BB7896"/>
    <w:rsid w:val="00BC0C6E"/>
    <w:rsid w:val="00BC1A85"/>
    <w:rsid w:val="00BC20A5"/>
    <w:rsid w:val="00BC36B6"/>
    <w:rsid w:val="00BC3F18"/>
    <w:rsid w:val="00BC4F3D"/>
    <w:rsid w:val="00BC56E5"/>
    <w:rsid w:val="00BC69C3"/>
    <w:rsid w:val="00BC6F4B"/>
    <w:rsid w:val="00BC7CAF"/>
    <w:rsid w:val="00BC7CB9"/>
    <w:rsid w:val="00BC7F6E"/>
    <w:rsid w:val="00BD02EB"/>
    <w:rsid w:val="00BD0331"/>
    <w:rsid w:val="00BD038B"/>
    <w:rsid w:val="00BD0E38"/>
    <w:rsid w:val="00BD2BDA"/>
    <w:rsid w:val="00BD3A12"/>
    <w:rsid w:val="00BD3EAD"/>
    <w:rsid w:val="00BD3EC9"/>
    <w:rsid w:val="00BD42E0"/>
    <w:rsid w:val="00BD56EE"/>
    <w:rsid w:val="00BD58F1"/>
    <w:rsid w:val="00BD5F72"/>
    <w:rsid w:val="00BD6209"/>
    <w:rsid w:val="00BD65F3"/>
    <w:rsid w:val="00BD6EAB"/>
    <w:rsid w:val="00BD7A7E"/>
    <w:rsid w:val="00BD7C0C"/>
    <w:rsid w:val="00BE003B"/>
    <w:rsid w:val="00BE0CC9"/>
    <w:rsid w:val="00BE0F41"/>
    <w:rsid w:val="00BE0F81"/>
    <w:rsid w:val="00BE1D21"/>
    <w:rsid w:val="00BE3732"/>
    <w:rsid w:val="00BE3D67"/>
    <w:rsid w:val="00BE4900"/>
    <w:rsid w:val="00BE4B64"/>
    <w:rsid w:val="00BE56C6"/>
    <w:rsid w:val="00BE632F"/>
    <w:rsid w:val="00BF0242"/>
    <w:rsid w:val="00BF1428"/>
    <w:rsid w:val="00BF1892"/>
    <w:rsid w:val="00BF1A71"/>
    <w:rsid w:val="00BF25DA"/>
    <w:rsid w:val="00BF5547"/>
    <w:rsid w:val="00BF6CB3"/>
    <w:rsid w:val="00BF7594"/>
    <w:rsid w:val="00C001E8"/>
    <w:rsid w:val="00C00222"/>
    <w:rsid w:val="00C01710"/>
    <w:rsid w:val="00C01E87"/>
    <w:rsid w:val="00C02343"/>
    <w:rsid w:val="00C025BA"/>
    <w:rsid w:val="00C02FB4"/>
    <w:rsid w:val="00C0403A"/>
    <w:rsid w:val="00C05AE3"/>
    <w:rsid w:val="00C05E9C"/>
    <w:rsid w:val="00C06A5F"/>
    <w:rsid w:val="00C1001E"/>
    <w:rsid w:val="00C10905"/>
    <w:rsid w:val="00C10A9D"/>
    <w:rsid w:val="00C13ACE"/>
    <w:rsid w:val="00C16C64"/>
    <w:rsid w:val="00C1784F"/>
    <w:rsid w:val="00C204AD"/>
    <w:rsid w:val="00C20516"/>
    <w:rsid w:val="00C20D33"/>
    <w:rsid w:val="00C233C2"/>
    <w:rsid w:val="00C2367D"/>
    <w:rsid w:val="00C237DC"/>
    <w:rsid w:val="00C24F7D"/>
    <w:rsid w:val="00C254E0"/>
    <w:rsid w:val="00C26ACC"/>
    <w:rsid w:val="00C312AB"/>
    <w:rsid w:val="00C318F2"/>
    <w:rsid w:val="00C31E74"/>
    <w:rsid w:val="00C321FB"/>
    <w:rsid w:val="00C32A64"/>
    <w:rsid w:val="00C32B33"/>
    <w:rsid w:val="00C3346C"/>
    <w:rsid w:val="00C342F0"/>
    <w:rsid w:val="00C3498E"/>
    <w:rsid w:val="00C34BB9"/>
    <w:rsid w:val="00C34F4D"/>
    <w:rsid w:val="00C357A6"/>
    <w:rsid w:val="00C35B57"/>
    <w:rsid w:val="00C36291"/>
    <w:rsid w:val="00C367F0"/>
    <w:rsid w:val="00C36C8C"/>
    <w:rsid w:val="00C373D6"/>
    <w:rsid w:val="00C37B49"/>
    <w:rsid w:val="00C42274"/>
    <w:rsid w:val="00C42DDB"/>
    <w:rsid w:val="00C438CD"/>
    <w:rsid w:val="00C43A3F"/>
    <w:rsid w:val="00C441B8"/>
    <w:rsid w:val="00C44497"/>
    <w:rsid w:val="00C44B7E"/>
    <w:rsid w:val="00C4544C"/>
    <w:rsid w:val="00C45BBB"/>
    <w:rsid w:val="00C45DA6"/>
    <w:rsid w:val="00C466A5"/>
    <w:rsid w:val="00C475F6"/>
    <w:rsid w:val="00C47941"/>
    <w:rsid w:val="00C50581"/>
    <w:rsid w:val="00C52696"/>
    <w:rsid w:val="00C526EC"/>
    <w:rsid w:val="00C53A3C"/>
    <w:rsid w:val="00C5449D"/>
    <w:rsid w:val="00C545EE"/>
    <w:rsid w:val="00C54865"/>
    <w:rsid w:val="00C54FA0"/>
    <w:rsid w:val="00C55BB6"/>
    <w:rsid w:val="00C55BD9"/>
    <w:rsid w:val="00C60891"/>
    <w:rsid w:val="00C60F7D"/>
    <w:rsid w:val="00C6197A"/>
    <w:rsid w:val="00C61CB5"/>
    <w:rsid w:val="00C62F7F"/>
    <w:rsid w:val="00C62FD1"/>
    <w:rsid w:val="00C636E7"/>
    <w:rsid w:val="00C63F5D"/>
    <w:rsid w:val="00C63FBC"/>
    <w:rsid w:val="00C64B74"/>
    <w:rsid w:val="00C64E4C"/>
    <w:rsid w:val="00C65719"/>
    <w:rsid w:val="00C657F0"/>
    <w:rsid w:val="00C65C45"/>
    <w:rsid w:val="00C66A73"/>
    <w:rsid w:val="00C66BE2"/>
    <w:rsid w:val="00C670D3"/>
    <w:rsid w:val="00C67F66"/>
    <w:rsid w:val="00C7073C"/>
    <w:rsid w:val="00C70C41"/>
    <w:rsid w:val="00C70F33"/>
    <w:rsid w:val="00C716C7"/>
    <w:rsid w:val="00C71B7D"/>
    <w:rsid w:val="00C72071"/>
    <w:rsid w:val="00C733AD"/>
    <w:rsid w:val="00C73C43"/>
    <w:rsid w:val="00C74A2D"/>
    <w:rsid w:val="00C751FB"/>
    <w:rsid w:val="00C753E2"/>
    <w:rsid w:val="00C75D41"/>
    <w:rsid w:val="00C75E43"/>
    <w:rsid w:val="00C76003"/>
    <w:rsid w:val="00C775CF"/>
    <w:rsid w:val="00C80289"/>
    <w:rsid w:val="00C8147E"/>
    <w:rsid w:val="00C81953"/>
    <w:rsid w:val="00C81960"/>
    <w:rsid w:val="00C81C5D"/>
    <w:rsid w:val="00C82405"/>
    <w:rsid w:val="00C847AD"/>
    <w:rsid w:val="00C848ED"/>
    <w:rsid w:val="00C85D5C"/>
    <w:rsid w:val="00C85D8D"/>
    <w:rsid w:val="00C873F4"/>
    <w:rsid w:val="00C87909"/>
    <w:rsid w:val="00C903D3"/>
    <w:rsid w:val="00C9071A"/>
    <w:rsid w:val="00C909AC"/>
    <w:rsid w:val="00C91B63"/>
    <w:rsid w:val="00C93128"/>
    <w:rsid w:val="00C943E4"/>
    <w:rsid w:val="00C951B6"/>
    <w:rsid w:val="00C95E73"/>
    <w:rsid w:val="00C95F6C"/>
    <w:rsid w:val="00C96105"/>
    <w:rsid w:val="00CA0099"/>
    <w:rsid w:val="00CA05D6"/>
    <w:rsid w:val="00CA0AAA"/>
    <w:rsid w:val="00CA3884"/>
    <w:rsid w:val="00CA3890"/>
    <w:rsid w:val="00CA429B"/>
    <w:rsid w:val="00CA6185"/>
    <w:rsid w:val="00CB042C"/>
    <w:rsid w:val="00CB1E0C"/>
    <w:rsid w:val="00CB1FDA"/>
    <w:rsid w:val="00CB2DD3"/>
    <w:rsid w:val="00CB453A"/>
    <w:rsid w:val="00CB6C8E"/>
    <w:rsid w:val="00CC0227"/>
    <w:rsid w:val="00CC1A42"/>
    <w:rsid w:val="00CC24EB"/>
    <w:rsid w:val="00CC2AD0"/>
    <w:rsid w:val="00CC2E88"/>
    <w:rsid w:val="00CC3F16"/>
    <w:rsid w:val="00CC3F51"/>
    <w:rsid w:val="00CC420C"/>
    <w:rsid w:val="00CC5066"/>
    <w:rsid w:val="00CC5599"/>
    <w:rsid w:val="00CC684F"/>
    <w:rsid w:val="00CD14E8"/>
    <w:rsid w:val="00CD21FE"/>
    <w:rsid w:val="00CD2305"/>
    <w:rsid w:val="00CD29D9"/>
    <w:rsid w:val="00CD2B7A"/>
    <w:rsid w:val="00CD2EA4"/>
    <w:rsid w:val="00CD4101"/>
    <w:rsid w:val="00CD4A12"/>
    <w:rsid w:val="00CD4FCA"/>
    <w:rsid w:val="00CD56A1"/>
    <w:rsid w:val="00CD63A7"/>
    <w:rsid w:val="00CE0080"/>
    <w:rsid w:val="00CE09B8"/>
    <w:rsid w:val="00CE1100"/>
    <w:rsid w:val="00CE1CAF"/>
    <w:rsid w:val="00CE219F"/>
    <w:rsid w:val="00CE3ADC"/>
    <w:rsid w:val="00CE4392"/>
    <w:rsid w:val="00CE465D"/>
    <w:rsid w:val="00CE4EA8"/>
    <w:rsid w:val="00CE560A"/>
    <w:rsid w:val="00CE6F2E"/>
    <w:rsid w:val="00CE71D9"/>
    <w:rsid w:val="00CF02C3"/>
    <w:rsid w:val="00CF0D09"/>
    <w:rsid w:val="00CF1B17"/>
    <w:rsid w:val="00CF256D"/>
    <w:rsid w:val="00CF3350"/>
    <w:rsid w:val="00CF5173"/>
    <w:rsid w:val="00CF52F2"/>
    <w:rsid w:val="00CF5402"/>
    <w:rsid w:val="00CF5C06"/>
    <w:rsid w:val="00CF6185"/>
    <w:rsid w:val="00CF6269"/>
    <w:rsid w:val="00CF62C5"/>
    <w:rsid w:val="00CF77C8"/>
    <w:rsid w:val="00D012F3"/>
    <w:rsid w:val="00D018F1"/>
    <w:rsid w:val="00D01D7E"/>
    <w:rsid w:val="00D01DCD"/>
    <w:rsid w:val="00D02470"/>
    <w:rsid w:val="00D02E05"/>
    <w:rsid w:val="00D037D1"/>
    <w:rsid w:val="00D04080"/>
    <w:rsid w:val="00D06725"/>
    <w:rsid w:val="00D07D1C"/>
    <w:rsid w:val="00D133DF"/>
    <w:rsid w:val="00D1547E"/>
    <w:rsid w:val="00D1587C"/>
    <w:rsid w:val="00D170B9"/>
    <w:rsid w:val="00D171BD"/>
    <w:rsid w:val="00D2087F"/>
    <w:rsid w:val="00D20B1D"/>
    <w:rsid w:val="00D23590"/>
    <w:rsid w:val="00D23926"/>
    <w:rsid w:val="00D23CBE"/>
    <w:rsid w:val="00D25344"/>
    <w:rsid w:val="00D255C8"/>
    <w:rsid w:val="00D25AC1"/>
    <w:rsid w:val="00D303AE"/>
    <w:rsid w:val="00D30DEA"/>
    <w:rsid w:val="00D319F4"/>
    <w:rsid w:val="00D323F1"/>
    <w:rsid w:val="00D32AE8"/>
    <w:rsid w:val="00D32B9B"/>
    <w:rsid w:val="00D338FF"/>
    <w:rsid w:val="00D346CD"/>
    <w:rsid w:val="00D34731"/>
    <w:rsid w:val="00D34777"/>
    <w:rsid w:val="00D3522C"/>
    <w:rsid w:val="00D35262"/>
    <w:rsid w:val="00D3533F"/>
    <w:rsid w:val="00D367D5"/>
    <w:rsid w:val="00D37834"/>
    <w:rsid w:val="00D37927"/>
    <w:rsid w:val="00D4050B"/>
    <w:rsid w:val="00D44068"/>
    <w:rsid w:val="00D447D2"/>
    <w:rsid w:val="00D44BFB"/>
    <w:rsid w:val="00D45D06"/>
    <w:rsid w:val="00D47A59"/>
    <w:rsid w:val="00D50944"/>
    <w:rsid w:val="00D50FD1"/>
    <w:rsid w:val="00D51A86"/>
    <w:rsid w:val="00D53658"/>
    <w:rsid w:val="00D5524B"/>
    <w:rsid w:val="00D55BA4"/>
    <w:rsid w:val="00D55BBF"/>
    <w:rsid w:val="00D56782"/>
    <w:rsid w:val="00D57652"/>
    <w:rsid w:val="00D60124"/>
    <w:rsid w:val="00D60EDC"/>
    <w:rsid w:val="00D6142B"/>
    <w:rsid w:val="00D61D2C"/>
    <w:rsid w:val="00D63D12"/>
    <w:rsid w:val="00D63DB8"/>
    <w:rsid w:val="00D656F4"/>
    <w:rsid w:val="00D660E4"/>
    <w:rsid w:val="00D66784"/>
    <w:rsid w:val="00D66966"/>
    <w:rsid w:val="00D67EA2"/>
    <w:rsid w:val="00D70705"/>
    <w:rsid w:val="00D72735"/>
    <w:rsid w:val="00D72F42"/>
    <w:rsid w:val="00D738CB"/>
    <w:rsid w:val="00D74F3B"/>
    <w:rsid w:val="00D75734"/>
    <w:rsid w:val="00D7574F"/>
    <w:rsid w:val="00D75A9F"/>
    <w:rsid w:val="00D771A3"/>
    <w:rsid w:val="00D77B72"/>
    <w:rsid w:val="00D804DD"/>
    <w:rsid w:val="00D825F7"/>
    <w:rsid w:val="00D835F0"/>
    <w:rsid w:val="00D83652"/>
    <w:rsid w:val="00D83A15"/>
    <w:rsid w:val="00D83BBE"/>
    <w:rsid w:val="00D84451"/>
    <w:rsid w:val="00D8485F"/>
    <w:rsid w:val="00D84EC1"/>
    <w:rsid w:val="00D85C1F"/>
    <w:rsid w:val="00D860CB"/>
    <w:rsid w:val="00D86475"/>
    <w:rsid w:val="00D86E56"/>
    <w:rsid w:val="00D86F2D"/>
    <w:rsid w:val="00D8723B"/>
    <w:rsid w:val="00D87CAC"/>
    <w:rsid w:val="00D9115B"/>
    <w:rsid w:val="00D923D1"/>
    <w:rsid w:val="00D924C7"/>
    <w:rsid w:val="00D92DCD"/>
    <w:rsid w:val="00D92EA5"/>
    <w:rsid w:val="00D9416B"/>
    <w:rsid w:val="00D941BB"/>
    <w:rsid w:val="00D969BC"/>
    <w:rsid w:val="00D97109"/>
    <w:rsid w:val="00D97704"/>
    <w:rsid w:val="00DA0A7C"/>
    <w:rsid w:val="00DA0C3F"/>
    <w:rsid w:val="00DA203C"/>
    <w:rsid w:val="00DA2E37"/>
    <w:rsid w:val="00DA2FD8"/>
    <w:rsid w:val="00DA3187"/>
    <w:rsid w:val="00DA31DC"/>
    <w:rsid w:val="00DA3E47"/>
    <w:rsid w:val="00DA5264"/>
    <w:rsid w:val="00DA5B10"/>
    <w:rsid w:val="00DA748E"/>
    <w:rsid w:val="00DB0C8D"/>
    <w:rsid w:val="00DB0D32"/>
    <w:rsid w:val="00DB2231"/>
    <w:rsid w:val="00DB241D"/>
    <w:rsid w:val="00DB3ED0"/>
    <w:rsid w:val="00DB41AB"/>
    <w:rsid w:val="00DB48B0"/>
    <w:rsid w:val="00DB5924"/>
    <w:rsid w:val="00DB5963"/>
    <w:rsid w:val="00DB7CAA"/>
    <w:rsid w:val="00DB7F00"/>
    <w:rsid w:val="00DC0257"/>
    <w:rsid w:val="00DC1A29"/>
    <w:rsid w:val="00DC4023"/>
    <w:rsid w:val="00DC413C"/>
    <w:rsid w:val="00DC4337"/>
    <w:rsid w:val="00DC4B2A"/>
    <w:rsid w:val="00DC533C"/>
    <w:rsid w:val="00DC7F6F"/>
    <w:rsid w:val="00DD06B2"/>
    <w:rsid w:val="00DD1039"/>
    <w:rsid w:val="00DD13F6"/>
    <w:rsid w:val="00DD1597"/>
    <w:rsid w:val="00DD1E6A"/>
    <w:rsid w:val="00DD21C8"/>
    <w:rsid w:val="00DD2393"/>
    <w:rsid w:val="00DD2FAD"/>
    <w:rsid w:val="00DD312D"/>
    <w:rsid w:val="00DD3486"/>
    <w:rsid w:val="00DD37CB"/>
    <w:rsid w:val="00DD41DF"/>
    <w:rsid w:val="00DD4CC1"/>
    <w:rsid w:val="00DD52B4"/>
    <w:rsid w:val="00DE043F"/>
    <w:rsid w:val="00DE11E7"/>
    <w:rsid w:val="00DE16D4"/>
    <w:rsid w:val="00DE2F4D"/>
    <w:rsid w:val="00DE3332"/>
    <w:rsid w:val="00DE444F"/>
    <w:rsid w:val="00DE5D08"/>
    <w:rsid w:val="00DE5DAA"/>
    <w:rsid w:val="00DE7E51"/>
    <w:rsid w:val="00DE7FEC"/>
    <w:rsid w:val="00DF080C"/>
    <w:rsid w:val="00DF1876"/>
    <w:rsid w:val="00DF1B37"/>
    <w:rsid w:val="00DF24BA"/>
    <w:rsid w:val="00DF36B1"/>
    <w:rsid w:val="00DF5018"/>
    <w:rsid w:val="00DF5B72"/>
    <w:rsid w:val="00DF5FA4"/>
    <w:rsid w:val="00DF6246"/>
    <w:rsid w:val="00DF6396"/>
    <w:rsid w:val="00DF6F05"/>
    <w:rsid w:val="00E009FC"/>
    <w:rsid w:val="00E0128D"/>
    <w:rsid w:val="00E03A43"/>
    <w:rsid w:val="00E03C22"/>
    <w:rsid w:val="00E03C43"/>
    <w:rsid w:val="00E03D11"/>
    <w:rsid w:val="00E045EF"/>
    <w:rsid w:val="00E05277"/>
    <w:rsid w:val="00E0640A"/>
    <w:rsid w:val="00E06D70"/>
    <w:rsid w:val="00E10311"/>
    <w:rsid w:val="00E10963"/>
    <w:rsid w:val="00E10D2D"/>
    <w:rsid w:val="00E10F6E"/>
    <w:rsid w:val="00E11F09"/>
    <w:rsid w:val="00E1244C"/>
    <w:rsid w:val="00E12577"/>
    <w:rsid w:val="00E12A1E"/>
    <w:rsid w:val="00E12C49"/>
    <w:rsid w:val="00E12DAD"/>
    <w:rsid w:val="00E12EC2"/>
    <w:rsid w:val="00E12FC3"/>
    <w:rsid w:val="00E14D55"/>
    <w:rsid w:val="00E151C6"/>
    <w:rsid w:val="00E154B5"/>
    <w:rsid w:val="00E15730"/>
    <w:rsid w:val="00E17625"/>
    <w:rsid w:val="00E20227"/>
    <w:rsid w:val="00E20DDF"/>
    <w:rsid w:val="00E213F0"/>
    <w:rsid w:val="00E21E85"/>
    <w:rsid w:val="00E2207C"/>
    <w:rsid w:val="00E22568"/>
    <w:rsid w:val="00E236D6"/>
    <w:rsid w:val="00E23A35"/>
    <w:rsid w:val="00E24387"/>
    <w:rsid w:val="00E245B0"/>
    <w:rsid w:val="00E24823"/>
    <w:rsid w:val="00E24ABD"/>
    <w:rsid w:val="00E25113"/>
    <w:rsid w:val="00E2545A"/>
    <w:rsid w:val="00E25BA5"/>
    <w:rsid w:val="00E2638C"/>
    <w:rsid w:val="00E265CD"/>
    <w:rsid w:val="00E26FB3"/>
    <w:rsid w:val="00E270D5"/>
    <w:rsid w:val="00E2764F"/>
    <w:rsid w:val="00E27A41"/>
    <w:rsid w:val="00E33238"/>
    <w:rsid w:val="00E33755"/>
    <w:rsid w:val="00E34A38"/>
    <w:rsid w:val="00E354DB"/>
    <w:rsid w:val="00E354E7"/>
    <w:rsid w:val="00E359A4"/>
    <w:rsid w:val="00E35C9C"/>
    <w:rsid w:val="00E3656A"/>
    <w:rsid w:val="00E36E3D"/>
    <w:rsid w:val="00E3766A"/>
    <w:rsid w:val="00E378FF"/>
    <w:rsid w:val="00E40E29"/>
    <w:rsid w:val="00E4113E"/>
    <w:rsid w:val="00E425F1"/>
    <w:rsid w:val="00E43DDF"/>
    <w:rsid w:val="00E441A8"/>
    <w:rsid w:val="00E44835"/>
    <w:rsid w:val="00E44C32"/>
    <w:rsid w:val="00E47197"/>
    <w:rsid w:val="00E505C8"/>
    <w:rsid w:val="00E50A9C"/>
    <w:rsid w:val="00E510D9"/>
    <w:rsid w:val="00E514C4"/>
    <w:rsid w:val="00E5177C"/>
    <w:rsid w:val="00E51969"/>
    <w:rsid w:val="00E52021"/>
    <w:rsid w:val="00E52602"/>
    <w:rsid w:val="00E527B7"/>
    <w:rsid w:val="00E544DA"/>
    <w:rsid w:val="00E561D2"/>
    <w:rsid w:val="00E56F34"/>
    <w:rsid w:val="00E57159"/>
    <w:rsid w:val="00E57ADD"/>
    <w:rsid w:val="00E57B61"/>
    <w:rsid w:val="00E609C5"/>
    <w:rsid w:val="00E609D3"/>
    <w:rsid w:val="00E60BC1"/>
    <w:rsid w:val="00E62706"/>
    <w:rsid w:val="00E628FC"/>
    <w:rsid w:val="00E638CC"/>
    <w:rsid w:val="00E64480"/>
    <w:rsid w:val="00E645C4"/>
    <w:rsid w:val="00E65134"/>
    <w:rsid w:val="00E65BD3"/>
    <w:rsid w:val="00E65C96"/>
    <w:rsid w:val="00E65D05"/>
    <w:rsid w:val="00E66B0D"/>
    <w:rsid w:val="00E67171"/>
    <w:rsid w:val="00E67CF6"/>
    <w:rsid w:val="00E70437"/>
    <w:rsid w:val="00E705E2"/>
    <w:rsid w:val="00E709C2"/>
    <w:rsid w:val="00E7120F"/>
    <w:rsid w:val="00E72E30"/>
    <w:rsid w:val="00E734DE"/>
    <w:rsid w:val="00E73C7D"/>
    <w:rsid w:val="00E74140"/>
    <w:rsid w:val="00E741C2"/>
    <w:rsid w:val="00E746AE"/>
    <w:rsid w:val="00E7475D"/>
    <w:rsid w:val="00E748B6"/>
    <w:rsid w:val="00E74BBC"/>
    <w:rsid w:val="00E756A9"/>
    <w:rsid w:val="00E766E9"/>
    <w:rsid w:val="00E76D15"/>
    <w:rsid w:val="00E8008A"/>
    <w:rsid w:val="00E8169C"/>
    <w:rsid w:val="00E82028"/>
    <w:rsid w:val="00E83144"/>
    <w:rsid w:val="00E83A3B"/>
    <w:rsid w:val="00E83A79"/>
    <w:rsid w:val="00E83C96"/>
    <w:rsid w:val="00E84F0A"/>
    <w:rsid w:val="00E85E08"/>
    <w:rsid w:val="00E8622E"/>
    <w:rsid w:val="00E87BB2"/>
    <w:rsid w:val="00E91B74"/>
    <w:rsid w:val="00E91DAC"/>
    <w:rsid w:val="00E93003"/>
    <w:rsid w:val="00E93085"/>
    <w:rsid w:val="00E93A5A"/>
    <w:rsid w:val="00E9475F"/>
    <w:rsid w:val="00E95CB8"/>
    <w:rsid w:val="00E97343"/>
    <w:rsid w:val="00E979E9"/>
    <w:rsid w:val="00E97AD9"/>
    <w:rsid w:val="00EA19BA"/>
    <w:rsid w:val="00EA2299"/>
    <w:rsid w:val="00EA24B0"/>
    <w:rsid w:val="00EA4690"/>
    <w:rsid w:val="00EA54EC"/>
    <w:rsid w:val="00EA6584"/>
    <w:rsid w:val="00EA69DB"/>
    <w:rsid w:val="00EA6BE6"/>
    <w:rsid w:val="00EA6CEA"/>
    <w:rsid w:val="00EA7A43"/>
    <w:rsid w:val="00EA7B6C"/>
    <w:rsid w:val="00EB2FAE"/>
    <w:rsid w:val="00EB32CF"/>
    <w:rsid w:val="00EB34F4"/>
    <w:rsid w:val="00EB409B"/>
    <w:rsid w:val="00EB526E"/>
    <w:rsid w:val="00EB569C"/>
    <w:rsid w:val="00EB5D77"/>
    <w:rsid w:val="00EB5FF1"/>
    <w:rsid w:val="00EB60CB"/>
    <w:rsid w:val="00EB78DC"/>
    <w:rsid w:val="00EB7F45"/>
    <w:rsid w:val="00EC1186"/>
    <w:rsid w:val="00EC13BE"/>
    <w:rsid w:val="00EC268A"/>
    <w:rsid w:val="00EC288E"/>
    <w:rsid w:val="00EC2B78"/>
    <w:rsid w:val="00EC2E53"/>
    <w:rsid w:val="00EC35AD"/>
    <w:rsid w:val="00EC44E4"/>
    <w:rsid w:val="00EC485E"/>
    <w:rsid w:val="00EC4F06"/>
    <w:rsid w:val="00EC5B36"/>
    <w:rsid w:val="00EC5BAD"/>
    <w:rsid w:val="00EC6AD7"/>
    <w:rsid w:val="00EC7A7E"/>
    <w:rsid w:val="00EC7EDB"/>
    <w:rsid w:val="00ED0D40"/>
    <w:rsid w:val="00ED0DE5"/>
    <w:rsid w:val="00ED103E"/>
    <w:rsid w:val="00ED1170"/>
    <w:rsid w:val="00ED1AD4"/>
    <w:rsid w:val="00ED2098"/>
    <w:rsid w:val="00ED28A3"/>
    <w:rsid w:val="00ED2DDC"/>
    <w:rsid w:val="00ED3B83"/>
    <w:rsid w:val="00ED4097"/>
    <w:rsid w:val="00ED4B61"/>
    <w:rsid w:val="00ED565D"/>
    <w:rsid w:val="00ED5C15"/>
    <w:rsid w:val="00ED6010"/>
    <w:rsid w:val="00ED61AD"/>
    <w:rsid w:val="00ED65A8"/>
    <w:rsid w:val="00ED798C"/>
    <w:rsid w:val="00ED7B62"/>
    <w:rsid w:val="00EDEC6A"/>
    <w:rsid w:val="00EE023C"/>
    <w:rsid w:val="00EE1515"/>
    <w:rsid w:val="00EE1AF1"/>
    <w:rsid w:val="00EE1B73"/>
    <w:rsid w:val="00EE251A"/>
    <w:rsid w:val="00EE2A1A"/>
    <w:rsid w:val="00EE2BA0"/>
    <w:rsid w:val="00EE37C7"/>
    <w:rsid w:val="00EE3AD2"/>
    <w:rsid w:val="00EE3B2B"/>
    <w:rsid w:val="00EE3DCC"/>
    <w:rsid w:val="00EE5243"/>
    <w:rsid w:val="00EE700D"/>
    <w:rsid w:val="00EE7786"/>
    <w:rsid w:val="00EE7D01"/>
    <w:rsid w:val="00EF0513"/>
    <w:rsid w:val="00EF13C3"/>
    <w:rsid w:val="00EF1CC2"/>
    <w:rsid w:val="00EF1E9F"/>
    <w:rsid w:val="00EF2BFC"/>
    <w:rsid w:val="00EF3811"/>
    <w:rsid w:val="00EF3F26"/>
    <w:rsid w:val="00EF4D38"/>
    <w:rsid w:val="00EF56BB"/>
    <w:rsid w:val="00EF6A60"/>
    <w:rsid w:val="00EF7273"/>
    <w:rsid w:val="00EF7E68"/>
    <w:rsid w:val="00F0099D"/>
    <w:rsid w:val="00F013B6"/>
    <w:rsid w:val="00F03A21"/>
    <w:rsid w:val="00F03BA0"/>
    <w:rsid w:val="00F03C89"/>
    <w:rsid w:val="00F05C02"/>
    <w:rsid w:val="00F05E2A"/>
    <w:rsid w:val="00F11697"/>
    <w:rsid w:val="00F12FCE"/>
    <w:rsid w:val="00F13CAE"/>
    <w:rsid w:val="00F14644"/>
    <w:rsid w:val="00F1690D"/>
    <w:rsid w:val="00F17850"/>
    <w:rsid w:val="00F17C05"/>
    <w:rsid w:val="00F17D66"/>
    <w:rsid w:val="00F20241"/>
    <w:rsid w:val="00F203AF"/>
    <w:rsid w:val="00F20C61"/>
    <w:rsid w:val="00F22D53"/>
    <w:rsid w:val="00F23013"/>
    <w:rsid w:val="00F23748"/>
    <w:rsid w:val="00F237E7"/>
    <w:rsid w:val="00F24242"/>
    <w:rsid w:val="00F243CF"/>
    <w:rsid w:val="00F253B2"/>
    <w:rsid w:val="00F25945"/>
    <w:rsid w:val="00F265B5"/>
    <w:rsid w:val="00F268C3"/>
    <w:rsid w:val="00F26AF3"/>
    <w:rsid w:val="00F3001D"/>
    <w:rsid w:val="00F306CD"/>
    <w:rsid w:val="00F30BA5"/>
    <w:rsid w:val="00F30C95"/>
    <w:rsid w:val="00F30D15"/>
    <w:rsid w:val="00F30E3D"/>
    <w:rsid w:val="00F3107A"/>
    <w:rsid w:val="00F3171F"/>
    <w:rsid w:val="00F3180C"/>
    <w:rsid w:val="00F329AA"/>
    <w:rsid w:val="00F32F25"/>
    <w:rsid w:val="00F341B0"/>
    <w:rsid w:val="00F345C1"/>
    <w:rsid w:val="00F34A88"/>
    <w:rsid w:val="00F35E13"/>
    <w:rsid w:val="00F36275"/>
    <w:rsid w:val="00F37055"/>
    <w:rsid w:val="00F37C73"/>
    <w:rsid w:val="00F37EC5"/>
    <w:rsid w:val="00F40593"/>
    <w:rsid w:val="00F4059E"/>
    <w:rsid w:val="00F40DA1"/>
    <w:rsid w:val="00F428C5"/>
    <w:rsid w:val="00F4305A"/>
    <w:rsid w:val="00F43123"/>
    <w:rsid w:val="00F44791"/>
    <w:rsid w:val="00F45182"/>
    <w:rsid w:val="00F45718"/>
    <w:rsid w:val="00F46292"/>
    <w:rsid w:val="00F46868"/>
    <w:rsid w:val="00F47E49"/>
    <w:rsid w:val="00F5085D"/>
    <w:rsid w:val="00F5366D"/>
    <w:rsid w:val="00F547DC"/>
    <w:rsid w:val="00F54894"/>
    <w:rsid w:val="00F561D0"/>
    <w:rsid w:val="00F565AB"/>
    <w:rsid w:val="00F56954"/>
    <w:rsid w:val="00F579EA"/>
    <w:rsid w:val="00F579F5"/>
    <w:rsid w:val="00F60079"/>
    <w:rsid w:val="00F603FD"/>
    <w:rsid w:val="00F61109"/>
    <w:rsid w:val="00F6129E"/>
    <w:rsid w:val="00F6416F"/>
    <w:rsid w:val="00F64A87"/>
    <w:rsid w:val="00F6513A"/>
    <w:rsid w:val="00F65DDC"/>
    <w:rsid w:val="00F71598"/>
    <w:rsid w:val="00F71EFD"/>
    <w:rsid w:val="00F71F1A"/>
    <w:rsid w:val="00F725ED"/>
    <w:rsid w:val="00F73B1C"/>
    <w:rsid w:val="00F73D21"/>
    <w:rsid w:val="00F74358"/>
    <w:rsid w:val="00F743AF"/>
    <w:rsid w:val="00F7521B"/>
    <w:rsid w:val="00F75258"/>
    <w:rsid w:val="00F75288"/>
    <w:rsid w:val="00F75B36"/>
    <w:rsid w:val="00F75E78"/>
    <w:rsid w:val="00F77A33"/>
    <w:rsid w:val="00F77C4C"/>
    <w:rsid w:val="00F81903"/>
    <w:rsid w:val="00F8190F"/>
    <w:rsid w:val="00F82BBB"/>
    <w:rsid w:val="00F82D55"/>
    <w:rsid w:val="00F83867"/>
    <w:rsid w:val="00F83A71"/>
    <w:rsid w:val="00F84EE3"/>
    <w:rsid w:val="00F850FC"/>
    <w:rsid w:val="00F8742F"/>
    <w:rsid w:val="00F90807"/>
    <w:rsid w:val="00F927D0"/>
    <w:rsid w:val="00F933EB"/>
    <w:rsid w:val="00F9343A"/>
    <w:rsid w:val="00F943FD"/>
    <w:rsid w:val="00F94527"/>
    <w:rsid w:val="00F95787"/>
    <w:rsid w:val="00F95ABC"/>
    <w:rsid w:val="00F95DDC"/>
    <w:rsid w:val="00F96EB8"/>
    <w:rsid w:val="00F970B7"/>
    <w:rsid w:val="00F976BD"/>
    <w:rsid w:val="00F9771B"/>
    <w:rsid w:val="00F97ACC"/>
    <w:rsid w:val="00F97E5E"/>
    <w:rsid w:val="00FA0687"/>
    <w:rsid w:val="00FA12D5"/>
    <w:rsid w:val="00FA1468"/>
    <w:rsid w:val="00FA16CE"/>
    <w:rsid w:val="00FA199B"/>
    <w:rsid w:val="00FA1E8B"/>
    <w:rsid w:val="00FA1F5F"/>
    <w:rsid w:val="00FA2DCD"/>
    <w:rsid w:val="00FA4016"/>
    <w:rsid w:val="00FA46A5"/>
    <w:rsid w:val="00FA536E"/>
    <w:rsid w:val="00FA5BD4"/>
    <w:rsid w:val="00FA66DF"/>
    <w:rsid w:val="00FA67F5"/>
    <w:rsid w:val="00FA6B19"/>
    <w:rsid w:val="00FA795E"/>
    <w:rsid w:val="00FB0286"/>
    <w:rsid w:val="00FB078F"/>
    <w:rsid w:val="00FB1410"/>
    <w:rsid w:val="00FB2966"/>
    <w:rsid w:val="00FB37AE"/>
    <w:rsid w:val="00FB38B6"/>
    <w:rsid w:val="00FB50CF"/>
    <w:rsid w:val="00FB5775"/>
    <w:rsid w:val="00FB7351"/>
    <w:rsid w:val="00FB7824"/>
    <w:rsid w:val="00FB785B"/>
    <w:rsid w:val="00FB7B2C"/>
    <w:rsid w:val="00FC034C"/>
    <w:rsid w:val="00FC08B8"/>
    <w:rsid w:val="00FC1870"/>
    <w:rsid w:val="00FC19D1"/>
    <w:rsid w:val="00FC1BD5"/>
    <w:rsid w:val="00FC20F9"/>
    <w:rsid w:val="00FC2BF5"/>
    <w:rsid w:val="00FC2EBF"/>
    <w:rsid w:val="00FC3671"/>
    <w:rsid w:val="00FC3CBD"/>
    <w:rsid w:val="00FC4284"/>
    <w:rsid w:val="00FC5174"/>
    <w:rsid w:val="00FC56D8"/>
    <w:rsid w:val="00FC57D9"/>
    <w:rsid w:val="00FC594D"/>
    <w:rsid w:val="00FC6CAF"/>
    <w:rsid w:val="00FC7787"/>
    <w:rsid w:val="00FC7DEB"/>
    <w:rsid w:val="00FC7F56"/>
    <w:rsid w:val="00FD272A"/>
    <w:rsid w:val="00FD272F"/>
    <w:rsid w:val="00FD2ACB"/>
    <w:rsid w:val="00FD4AC2"/>
    <w:rsid w:val="00FD5CDF"/>
    <w:rsid w:val="00FD5DD1"/>
    <w:rsid w:val="00FD5F37"/>
    <w:rsid w:val="00FD63F0"/>
    <w:rsid w:val="00FD6A1A"/>
    <w:rsid w:val="00FD739E"/>
    <w:rsid w:val="00FD74E8"/>
    <w:rsid w:val="00FD7DD0"/>
    <w:rsid w:val="00FE1272"/>
    <w:rsid w:val="00FE1C1C"/>
    <w:rsid w:val="00FE2825"/>
    <w:rsid w:val="00FE2BAF"/>
    <w:rsid w:val="00FE49AF"/>
    <w:rsid w:val="00FE5A4F"/>
    <w:rsid w:val="00FE7C91"/>
    <w:rsid w:val="00FF0A92"/>
    <w:rsid w:val="00FF25A9"/>
    <w:rsid w:val="00FF29D6"/>
    <w:rsid w:val="00FF2F66"/>
    <w:rsid w:val="00FF36D9"/>
    <w:rsid w:val="00FF401C"/>
    <w:rsid w:val="00FF63A5"/>
    <w:rsid w:val="00FF71EB"/>
    <w:rsid w:val="00FF7DF7"/>
    <w:rsid w:val="013DEC7A"/>
    <w:rsid w:val="014BE254"/>
    <w:rsid w:val="0151E2D7"/>
    <w:rsid w:val="017B3E83"/>
    <w:rsid w:val="01A0DD0A"/>
    <w:rsid w:val="01A32E08"/>
    <w:rsid w:val="01C6685E"/>
    <w:rsid w:val="01F21BB9"/>
    <w:rsid w:val="02A51E9D"/>
    <w:rsid w:val="02E2942F"/>
    <w:rsid w:val="036A6854"/>
    <w:rsid w:val="03D60E69"/>
    <w:rsid w:val="03F27A14"/>
    <w:rsid w:val="0420826A"/>
    <w:rsid w:val="046DEFF5"/>
    <w:rsid w:val="04C90920"/>
    <w:rsid w:val="0503CD7F"/>
    <w:rsid w:val="050EB073"/>
    <w:rsid w:val="0518D54D"/>
    <w:rsid w:val="053865E5"/>
    <w:rsid w:val="054CCDD3"/>
    <w:rsid w:val="0571B706"/>
    <w:rsid w:val="05755906"/>
    <w:rsid w:val="05AD095F"/>
    <w:rsid w:val="05D1CBF3"/>
    <w:rsid w:val="05EA773E"/>
    <w:rsid w:val="06383401"/>
    <w:rsid w:val="06BE686B"/>
    <w:rsid w:val="070D8767"/>
    <w:rsid w:val="07A1162A"/>
    <w:rsid w:val="07D5EA33"/>
    <w:rsid w:val="08444DEC"/>
    <w:rsid w:val="088D67E6"/>
    <w:rsid w:val="08E68D4A"/>
    <w:rsid w:val="0904B48D"/>
    <w:rsid w:val="0917603E"/>
    <w:rsid w:val="0995CE36"/>
    <w:rsid w:val="09A6C2A1"/>
    <w:rsid w:val="0A125386"/>
    <w:rsid w:val="0A5D1689"/>
    <w:rsid w:val="0ADC7C93"/>
    <w:rsid w:val="0AEEFBFF"/>
    <w:rsid w:val="0B2E96F3"/>
    <w:rsid w:val="0B6B5B55"/>
    <w:rsid w:val="0BAE570C"/>
    <w:rsid w:val="0BBF5800"/>
    <w:rsid w:val="0BD04B6D"/>
    <w:rsid w:val="0BD8AAA9"/>
    <w:rsid w:val="0CB9F4F1"/>
    <w:rsid w:val="0CC219D8"/>
    <w:rsid w:val="0CFCDDFD"/>
    <w:rsid w:val="0D072BB6"/>
    <w:rsid w:val="0D0D109C"/>
    <w:rsid w:val="0D90EE0D"/>
    <w:rsid w:val="0E44E510"/>
    <w:rsid w:val="0E4C7706"/>
    <w:rsid w:val="0EA68F36"/>
    <w:rsid w:val="0EEA255F"/>
    <w:rsid w:val="0F1E134D"/>
    <w:rsid w:val="0F472053"/>
    <w:rsid w:val="0F6576DB"/>
    <w:rsid w:val="0F72F8F7"/>
    <w:rsid w:val="0F8BB0C3"/>
    <w:rsid w:val="1080C3C0"/>
    <w:rsid w:val="10B9F4CB"/>
    <w:rsid w:val="115E1D31"/>
    <w:rsid w:val="116806A1"/>
    <w:rsid w:val="11F4DCCE"/>
    <w:rsid w:val="12357408"/>
    <w:rsid w:val="12424E29"/>
    <w:rsid w:val="126478F4"/>
    <w:rsid w:val="12AA09B7"/>
    <w:rsid w:val="12BEF1AC"/>
    <w:rsid w:val="12C1E704"/>
    <w:rsid w:val="1303D702"/>
    <w:rsid w:val="132F3BD5"/>
    <w:rsid w:val="136A6F69"/>
    <w:rsid w:val="13766D3A"/>
    <w:rsid w:val="13B6E284"/>
    <w:rsid w:val="1427FA37"/>
    <w:rsid w:val="143C2725"/>
    <w:rsid w:val="14AB3257"/>
    <w:rsid w:val="14E609B0"/>
    <w:rsid w:val="152B3A71"/>
    <w:rsid w:val="152B65F8"/>
    <w:rsid w:val="154D11E9"/>
    <w:rsid w:val="15B8C9C9"/>
    <w:rsid w:val="15B99C97"/>
    <w:rsid w:val="16224F67"/>
    <w:rsid w:val="16AE0DFC"/>
    <w:rsid w:val="1738D805"/>
    <w:rsid w:val="17557586"/>
    <w:rsid w:val="1821C57B"/>
    <w:rsid w:val="185769E2"/>
    <w:rsid w:val="18982125"/>
    <w:rsid w:val="18C55A3A"/>
    <w:rsid w:val="18D74C4A"/>
    <w:rsid w:val="191C93B2"/>
    <w:rsid w:val="1938C206"/>
    <w:rsid w:val="19499134"/>
    <w:rsid w:val="194A7028"/>
    <w:rsid w:val="19BD23D4"/>
    <w:rsid w:val="19C6995E"/>
    <w:rsid w:val="19C707B0"/>
    <w:rsid w:val="19E35828"/>
    <w:rsid w:val="19E5AEBE"/>
    <w:rsid w:val="19ECC4C7"/>
    <w:rsid w:val="1B04391D"/>
    <w:rsid w:val="1BAF800A"/>
    <w:rsid w:val="1BCBDFC2"/>
    <w:rsid w:val="1CF0EBD3"/>
    <w:rsid w:val="1D6C0D4B"/>
    <w:rsid w:val="1D922F63"/>
    <w:rsid w:val="1DA11689"/>
    <w:rsid w:val="1DA8D83F"/>
    <w:rsid w:val="1EBA576A"/>
    <w:rsid w:val="1F0201A0"/>
    <w:rsid w:val="1F7960D7"/>
    <w:rsid w:val="1F838280"/>
    <w:rsid w:val="1FF5083B"/>
    <w:rsid w:val="20181FF9"/>
    <w:rsid w:val="20644FCA"/>
    <w:rsid w:val="209800D5"/>
    <w:rsid w:val="20B6EAAE"/>
    <w:rsid w:val="20C81AED"/>
    <w:rsid w:val="20E18A66"/>
    <w:rsid w:val="2101BA0D"/>
    <w:rsid w:val="211F52E1"/>
    <w:rsid w:val="21A9D1BF"/>
    <w:rsid w:val="2280395F"/>
    <w:rsid w:val="228FECB1"/>
    <w:rsid w:val="22D2CD3B"/>
    <w:rsid w:val="22E1526D"/>
    <w:rsid w:val="23484076"/>
    <w:rsid w:val="238C9104"/>
    <w:rsid w:val="239C5533"/>
    <w:rsid w:val="23CB681F"/>
    <w:rsid w:val="23D81B02"/>
    <w:rsid w:val="24074393"/>
    <w:rsid w:val="2419F4D5"/>
    <w:rsid w:val="2421A47D"/>
    <w:rsid w:val="2448FCA3"/>
    <w:rsid w:val="24847275"/>
    <w:rsid w:val="255BD35F"/>
    <w:rsid w:val="258DAAEA"/>
    <w:rsid w:val="25930011"/>
    <w:rsid w:val="25A81C02"/>
    <w:rsid w:val="25AC76EA"/>
    <w:rsid w:val="25EBA150"/>
    <w:rsid w:val="25F3CC3F"/>
    <w:rsid w:val="26004BCB"/>
    <w:rsid w:val="2636BF5D"/>
    <w:rsid w:val="26429D5F"/>
    <w:rsid w:val="2662C256"/>
    <w:rsid w:val="270D5DE4"/>
    <w:rsid w:val="272A81B1"/>
    <w:rsid w:val="272C3624"/>
    <w:rsid w:val="2779D854"/>
    <w:rsid w:val="278B94FE"/>
    <w:rsid w:val="278FDFFE"/>
    <w:rsid w:val="27E269CF"/>
    <w:rsid w:val="28AF5563"/>
    <w:rsid w:val="28C1FF1E"/>
    <w:rsid w:val="28F7B61E"/>
    <w:rsid w:val="2912941B"/>
    <w:rsid w:val="2937EC8D"/>
    <w:rsid w:val="295A0EA7"/>
    <w:rsid w:val="2971915F"/>
    <w:rsid w:val="29882A8C"/>
    <w:rsid w:val="29DCBD28"/>
    <w:rsid w:val="2A2FC7C0"/>
    <w:rsid w:val="2A4AAE89"/>
    <w:rsid w:val="2AD9CE67"/>
    <w:rsid w:val="2B62D3D7"/>
    <w:rsid w:val="2C5AEE67"/>
    <w:rsid w:val="2C6336BF"/>
    <w:rsid w:val="2C6A78BE"/>
    <w:rsid w:val="2C8B65DC"/>
    <w:rsid w:val="2C93FDFA"/>
    <w:rsid w:val="2CC58718"/>
    <w:rsid w:val="2D0D0E3E"/>
    <w:rsid w:val="2D1B1C80"/>
    <w:rsid w:val="2D77BEAA"/>
    <w:rsid w:val="2DD194BE"/>
    <w:rsid w:val="2E1DC7FD"/>
    <w:rsid w:val="2F5668F4"/>
    <w:rsid w:val="2F635A4E"/>
    <w:rsid w:val="2F8EC4F0"/>
    <w:rsid w:val="2F9369FF"/>
    <w:rsid w:val="2FA5202E"/>
    <w:rsid w:val="2FD844CE"/>
    <w:rsid w:val="2FECAA21"/>
    <w:rsid w:val="2FF5D962"/>
    <w:rsid w:val="3017F4A0"/>
    <w:rsid w:val="303A8180"/>
    <w:rsid w:val="313A5967"/>
    <w:rsid w:val="3145AEA2"/>
    <w:rsid w:val="31693DE4"/>
    <w:rsid w:val="3184369D"/>
    <w:rsid w:val="319A2245"/>
    <w:rsid w:val="31D64BAF"/>
    <w:rsid w:val="31DB9B4F"/>
    <w:rsid w:val="32014001"/>
    <w:rsid w:val="3256ED98"/>
    <w:rsid w:val="32B77688"/>
    <w:rsid w:val="3311E321"/>
    <w:rsid w:val="3378BE86"/>
    <w:rsid w:val="33954A7F"/>
    <w:rsid w:val="33A76FDC"/>
    <w:rsid w:val="34006C7E"/>
    <w:rsid w:val="34486CA1"/>
    <w:rsid w:val="345BF0E2"/>
    <w:rsid w:val="3476F890"/>
    <w:rsid w:val="349389B3"/>
    <w:rsid w:val="34A5EE2A"/>
    <w:rsid w:val="3502E3D6"/>
    <w:rsid w:val="3518CF62"/>
    <w:rsid w:val="35258597"/>
    <w:rsid w:val="353C2E99"/>
    <w:rsid w:val="3558A4DC"/>
    <w:rsid w:val="35789211"/>
    <w:rsid w:val="357FF049"/>
    <w:rsid w:val="35CD0CE3"/>
    <w:rsid w:val="35FD4738"/>
    <w:rsid w:val="36068B72"/>
    <w:rsid w:val="367ADCC8"/>
    <w:rsid w:val="36812423"/>
    <w:rsid w:val="36AB671A"/>
    <w:rsid w:val="36B65DA7"/>
    <w:rsid w:val="36E72BDD"/>
    <w:rsid w:val="36F3DDC5"/>
    <w:rsid w:val="37ACA5B5"/>
    <w:rsid w:val="37C7D0D2"/>
    <w:rsid w:val="37D20C8F"/>
    <w:rsid w:val="37E9DB2E"/>
    <w:rsid w:val="37FED4F4"/>
    <w:rsid w:val="389F993E"/>
    <w:rsid w:val="38BC96A3"/>
    <w:rsid w:val="38DE6EB9"/>
    <w:rsid w:val="39181F1E"/>
    <w:rsid w:val="392E1F52"/>
    <w:rsid w:val="393ADF15"/>
    <w:rsid w:val="3A09ABDA"/>
    <w:rsid w:val="3A0C094F"/>
    <w:rsid w:val="3A63749D"/>
    <w:rsid w:val="3AA4DE55"/>
    <w:rsid w:val="3AB6FFFC"/>
    <w:rsid w:val="3AEC90E8"/>
    <w:rsid w:val="3AEF5AB9"/>
    <w:rsid w:val="3B3675B6"/>
    <w:rsid w:val="3B36BA20"/>
    <w:rsid w:val="3B75D75B"/>
    <w:rsid w:val="3B820A03"/>
    <w:rsid w:val="3BF0670C"/>
    <w:rsid w:val="3C223A9C"/>
    <w:rsid w:val="3C904ECF"/>
    <w:rsid w:val="3CD24617"/>
    <w:rsid w:val="3CE35C5C"/>
    <w:rsid w:val="3D1A5F17"/>
    <w:rsid w:val="3D2D6AF3"/>
    <w:rsid w:val="3D38FAFF"/>
    <w:rsid w:val="3DA40EA6"/>
    <w:rsid w:val="3E29EA26"/>
    <w:rsid w:val="3E44550B"/>
    <w:rsid w:val="3E4489E9"/>
    <w:rsid w:val="3E4E3781"/>
    <w:rsid w:val="3E65F204"/>
    <w:rsid w:val="3E7023D8"/>
    <w:rsid w:val="3E7FAB70"/>
    <w:rsid w:val="3FDBC4B6"/>
    <w:rsid w:val="3FF0886D"/>
    <w:rsid w:val="3FF0BE7C"/>
    <w:rsid w:val="4062B9EE"/>
    <w:rsid w:val="407DCF6B"/>
    <w:rsid w:val="4080A7A8"/>
    <w:rsid w:val="4097EC71"/>
    <w:rsid w:val="40998B80"/>
    <w:rsid w:val="40ADE293"/>
    <w:rsid w:val="40CC5D2D"/>
    <w:rsid w:val="40D8015D"/>
    <w:rsid w:val="4100184A"/>
    <w:rsid w:val="41297F5F"/>
    <w:rsid w:val="41453AC0"/>
    <w:rsid w:val="41779517"/>
    <w:rsid w:val="41C158AD"/>
    <w:rsid w:val="421554CC"/>
    <w:rsid w:val="42EFBD8C"/>
    <w:rsid w:val="42FC3D32"/>
    <w:rsid w:val="43409251"/>
    <w:rsid w:val="43452509"/>
    <w:rsid w:val="434E1844"/>
    <w:rsid w:val="43833624"/>
    <w:rsid w:val="43966854"/>
    <w:rsid w:val="439CAC77"/>
    <w:rsid w:val="44A8B2AD"/>
    <w:rsid w:val="44D31F2A"/>
    <w:rsid w:val="457BEC49"/>
    <w:rsid w:val="458BD069"/>
    <w:rsid w:val="45B698CD"/>
    <w:rsid w:val="45D69DAB"/>
    <w:rsid w:val="45D6C75A"/>
    <w:rsid w:val="4600E625"/>
    <w:rsid w:val="4611F497"/>
    <w:rsid w:val="4649B713"/>
    <w:rsid w:val="465E2241"/>
    <w:rsid w:val="46991FEE"/>
    <w:rsid w:val="477C3CEF"/>
    <w:rsid w:val="47CA03E4"/>
    <w:rsid w:val="47D9192D"/>
    <w:rsid w:val="47EAC307"/>
    <w:rsid w:val="480A505C"/>
    <w:rsid w:val="48E55A82"/>
    <w:rsid w:val="48F1272E"/>
    <w:rsid w:val="490FE17A"/>
    <w:rsid w:val="4929AF61"/>
    <w:rsid w:val="496ED1D7"/>
    <w:rsid w:val="4978C97D"/>
    <w:rsid w:val="49A8EE2D"/>
    <w:rsid w:val="49C2DFD8"/>
    <w:rsid w:val="49DE8BD2"/>
    <w:rsid w:val="4A4B6BF5"/>
    <w:rsid w:val="4B0090ED"/>
    <w:rsid w:val="4B1CB93A"/>
    <w:rsid w:val="4BA3F58D"/>
    <w:rsid w:val="4BCB97F0"/>
    <w:rsid w:val="4CBFD416"/>
    <w:rsid w:val="4D69CE90"/>
    <w:rsid w:val="4D86A41F"/>
    <w:rsid w:val="4D8E68CE"/>
    <w:rsid w:val="4DC7C7D0"/>
    <w:rsid w:val="4DC8FFC5"/>
    <w:rsid w:val="4DCE93BD"/>
    <w:rsid w:val="4E291A9D"/>
    <w:rsid w:val="4E8DC8AA"/>
    <w:rsid w:val="4F52CB06"/>
    <w:rsid w:val="4F5ED4D8"/>
    <w:rsid w:val="4FA90288"/>
    <w:rsid w:val="4FC50E68"/>
    <w:rsid w:val="50033B8D"/>
    <w:rsid w:val="5146FD4D"/>
    <w:rsid w:val="517D66D8"/>
    <w:rsid w:val="519A071D"/>
    <w:rsid w:val="521812B0"/>
    <w:rsid w:val="5231094D"/>
    <w:rsid w:val="5244465B"/>
    <w:rsid w:val="52491548"/>
    <w:rsid w:val="52554EEA"/>
    <w:rsid w:val="52AC7EA9"/>
    <w:rsid w:val="5341EFEF"/>
    <w:rsid w:val="53DA879F"/>
    <w:rsid w:val="541CA556"/>
    <w:rsid w:val="541D1084"/>
    <w:rsid w:val="544DAB00"/>
    <w:rsid w:val="548C4800"/>
    <w:rsid w:val="5499A97C"/>
    <w:rsid w:val="54C04B93"/>
    <w:rsid w:val="54ECA2A8"/>
    <w:rsid w:val="5500607F"/>
    <w:rsid w:val="55555F42"/>
    <w:rsid w:val="5579DAE1"/>
    <w:rsid w:val="55807A35"/>
    <w:rsid w:val="55B5C9E1"/>
    <w:rsid w:val="55E1EF30"/>
    <w:rsid w:val="5602D594"/>
    <w:rsid w:val="563DB3EE"/>
    <w:rsid w:val="5662D078"/>
    <w:rsid w:val="5664EFF4"/>
    <w:rsid w:val="56747A08"/>
    <w:rsid w:val="56D09609"/>
    <w:rsid w:val="5754E87D"/>
    <w:rsid w:val="575CAF93"/>
    <w:rsid w:val="57A80971"/>
    <w:rsid w:val="5875B203"/>
    <w:rsid w:val="587C407B"/>
    <w:rsid w:val="5961C3E5"/>
    <w:rsid w:val="59CA0884"/>
    <w:rsid w:val="5A18F64A"/>
    <w:rsid w:val="5A2211C5"/>
    <w:rsid w:val="5A521B50"/>
    <w:rsid w:val="5A861FDE"/>
    <w:rsid w:val="5AD38E42"/>
    <w:rsid w:val="5B01FACA"/>
    <w:rsid w:val="5B05480A"/>
    <w:rsid w:val="5B0CE081"/>
    <w:rsid w:val="5B1C6618"/>
    <w:rsid w:val="5B6FA203"/>
    <w:rsid w:val="5B71C8F5"/>
    <w:rsid w:val="5B950176"/>
    <w:rsid w:val="5B9612C0"/>
    <w:rsid w:val="5BF9BD9A"/>
    <w:rsid w:val="5CB26F31"/>
    <w:rsid w:val="5D074B9D"/>
    <w:rsid w:val="5D29CE56"/>
    <w:rsid w:val="5D3B2E50"/>
    <w:rsid w:val="5D533445"/>
    <w:rsid w:val="5D76A422"/>
    <w:rsid w:val="5DBE734E"/>
    <w:rsid w:val="5DD0AB3F"/>
    <w:rsid w:val="5DE02AA2"/>
    <w:rsid w:val="5DECE836"/>
    <w:rsid w:val="5E4F0296"/>
    <w:rsid w:val="5E961264"/>
    <w:rsid w:val="5EC8FBAD"/>
    <w:rsid w:val="5ED383B9"/>
    <w:rsid w:val="5EDF3F56"/>
    <w:rsid w:val="5F3324C4"/>
    <w:rsid w:val="5F5DB3D9"/>
    <w:rsid w:val="5F6ABFD0"/>
    <w:rsid w:val="5FA57DDC"/>
    <w:rsid w:val="5FBFBC8F"/>
    <w:rsid w:val="5FDCC965"/>
    <w:rsid w:val="6023710F"/>
    <w:rsid w:val="60E54A57"/>
    <w:rsid w:val="610FE232"/>
    <w:rsid w:val="612C92AF"/>
    <w:rsid w:val="619F833F"/>
    <w:rsid w:val="61D33F57"/>
    <w:rsid w:val="6201FC6D"/>
    <w:rsid w:val="6212FDCC"/>
    <w:rsid w:val="62492FD7"/>
    <w:rsid w:val="625179BF"/>
    <w:rsid w:val="633F048E"/>
    <w:rsid w:val="63649218"/>
    <w:rsid w:val="63B50D5E"/>
    <w:rsid w:val="64B3E40A"/>
    <w:rsid w:val="64F089C7"/>
    <w:rsid w:val="650D15C0"/>
    <w:rsid w:val="65994ACD"/>
    <w:rsid w:val="65BDF622"/>
    <w:rsid w:val="65F3CBC1"/>
    <w:rsid w:val="673E7F30"/>
    <w:rsid w:val="6750051F"/>
    <w:rsid w:val="67B3ADBC"/>
    <w:rsid w:val="67B6CC95"/>
    <w:rsid w:val="67CD653C"/>
    <w:rsid w:val="6881EF7C"/>
    <w:rsid w:val="6910A5F7"/>
    <w:rsid w:val="69381EE0"/>
    <w:rsid w:val="694F7E2F"/>
    <w:rsid w:val="696FAAB1"/>
    <w:rsid w:val="69A07D8A"/>
    <w:rsid w:val="69C7E41C"/>
    <w:rsid w:val="69D56931"/>
    <w:rsid w:val="69EFF67C"/>
    <w:rsid w:val="6A4BED00"/>
    <w:rsid w:val="6A6F1E7B"/>
    <w:rsid w:val="6A9F8FA8"/>
    <w:rsid w:val="6AA15807"/>
    <w:rsid w:val="6AD132B1"/>
    <w:rsid w:val="6B0065A5"/>
    <w:rsid w:val="6B4493FE"/>
    <w:rsid w:val="6B5402CB"/>
    <w:rsid w:val="6BE07CD2"/>
    <w:rsid w:val="6BE3ABFE"/>
    <w:rsid w:val="6BFC5F5E"/>
    <w:rsid w:val="6C112705"/>
    <w:rsid w:val="6C118BAC"/>
    <w:rsid w:val="6C3A2776"/>
    <w:rsid w:val="6C594FBA"/>
    <w:rsid w:val="6C6E63A4"/>
    <w:rsid w:val="6C791201"/>
    <w:rsid w:val="6D396963"/>
    <w:rsid w:val="6D933B3A"/>
    <w:rsid w:val="6E9476B5"/>
    <w:rsid w:val="6EEE99F2"/>
    <w:rsid w:val="6F4B5033"/>
    <w:rsid w:val="6F51BB09"/>
    <w:rsid w:val="6F67C7DD"/>
    <w:rsid w:val="6FB12982"/>
    <w:rsid w:val="6FD688F5"/>
    <w:rsid w:val="6FE29953"/>
    <w:rsid w:val="6FE8E7AF"/>
    <w:rsid w:val="6FF9B6CD"/>
    <w:rsid w:val="70057E57"/>
    <w:rsid w:val="70079FB2"/>
    <w:rsid w:val="70320D7E"/>
    <w:rsid w:val="70477E71"/>
    <w:rsid w:val="706F152D"/>
    <w:rsid w:val="70BBCE37"/>
    <w:rsid w:val="70D3BAAE"/>
    <w:rsid w:val="70D6B655"/>
    <w:rsid w:val="70E32886"/>
    <w:rsid w:val="70F61575"/>
    <w:rsid w:val="71B3E805"/>
    <w:rsid w:val="71BF901B"/>
    <w:rsid w:val="71C41B1E"/>
    <w:rsid w:val="71F4E714"/>
    <w:rsid w:val="7250DA56"/>
    <w:rsid w:val="728A58E5"/>
    <w:rsid w:val="72BFDA6A"/>
    <w:rsid w:val="72DD4BBE"/>
    <w:rsid w:val="72EB6B93"/>
    <w:rsid w:val="730A3A8A"/>
    <w:rsid w:val="736CE3E0"/>
    <w:rsid w:val="7383F270"/>
    <w:rsid w:val="73A0F62D"/>
    <w:rsid w:val="73BDD534"/>
    <w:rsid w:val="73D677B2"/>
    <w:rsid w:val="73E313E4"/>
    <w:rsid w:val="73F0A6C6"/>
    <w:rsid w:val="74C74648"/>
    <w:rsid w:val="74D4ED91"/>
    <w:rsid w:val="74E6F9CB"/>
    <w:rsid w:val="74EAEAE6"/>
    <w:rsid w:val="74F75447"/>
    <w:rsid w:val="7525FC11"/>
    <w:rsid w:val="7529C54F"/>
    <w:rsid w:val="752C109B"/>
    <w:rsid w:val="7569AD5F"/>
    <w:rsid w:val="7626D68E"/>
    <w:rsid w:val="762900A2"/>
    <w:rsid w:val="76730BDF"/>
    <w:rsid w:val="767E98CB"/>
    <w:rsid w:val="76C7E0FC"/>
    <w:rsid w:val="76E80B5E"/>
    <w:rsid w:val="76F22E8B"/>
    <w:rsid w:val="771F2175"/>
    <w:rsid w:val="77A62F73"/>
    <w:rsid w:val="77CBF114"/>
    <w:rsid w:val="781320D6"/>
    <w:rsid w:val="789F05D9"/>
    <w:rsid w:val="78B7AEF1"/>
    <w:rsid w:val="78C9057F"/>
    <w:rsid w:val="796442DE"/>
    <w:rsid w:val="79B1447F"/>
    <w:rsid w:val="79B181E8"/>
    <w:rsid w:val="7A246B77"/>
    <w:rsid w:val="7A84B005"/>
    <w:rsid w:val="7AF061ED"/>
    <w:rsid w:val="7B573712"/>
    <w:rsid w:val="7BB0CD0C"/>
    <w:rsid w:val="7BD5DE66"/>
    <w:rsid w:val="7C6201EB"/>
    <w:rsid w:val="7C76CBFB"/>
    <w:rsid w:val="7C9778D8"/>
    <w:rsid w:val="7D23FB92"/>
    <w:rsid w:val="7D95B80C"/>
    <w:rsid w:val="7DDB0CA1"/>
    <w:rsid w:val="7E07AC7D"/>
    <w:rsid w:val="7E9BBD88"/>
    <w:rsid w:val="7F6520B4"/>
    <w:rsid w:val="7FBD8175"/>
    <w:rsid w:val="7FEDC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1C588"/>
  <w15:docId w15:val="{460FD3C8-E62C-4587-820B-EBF6DED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Kapitola,1 Nadpis 1,Nadpis 11,h1,V_Head1,Záhlaví 1,1,section,ASAPHeading 1,0Überschrift 1,1Überschrift 1,2Überschrift 1,3Überschrift 1,4Überschrift 1,5Überschrift 1,6Überschrift 1,7Überschrift 1,8Überschrift 1,9Überschrift 1,10Überschrift 1,R"/>
    <w:basedOn w:val="Normlny"/>
    <w:next w:val="Normlny"/>
    <w:link w:val="Nadpis1Char"/>
    <w:uiPriority w:val="9"/>
    <w:qFormat/>
    <w:rsid w:val="001D6FED"/>
    <w:pPr>
      <w:keepNext/>
      <w:keepLines/>
      <w:tabs>
        <w:tab w:val="left" w:pos="2700"/>
      </w:tabs>
      <w:autoSpaceDE w:val="0"/>
      <w:autoSpaceDN w:val="0"/>
      <w:adjustRightInd w:val="0"/>
      <w:spacing w:line="240" w:lineRule="atLeast"/>
      <w:jc w:val="both"/>
      <w:outlineLvl w:val="0"/>
    </w:pPr>
    <w:rPr>
      <w:b/>
      <w:bCs/>
      <w:lang w:val="cs-CZ" w:eastAsia="cs-CZ"/>
    </w:rPr>
  </w:style>
  <w:style w:type="paragraph" w:styleId="Nadpis2">
    <w:name w:val="heading 2"/>
    <w:aliases w:val="Podkapitola"/>
    <w:basedOn w:val="Normlny"/>
    <w:next w:val="Normlny"/>
    <w:link w:val="Nadpis2Char"/>
    <w:uiPriority w:val="9"/>
    <w:qFormat/>
    <w:rsid w:val="001D6FED"/>
    <w:pPr>
      <w:keepNext/>
      <w:jc w:val="center"/>
      <w:outlineLvl w:val="1"/>
    </w:pPr>
    <w:rPr>
      <w:b/>
      <w:bCs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1D6FED"/>
    <w:pPr>
      <w:keepNext/>
      <w:ind w:left="360" w:hanging="360"/>
      <w:jc w:val="center"/>
      <w:outlineLvl w:val="2"/>
    </w:pPr>
    <w:rPr>
      <w:b/>
      <w:bCs/>
      <w:lang w:val="cs-CZ" w:eastAsia="cs-CZ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BB66D0"/>
    <w:pPr>
      <w:keepNext/>
      <w:keepLines/>
      <w:tabs>
        <w:tab w:val="left" w:pos="3686"/>
      </w:tabs>
      <w:spacing w:before="360" w:after="360"/>
      <w:contextualSpacing/>
      <w:jc w:val="center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1D6FED"/>
    <w:pPr>
      <w:keepNext/>
      <w:jc w:val="center"/>
      <w:outlineLvl w:val="4"/>
    </w:pPr>
    <w:rPr>
      <w:b/>
      <w:bCs/>
      <w:color w:val="000000"/>
      <w:sz w:val="28"/>
      <w:szCs w:val="28"/>
    </w:rPr>
  </w:style>
  <w:style w:type="paragraph" w:styleId="Nadpis6">
    <w:name w:val="heading 6"/>
    <w:aliases w:val="ASAPHeading 6,MUS6"/>
    <w:basedOn w:val="Normlny"/>
    <w:next w:val="Zkladntext"/>
    <w:link w:val="Nadpis6Char"/>
    <w:uiPriority w:val="9"/>
    <w:qFormat/>
    <w:rsid w:val="001D6FED"/>
    <w:pPr>
      <w:keepNext/>
      <w:numPr>
        <w:ilvl w:val="5"/>
        <w:numId w:val="11"/>
      </w:numPr>
      <w:tabs>
        <w:tab w:val="left" w:pos="567"/>
        <w:tab w:val="left" w:pos="1209"/>
      </w:tabs>
      <w:autoSpaceDE w:val="0"/>
      <w:autoSpaceDN w:val="0"/>
      <w:spacing w:before="120" w:after="80"/>
      <w:jc w:val="both"/>
      <w:outlineLvl w:val="5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7">
    <w:name w:val="heading 7"/>
    <w:basedOn w:val="Normlny"/>
    <w:next w:val="Zkladntext"/>
    <w:link w:val="Nadpis7Char"/>
    <w:uiPriority w:val="9"/>
    <w:qFormat/>
    <w:rsid w:val="001D6FED"/>
    <w:pPr>
      <w:keepNext/>
      <w:numPr>
        <w:ilvl w:val="6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6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8">
    <w:name w:val="heading 8"/>
    <w:basedOn w:val="Normlny"/>
    <w:next w:val="Zkladntext"/>
    <w:link w:val="Nadpis8Char"/>
    <w:uiPriority w:val="9"/>
    <w:qFormat/>
    <w:rsid w:val="001D6FED"/>
    <w:pPr>
      <w:keepNext/>
      <w:numPr>
        <w:ilvl w:val="7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7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paragraph" w:styleId="Nadpis9">
    <w:name w:val="heading 9"/>
    <w:aliases w:val="Literatúra,ASAPHeading 9,h9,heading9,MUS9"/>
    <w:basedOn w:val="Normlny"/>
    <w:next w:val="Zkladntext"/>
    <w:link w:val="Nadpis9Char"/>
    <w:uiPriority w:val="9"/>
    <w:qFormat/>
    <w:rsid w:val="001D6FED"/>
    <w:pPr>
      <w:keepNext/>
      <w:numPr>
        <w:ilvl w:val="8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8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1,1 Nadpis 1 Char1,Nadpis 11 Char1,h1 Char1,V_Head1 Char1,Záhlaví 1 Char1,1 Char1,section Char1,ASAPHeading 1 Char1,0Überschrift 1 Char1,1Überschrift 1 Char1,2Überschrift 1 Char1,3Überschrift 1 Char1,4Überschrift 1 Char1"/>
    <w:basedOn w:val="Predvolenpsmoodseku"/>
    <w:link w:val="Nadpis1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BB66D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1D6FED"/>
    <w:rPr>
      <w:rFonts w:ascii="Times New Roman" w:eastAsia="Times New Roman" w:hAnsi="Times New Roman" w:cs="Times New Roman"/>
      <w:b/>
      <w:bCs/>
      <w:color w:val="000000"/>
      <w:sz w:val="28"/>
      <w:szCs w:val="28"/>
      <w:lang w:eastAsia="sk-SK"/>
    </w:rPr>
  </w:style>
  <w:style w:type="character" w:customStyle="1" w:styleId="Nadpis6Char">
    <w:name w:val="Nadpis 6 Char"/>
    <w:aliases w:val="ASAPHeading 6 Char,MUS6 Char"/>
    <w:basedOn w:val="Predvolenpsmoodseku"/>
    <w:link w:val="Nadpis6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Nadpis9Char">
    <w:name w:val="Nadpis 9 Char"/>
    <w:aliases w:val="Literatúra Char,ASAPHeading 9 Char,h9 Char,heading9 Char,MUS9 Char"/>
    <w:basedOn w:val="Predvolenpsmoodseku"/>
    <w:link w:val="Nadpis9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Heading1Char">
    <w:name w:val="Heading 1 Char"/>
    <w:aliases w:val="Kapitola Char,1 Nadpis 1 Char,Nadpis 11 Char,h1 Char,V_Head1 Char,Záhlaví 1 Char,1 Char,section Char,ASAPHeading 1 Char,0Überschrift 1 Char,1Überschrift 1 Char,2Überschrift 1 Char,3Überschrift 1 Char,4Überschrift 1 Char,R Char"/>
    <w:uiPriority w:val="9"/>
    <w:rsid w:val="001D6F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1D6FED"/>
    <w:pPr>
      <w:numPr>
        <w:ilvl w:val="12"/>
      </w:numPr>
    </w:pPr>
    <w:rPr>
      <w:color w:val="FF000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Definice-pojem">
    <w:name w:val="Definice-pojem"/>
    <w:basedOn w:val="Normlny"/>
    <w:rsid w:val="001D6FED"/>
    <w:pPr>
      <w:numPr>
        <w:ilvl w:val="12"/>
      </w:numPr>
    </w:pPr>
    <w:rPr>
      <w:b/>
      <w:bCs/>
      <w:lang w:eastAsia="cs-CZ"/>
    </w:rPr>
  </w:style>
  <w:style w:type="paragraph" w:styleId="Pta">
    <w:name w:val="footer"/>
    <w:basedOn w:val="Normlny"/>
    <w:link w:val="PtaChar"/>
    <w:uiPriority w:val="99"/>
    <w:rsid w:val="001D6FED"/>
    <w:pPr>
      <w:tabs>
        <w:tab w:val="center" w:pos="4320"/>
        <w:tab w:val="right" w:pos="8640"/>
      </w:tabs>
    </w:pPr>
    <w:rPr>
      <w:rFonts w:ascii="Arial" w:hAnsi="Arial" w:cs="Arial"/>
      <w:i/>
      <w:iCs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1D6FED"/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1D6FED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erven">
    <w:name w:val="Eervený"/>
    <w:rsid w:val="001D6FED"/>
    <w:rPr>
      <w:rFonts w:ascii="Arial" w:hAnsi="Arial" w:cs="Arial"/>
      <w:color w:val="FF0000"/>
      <w:sz w:val="24"/>
      <w:szCs w:val="24"/>
    </w:rPr>
  </w:style>
  <w:style w:type="character" w:customStyle="1" w:styleId="BodyText3Char">
    <w:name w:val="Body Text 3 Char"/>
    <w:semiHidden/>
    <w:locked/>
    <w:rsid w:val="001D6FED"/>
    <w:rPr>
      <w:rFonts w:ascii="Arial" w:hAnsi="Arial" w:cs="Arial"/>
      <w:lang w:val="en-US" w:eastAsia="sk-SK"/>
    </w:rPr>
  </w:style>
  <w:style w:type="paragraph" w:styleId="Zkladntext3">
    <w:name w:val="Body Text 3"/>
    <w:basedOn w:val="Normlny"/>
    <w:link w:val="Zkladntext3Char"/>
    <w:semiHidden/>
    <w:rsid w:val="001D6FED"/>
    <w:pPr>
      <w:tabs>
        <w:tab w:val="left" w:pos="1701"/>
      </w:tabs>
    </w:pPr>
    <w:rPr>
      <w:rFonts w:ascii="Arial" w:hAnsi="Arial"/>
      <w:sz w:val="2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semiHidden/>
    <w:rsid w:val="001D6FED"/>
    <w:rPr>
      <w:rFonts w:ascii="Arial" w:eastAsia="Times New Roman" w:hAnsi="Arial" w:cs="Times New Roman"/>
      <w:sz w:val="20"/>
      <w:szCs w:val="20"/>
      <w:lang w:val="en-US" w:eastAsia="sk-SK"/>
    </w:rPr>
  </w:style>
  <w:style w:type="character" w:customStyle="1" w:styleId="BodyText3Char1">
    <w:name w:val="Body Tex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customStyle="1" w:styleId="slovn1">
    <w:name w:val="číslování 1."/>
    <w:basedOn w:val="Normlny"/>
    <w:rsid w:val="001D6FED"/>
    <w:pPr>
      <w:tabs>
        <w:tab w:val="num" w:pos="360"/>
      </w:tabs>
      <w:jc w:val="both"/>
    </w:pPr>
    <w:rPr>
      <w:sz w:val="22"/>
      <w:szCs w:val="22"/>
      <w:lang w:eastAsia="cs-CZ"/>
    </w:rPr>
  </w:style>
  <w:style w:type="character" w:customStyle="1" w:styleId="BodyTextIndent2Char">
    <w:name w:val="Body Tex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1D6FED"/>
    <w:pPr>
      <w:autoSpaceDE w:val="0"/>
      <w:autoSpaceDN w:val="0"/>
      <w:adjustRightInd w:val="0"/>
      <w:spacing w:line="240" w:lineRule="atLeast"/>
      <w:ind w:left="426" w:hanging="426"/>
      <w:jc w:val="both"/>
    </w:pPr>
    <w:rPr>
      <w:color w:val="00000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odyTextIndent2Char1">
    <w:name w:val="Body Text Indent 2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1D6FED"/>
    <w:pPr>
      <w:keepLines/>
      <w:tabs>
        <w:tab w:val="left" w:pos="2700"/>
      </w:tabs>
      <w:autoSpaceDE w:val="0"/>
      <w:autoSpaceDN w:val="0"/>
      <w:adjustRightInd w:val="0"/>
      <w:spacing w:line="240" w:lineRule="atLeast"/>
    </w:pPr>
    <w:rPr>
      <w:color w:val="00000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1D6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FE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odyTextIndent3Char">
    <w:name w:val="Body Text Indent 3 Char"/>
    <w:semiHidden/>
    <w:locked/>
    <w:rsid w:val="001D6FED"/>
    <w:rPr>
      <w:rFonts w:ascii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semiHidden/>
    <w:rsid w:val="001D6FED"/>
    <w:pPr>
      <w:ind w:firstLine="709"/>
      <w:jc w:val="both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Indent3Char1">
    <w:name w:val="Body Text Inden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styleId="Popis">
    <w:name w:val="caption"/>
    <w:basedOn w:val="Normlny"/>
    <w:next w:val="Normlny"/>
    <w:uiPriority w:val="35"/>
    <w:qFormat/>
    <w:rsid w:val="001D6FED"/>
    <w:pPr>
      <w:keepNext/>
      <w:tabs>
        <w:tab w:val="left" w:pos="284"/>
      </w:tabs>
      <w:jc w:val="center"/>
    </w:pPr>
    <w:rPr>
      <w:sz w:val="28"/>
      <w:szCs w:val="28"/>
    </w:rPr>
  </w:style>
  <w:style w:type="paragraph" w:customStyle="1" w:styleId="BodyText21">
    <w:name w:val="Body Text 21"/>
    <w:basedOn w:val="Normlny"/>
    <w:rsid w:val="001D6FED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lang w:eastAsia="cs-CZ"/>
    </w:rPr>
  </w:style>
  <w:style w:type="character" w:styleId="slostrany">
    <w:name w:val="page number"/>
    <w:uiPriority w:val="99"/>
    <w:semiHidden/>
    <w:rsid w:val="001D6FED"/>
    <w:rPr>
      <w:rFonts w:cs="Times New Roman"/>
    </w:rPr>
  </w:style>
  <w:style w:type="character" w:styleId="Hypertextovprepojenie">
    <w:name w:val="Hyperlink"/>
    <w:uiPriority w:val="99"/>
    <w:rsid w:val="001D6FED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1D6FED"/>
    <w:pPr>
      <w:spacing w:before="120" w:after="120"/>
      <w:jc w:val="both"/>
    </w:pPr>
  </w:style>
  <w:style w:type="character" w:styleId="Odkaznakomentr">
    <w:name w:val="annotation reference"/>
    <w:uiPriority w:val="99"/>
    <w:semiHidden/>
    <w:rsid w:val="001D6FE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D6F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la">
    <w:name w:val="Čísla"/>
    <w:basedOn w:val="Normlny"/>
    <w:link w:val="slaChar"/>
    <w:rsid w:val="001D6FED"/>
    <w:pPr>
      <w:overflowPunct w:val="0"/>
      <w:autoSpaceDE w:val="0"/>
      <w:autoSpaceDN w:val="0"/>
      <w:adjustRightInd w:val="0"/>
      <w:spacing w:before="100" w:beforeAutospacing="1"/>
      <w:jc w:val="both"/>
      <w:textAlignment w:val="baseline"/>
    </w:pPr>
    <w:rPr>
      <w:sz w:val="22"/>
      <w:szCs w:val="22"/>
      <w:lang w:val="cs-CZ" w:eastAsia="cs-CZ"/>
    </w:rPr>
  </w:style>
  <w:style w:type="character" w:customStyle="1" w:styleId="FootnoteTextChar">
    <w:name w:val="Footnote Text Char"/>
    <w:uiPriority w:val="99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D6F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1">
    <w:name w:val="Footnote Text Char1"/>
    <w:uiPriority w:val="99"/>
    <w:semiHidden/>
    <w:rsid w:val="001D6FED"/>
    <w:rPr>
      <w:rFonts w:ascii="Times New Roman" w:hAnsi="Times New Roman"/>
    </w:rPr>
  </w:style>
  <w:style w:type="paragraph" w:styleId="Obsah1">
    <w:name w:val="toc 1"/>
    <w:basedOn w:val="Normlny"/>
    <w:next w:val="Normlny"/>
    <w:autoRedefine/>
    <w:uiPriority w:val="39"/>
    <w:rsid w:val="001D6FED"/>
  </w:style>
  <w:style w:type="character" w:styleId="Siln">
    <w:name w:val="Strong"/>
    <w:uiPriority w:val="22"/>
    <w:qFormat/>
    <w:rsid w:val="001D6FED"/>
    <w:rPr>
      <w:rFonts w:cs="Times New Roman"/>
      <w:b/>
      <w:bCs/>
    </w:rPr>
  </w:style>
  <w:style w:type="paragraph" w:customStyle="1" w:styleId="Pedmtkomente1">
    <w:name w:val="Předmět komentáře1"/>
    <w:basedOn w:val="Textkomentra"/>
    <w:next w:val="Textkomentra"/>
    <w:rsid w:val="001D6FED"/>
    <w:rPr>
      <w:b/>
      <w:bCs/>
    </w:rPr>
  </w:style>
  <w:style w:type="character" w:customStyle="1" w:styleId="DocumentMapChar">
    <w:name w:val="Document Map Char"/>
    <w:semiHidden/>
    <w:locked/>
    <w:rsid w:val="001D6FED"/>
    <w:rPr>
      <w:rFonts w:ascii="Tahoma" w:hAnsi="Tahoma" w:cs="Tahoma"/>
      <w:sz w:val="24"/>
      <w:szCs w:val="24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1D6FED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1D6FED"/>
    <w:rPr>
      <w:rFonts w:ascii="Tahoma" w:eastAsia="Times New Roman" w:hAnsi="Tahoma" w:cs="Times New Roman"/>
      <w:sz w:val="24"/>
      <w:szCs w:val="24"/>
      <w:shd w:val="clear" w:color="auto" w:fill="000080"/>
      <w:lang w:eastAsia="sk-SK"/>
    </w:rPr>
  </w:style>
  <w:style w:type="character" w:customStyle="1" w:styleId="DocumentMapChar1">
    <w:name w:val="Document Map Char1"/>
    <w:uiPriority w:val="99"/>
    <w:semiHidden/>
    <w:rsid w:val="001D6FED"/>
    <w:rPr>
      <w:rFonts w:ascii="Times New Roman" w:hAnsi="Times New Roman"/>
      <w:sz w:val="0"/>
      <w:szCs w:val="0"/>
    </w:rPr>
  </w:style>
  <w:style w:type="paragraph" w:styleId="slovanzoznam">
    <w:name w:val="List Number"/>
    <w:basedOn w:val="Normlny"/>
    <w:uiPriority w:val="99"/>
    <w:semiHidden/>
    <w:rsid w:val="001D6FED"/>
    <w:pPr>
      <w:numPr>
        <w:numId w:val="1"/>
      </w:numPr>
      <w:tabs>
        <w:tab w:val="num" w:pos="907"/>
        <w:tab w:val="num" w:pos="1080"/>
      </w:tabs>
      <w:suppressAutoHyphens/>
      <w:jc w:val="both"/>
    </w:pPr>
  </w:style>
  <w:style w:type="paragraph" w:customStyle="1" w:styleId="Stylodstavec">
    <w:name w:val="Styl odstavec"/>
    <w:basedOn w:val="Normlny"/>
    <w:rsid w:val="001D6FED"/>
    <w:pPr>
      <w:tabs>
        <w:tab w:val="left" w:pos="567"/>
        <w:tab w:val="num" w:pos="720"/>
      </w:tabs>
      <w:autoSpaceDE w:val="0"/>
      <w:autoSpaceDN w:val="0"/>
      <w:spacing w:after="240"/>
      <w:jc w:val="both"/>
    </w:pPr>
    <w:rPr>
      <w:rFonts w:ascii="Arial" w:hAnsi="Arial" w:cs="Arial"/>
      <w:lang w:val="cs-CZ" w:eastAsia="cs-CZ"/>
    </w:rPr>
  </w:style>
  <w:style w:type="paragraph" w:customStyle="1" w:styleId="Psmeno">
    <w:name w:val="Písmeno"/>
    <w:basedOn w:val="slovanzoznam"/>
    <w:rsid w:val="001D6FED"/>
    <w:pPr>
      <w:numPr>
        <w:numId w:val="10"/>
      </w:numPr>
      <w:tabs>
        <w:tab w:val="clear" w:pos="907"/>
        <w:tab w:val="clear" w:pos="1492"/>
        <w:tab w:val="left" w:pos="357"/>
        <w:tab w:val="num" w:pos="720"/>
        <w:tab w:val="num" w:pos="799"/>
        <w:tab w:val="num" w:pos="900"/>
      </w:tabs>
      <w:overflowPunct w:val="0"/>
      <w:autoSpaceDE w:val="0"/>
      <w:autoSpaceDN w:val="0"/>
      <w:adjustRightInd w:val="0"/>
      <w:ind w:right="57"/>
      <w:textAlignment w:val="baseline"/>
    </w:pPr>
  </w:style>
  <w:style w:type="paragraph" w:customStyle="1" w:styleId="Default">
    <w:name w:val="Default"/>
    <w:rsid w:val="001D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rkaiarka">
    <w:name w:val="odrážka čiarka"/>
    <w:basedOn w:val="Normlny"/>
    <w:rsid w:val="001D6FED"/>
    <w:pPr>
      <w:tabs>
        <w:tab w:val="num" w:pos="360"/>
        <w:tab w:val="num" w:pos="1065"/>
      </w:tabs>
      <w:ind w:left="1065" w:hanging="360"/>
      <w:jc w:val="both"/>
    </w:pPr>
    <w:rPr>
      <w:rFonts w:ascii="Arial" w:hAnsi="Arial" w:cs="Arial"/>
      <w:noProof/>
      <w:sz w:val="20"/>
      <w:szCs w:val="20"/>
      <w:lang w:val="cs-CZ"/>
    </w:rPr>
  </w:style>
  <w:style w:type="character" w:customStyle="1" w:styleId="HTMLAddressChar">
    <w:name w:val="HTML Address Char"/>
    <w:semiHidden/>
    <w:locked/>
    <w:rsid w:val="001D6FED"/>
    <w:rPr>
      <w:rFonts w:ascii="Times New Roman" w:hAnsi="Times New Roman" w:cs="Times New Roman"/>
      <w:i/>
      <w:iCs/>
      <w:sz w:val="24"/>
      <w:szCs w:val="24"/>
      <w:lang w:eastAsia="sk-SK"/>
    </w:rPr>
  </w:style>
  <w:style w:type="paragraph" w:styleId="AdresaHTML">
    <w:name w:val="HTML Address"/>
    <w:basedOn w:val="Normlny"/>
    <w:link w:val="AdresaHTMLChar"/>
    <w:semiHidden/>
    <w:rsid w:val="001D6FED"/>
    <w:rPr>
      <w:i/>
      <w:iCs/>
    </w:rPr>
  </w:style>
  <w:style w:type="character" w:customStyle="1" w:styleId="AdresaHTMLChar">
    <w:name w:val="Adresa HTML Char"/>
    <w:basedOn w:val="Predvolenpsmoodseku"/>
    <w:link w:val="AdresaHTML"/>
    <w:semiHidden/>
    <w:rsid w:val="001D6FE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HTMLAddressChar1">
    <w:name w:val="HTML Address Char1"/>
    <w:uiPriority w:val="99"/>
    <w:semiHidden/>
    <w:rsid w:val="001D6FED"/>
    <w:rPr>
      <w:rFonts w:ascii="Times New Roman" w:hAnsi="Times New Roman"/>
      <w:i/>
      <w:iCs/>
      <w:sz w:val="24"/>
      <w:szCs w:val="24"/>
    </w:rPr>
  </w:style>
  <w:style w:type="paragraph" w:styleId="slovanzoznam2">
    <w:name w:val="List Number 2"/>
    <w:basedOn w:val="Normlny"/>
    <w:uiPriority w:val="99"/>
    <w:semiHidden/>
    <w:rsid w:val="001D6FED"/>
    <w:pPr>
      <w:numPr>
        <w:numId w:val="2"/>
      </w:numPr>
    </w:pPr>
  </w:style>
  <w:style w:type="paragraph" w:styleId="slovanzoznam3">
    <w:name w:val="List Number 3"/>
    <w:basedOn w:val="Normlny"/>
    <w:uiPriority w:val="99"/>
    <w:semiHidden/>
    <w:rsid w:val="001D6FED"/>
    <w:pPr>
      <w:numPr>
        <w:numId w:val="3"/>
      </w:numPr>
    </w:pPr>
  </w:style>
  <w:style w:type="paragraph" w:styleId="slovanzoznam4">
    <w:name w:val="List Number 4"/>
    <w:basedOn w:val="Normlny"/>
    <w:uiPriority w:val="99"/>
    <w:semiHidden/>
    <w:rsid w:val="001D6FED"/>
    <w:pPr>
      <w:numPr>
        <w:numId w:val="4"/>
      </w:numPr>
    </w:pPr>
  </w:style>
  <w:style w:type="paragraph" w:styleId="slovanzoznam5">
    <w:name w:val="List Number 5"/>
    <w:basedOn w:val="Normlny"/>
    <w:uiPriority w:val="99"/>
    <w:semiHidden/>
    <w:rsid w:val="001D6FED"/>
    <w:pPr>
      <w:numPr>
        <w:numId w:val="5"/>
      </w:numPr>
    </w:pPr>
  </w:style>
  <w:style w:type="character" w:customStyle="1" w:styleId="DateChar">
    <w:name w:val="Dat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semiHidden/>
    <w:rsid w:val="001D6FED"/>
  </w:style>
  <w:style w:type="character" w:customStyle="1" w:styleId="DtumChar">
    <w:name w:val="Dátum Char"/>
    <w:basedOn w:val="Predvolenpsmoodseku"/>
    <w:link w:val="Dtum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teChar1">
    <w:name w:val="Dat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semiHidden/>
    <w:locked/>
    <w:rsid w:val="001D6FED"/>
    <w:rPr>
      <w:rFonts w:ascii="Arial" w:hAnsi="Arial" w:cs="Arial"/>
      <w:sz w:val="24"/>
      <w:szCs w:val="24"/>
      <w:shd w:val="pct20" w:color="auto" w:fill="auto"/>
      <w:lang w:eastAsia="sk-SK"/>
    </w:rPr>
  </w:style>
  <w:style w:type="paragraph" w:styleId="Hlavikasprvy">
    <w:name w:val="Message Header"/>
    <w:basedOn w:val="Normlny"/>
    <w:link w:val="HlavikasprvyChar"/>
    <w:semiHidden/>
    <w:rsid w:val="001D6F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HlavikasprvyChar">
    <w:name w:val="Hlavička správy Char"/>
    <w:basedOn w:val="Predvolenpsmoodseku"/>
    <w:link w:val="Hlavikasprvy"/>
    <w:semiHidden/>
    <w:rsid w:val="001D6FED"/>
    <w:rPr>
      <w:rFonts w:ascii="Arial" w:eastAsia="Times New Roman" w:hAnsi="Arial" w:cs="Times New Roman"/>
      <w:sz w:val="24"/>
      <w:szCs w:val="24"/>
      <w:shd w:val="pct20" w:color="auto" w:fill="auto"/>
      <w:lang w:eastAsia="sk-SK"/>
    </w:rPr>
  </w:style>
  <w:style w:type="character" w:customStyle="1" w:styleId="MessageHeaderChar1">
    <w:name w:val="Message Header Char1"/>
    <w:uiPriority w:val="99"/>
    <w:semiHidden/>
    <w:rsid w:val="001D6FED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Nadpispoznmky">
    <w:name w:val="Note Heading"/>
    <w:basedOn w:val="Normlny"/>
    <w:next w:val="Normlny"/>
    <w:link w:val="NadpispoznmkyChar"/>
    <w:semiHidden/>
    <w:rsid w:val="001D6FED"/>
  </w:style>
  <w:style w:type="character" w:customStyle="1" w:styleId="NadpispoznmkyChar">
    <w:name w:val="Nadpis poznámky Char"/>
    <w:basedOn w:val="Predvolenpsmoodseku"/>
    <w:link w:val="Nadpispoznmky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teHeadingChar1">
    <w:name w:val="Note Head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Nzov">
    <w:name w:val="Title"/>
    <w:aliases w:val="Články"/>
    <w:basedOn w:val="Normlny"/>
    <w:link w:val="NzovChar"/>
    <w:uiPriority w:val="10"/>
    <w:qFormat/>
    <w:rsid w:val="001D6F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aliases w:val="Články Char"/>
    <w:basedOn w:val="Predvolenpsmoodseku"/>
    <w:link w:val="Nzov"/>
    <w:uiPriority w:val="10"/>
    <w:rsid w:val="001D6FED"/>
    <w:rPr>
      <w:rFonts w:ascii="Arial" w:eastAsia="Times New Roman" w:hAnsi="Arial" w:cs="Arial"/>
      <w:b/>
      <w:bCs/>
      <w:kern w:val="28"/>
      <w:sz w:val="32"/>
      <w:szCs w:val="32"/>
      <w:lang w:eastAsia="sk-SK"/>
    </w:rPr>
  </w:style>
  <w:style w:type="character" w:customStyle="1" w:styleId="PlainTextChar">
    <w:name w:val="Plain Text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rsid w:val="001D6FED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PlainTextChar1">
    <w:name w:val="Plain Text Char1"/>
    <w:uiPriority w:val="99"/>
    <w:semiHidden/>
    <w:rsid w:val="001D6FED"/>
    <w:rPr>
      <w:rFonts w:ascii="Courier New" w:hAnsi="Courier New" w:cs="Courier New"/>
    </w:rPr>
  </w:style>
  <w:style w:type="character" w:customStyle="1" w:styleId="SalutationChar">
    <w:name w:val="Salutation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Oslovenie">
    <w:name w:val="Salutation"/>
    <w:basedOn w:val="Normlny"/>
    <w:next w:val="Normlny"/>
    <w:link w:val="OslovenieChar"/>
    <w:semiHidden/>
    <w:rsid w:val="001D6FED"/>
  </w:style>
  <w:style w:type="character" w:customStyle="1" w:styleId="OslovenieChar">
    <w:name w:val="Oslovenie Char"/>
    <w:basedOn w:val="Predvolenpsmoodseku"/>
    <w:link w:val="Oslovenie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alutationChar1">
    <w:name w:val="Salutation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SignatureChar">
    <w:name w:val="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">
    <w:name w:val="Signature"/>
    <w:basedOn w:val="Normlny"/>
    <w:link w:val="PodpisChar"/>
    <w:semiHidden/>
    <w:rsid w:val="001D6FED"/>
    <w:pPr>
      <w:ind w:left="4252"/>
    </w:pPr>
  </w:style>
  <w:style w:type="character" w:customStyle="1" w:styleId="PodpisChar">
    <w:name w:val="Podpis Char"/>
    <w:basedOn w:val="Predvolenpsmoodseku"/>
    <w:link w:val="Podpis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ignatureChar1">
    <w:name w:val="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e-mailu">
    <w:name w:val="E-mail Signature"/>
    <w:basedOn w:val="Normlny"/>
    <w:link w:val="Podpise-mailuChar"/>
    <w:semiHidden/>
    <w:rsid w:val="001D6FED"/>
  </w:style>
  <w:style w:type="character" w:customStyle="1" w:styleId="Podpise-mailuChar">
    <w:name w:val="Podpis e-mailu Char"/>
    <w:basedOn w:val="Predvolenpsmoodseku"/>
    <w:link w:val="Podpise-mailu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-mailSignatureChar1">
    <w:name w:val="E-mail 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1D6F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uiPriority w:val="11"/>
    <w:rsid w:val="001D6FED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HTMLPreformattedChar">
    <w:name w:val="HTML Preformatted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semiHidden/>
    <w:rsid w:val="001D6FED"/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HTMLPreformattedChar1">
    <w:name w:val="HTML Preformatted Char1"/>
    <w:uiPriority w:val="99"/>
    <w:semiHidden/>
    <w:rsid w:val="001D6FED"/>
    <w:rPr>
      <w:rFonts w:ascii="Courier New" w:hAnsi="Courier New" w:cs="Courier New"/>
    </w:rPr>
  </w:style>
  <w:style w:type="character" w:customStyle="1" w:styleId="BodyTextFirstIndentChar">
    <w:name w:val="Body Text First Indent Char"/>
    <w:semiHidden/>
    <w:locked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paragraph" w:styleId="Prvzarkazkladnhotextu">
    <w:name w:val="Body Text First Indent"/>
    <w:basedOn w:val="Zkladntext"/>
    <w:link w:val="PrvzarkazkladnhotextuChar"/>
    <w:semiHidden/>
    <w:rsid w:val="001D6FED"/>
    <w:pPr>
      <w:numPr>
        <w:ilvl w:val="0"/>
      </w:numPr>
      <w:spacing w:after="120"/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semiHidden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Char1">
    <w:name w:val="Body Text First Indent Char1"/>
    <w:uiPriority w:val="99"/>
    <w:semiHidden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2Char">
    <w:name w:val="Body Text Firs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link w:val="Prvzarkazkladnhotextu2Char"/>
    <w:semiHidden/>
    <w:rsid w:val="001D6FED"/>
    <w:pPr>
      <w:keepLines w:val="0"/>
      <w:tabs>
        <w:tab w:val="clear" w:pos="2700"/>
      </w:tabs>
      <w:autoSpaceDE/>
      <w:autoSpaceDN/>
      <w:adjustRightInd/>
      <w:spacing w:after="120" w:line="240" w:lineRule="auto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FirstIndent2Char1">
    <w:name w:val="Body Text First Indent 2 Char1"/>
    <w:uiPriority w:val="99"/>
    <w:semiHidden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EndnoteTextChar">
    <w:name w:val="Endnote Text Char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1D6FE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ndnoteTextChar1">
    <w:name w:val="Endnote Text Char1"/>
    <w:uiPriority w:val="99"/>
    <w:semiHidden/>
    <w:rsid w:val="001D6FED"/>
    <w:rPr>
      <w:rFonts w:ascii="Times New Roman" w:hAnsi="Times New Roman"/>
    </w:rPr>
  </w:style>
  <w:style w:type="paragraph" w:styleId="Textmakra">
    <w:name w:val="macro"/>
    <w:link w:val="TextmakraChar"/>
    <w:uiPriority w:val="99"/>
    <w:semiHidden/>
    <w:rsid w:val="001D6F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1D6FE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BodyText2Char">
    <w:name w:val="Body Text 2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1D6FE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Char1">
    <w:name w:val="Body Text 2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ClosingChar">
    <w:name w:val="Clos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semiHidden/>
    <w:rsid w:val="001D6FED"/>
    <w:pPr>
      <w:ind w:left="4252"/>
    </w:pPr>
  </w:style>
  <w:style w:type="character" w:customStyle="1" w:styleId="ZverChar">
    <w:name w:val="Záver Char"/>
    <w:basedOn w:val="Predvolenpsmoodseku"/>
    <w:link w:val="Zver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losingChar1">
    <w:name w:val="Clos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oznamsodrkami">
    <w:name w:val="List Bullet"/>
    <w:basedOn w:val="Normlny"/>
    <w:autoRedefine/>
    <w:uiPriority w:val="99"/>
    <w:semiHidden/>
    <w:rsid w:val="001D6FED"/>
    <w:pPr>
      <w:numPr>
        <w:numId w:val="6"/>
      </w:numPr>
    </w:pPr>
  </w:style>
  <w:style w:type="paragraph" w:styleId="Zoznamsodrkami2">
    <w:name w:val="List Bullet 2"/>
    <w:basedOn w:val="Normlny"/>
    <w:autoRedefine/>
    <w:uiPriority w:val="99"/>
    <w:semiHidden/>
    <w:rsid w:val="001D6FED"/>
    <w:pPr>
      <w:numPr>
        <w:numId w:val="7"/>
      </w:numPr>
    </w:pPr>
  </w:style>
  <w:style w:type="paragraph" w:styleId="Zoznamsodrkami3">
    <w:name w:val="List Bullet 3"/>
    <w:basedOn w:val="Normlny"/>
    <w:autoRedefine/>
    <w:uiPriority w:val="99"/>
    <w:semiHidden/>
    <w:rsid w:val="001D6FED"/>
    <w:pPr>
      <w:numPr>
        <w:numId w:val="8"/>
      </w:numPr>
    </w:pPr>
  </w:style>
  <w:style w:type="paragraph" w:styleId="Zoznamsodrkami4">
    <w:name w:val="List Bullet 4"/>
    <w:basedOn w:val="Normlny"/>
    <w:autoRedefine/>
    <w:uiPriority w:val="99"/>
    <w:semiHidden/>
    <w:rsid w:val="001D6FED"/>
    <w:pPr>
      <w:numPr>
        <w:numId w:val="9"/>
      </w:numPr>
    </w:pPr>
  </w:style>
  <w:style w:type="paragraph" w:styleId="Zoznamsodrkami5">
    <w:name w:val="List Bullet 5"/>
    <w:basedOn w:val="Normlny"/>
    <w:autoRedefine/>
    <w:uiPriority w:val="99"/>
    <w:semiHidden/>
    <w:rsid w:val="001D6FED"/>
    <w:pPr>
      <w:tabs>
        <w:tab w:val="num" w:pos="1492"/>
      </w:tabs>
      <w:ind w:left="1492" w:hanging="360"/>
    </w:pPr>
  </w:style>
  <w:style w:type="paragraph" w:customStyle="1" w:styleId="odsek">
    <w:name w:val="odsek"/>
    <w:basedOn w:val="Normlny"/>
    <w:rsid w:val="001D6FED"/>
    <w:pPr>
      <w:adjustRightInd w:val="0"/>
      <w:spacing w:before="60" w:after="60"/>
      <w:ind w:firstLine="709"/>
      <w:jc w:val="both"/>
    </w:pPr>
    <w:rPr>
      <w:szCs w:val="20"/>
    </w:rPr>
  </w:style>
  <w:style w:type="paragraph" w:customStyle="1" w:styleId="Normlne">
    <w:name w:val="Normálne"/>
    <w:basedOn w:val="Normlny"/>
    <w:rsid w:val="001D6FED"/>
    <w:rPr>
      <w:rFonts w:ascii="Arial" w:hAnsi="Arial" w:cs="Arial"/>
      <w:sz w:val="22"/>
    </w:rPr>
  </w:style>
  <w:style w:type="character" w:customStyle="1" w:styleId="CommentSubjectChar">
    <w:name w:val="Comment Subject Char"/>
    <w:semiHidden/>
    <w:locked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D6F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D6F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CommentSubjectChar1">
    <w:name w:val="Comment Subject Char1"/>
    <w:uiPriority w:val="99"/>
    <w:semiHidden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customStyle="1" w:styleId="CharChar33">
    <w:name w:val="Char Char33"/>
    <w:locked/>
    <w:rsid w:val="001D6FED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CharChar32">
    <w:name w:val="Char Char32"/>
    <w:locked/>
    <w:rsid w:val="001D6FED"/>
    <w:rPr>
      <w:rFonts w:cs="Times New Roman"/>
      <w:b/>
      <w:bCs/>
      <w:sz w:val="28"/>
      <w:szCs w:val="28"/>
      <w:lang w:val="sk-SK" w:eastAsia="cs-CZ" w:bidi="ar-SA"/>
    </w:rPr>
  </w:style>
  <w:style w:type="paragraph" w:styleId="Revzia">
    <w:name w:val="Revision"/>
    <w:hidden/>
    <w:uiPriority w:val="99"/>
    <w:semiHidden/>
    <w:rsid w:val="001D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uiPriority w:val="99"/>
    <w:semiHidden/>
    <w:unhideWhenUsed/>
    <w:rsid w:val="001D6FED"/>
    <w:rPr>
      <w:rFonts w:cs="Times New Roman"/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1D6FED"/>
    <w:pPr>
      <w:ind w:left="708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D6FED"/>
    <w:pPr>
      <w:tabs>
        <w:tab w:val="clear" w:pos="2700"/>
      </w:tabs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sk-SK"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1D6FED"/>
    <w:pPr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1D6FED"/>
    <w:pPr>
      <w:ind w:left="480"/>
    </w:p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semiHidden/>
    <w:rsid w:val="001D6FED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y"/>
    <w:rsid w:val="001D6FED"/>
    <w:pPr>
      <w:widowControl w:val="0"/>
      <w:overflowPunct w:val="0"/>
      <w:autoSpaceDE w:val="0"/>
      <w:autoSpaceDN w:val="0"/>
      <w:adjustRightInd w:val="0"/>
      <w:spacing w:after="120"/>
      <w:ind w:left="703" w:firstLine="1"/>
      <w:jc w:val="both"/>
      <w:textAlignment w:val="baseline"/>
    </w:pPr>
    <w:rPr>
      <w:rFonts w:ascii="Arial" w:hAnsi="Arial"/>
      <w:szCs w:val="20"/>
    </w:rPr>
  </w:style>
  <w:style w:type="paragraph" w:customStyle="1" w:styleId="tl3">
    <w:name w:val="Štýl3"/>
    <w:basedOn w:val="sla"/>
    <w:link w:val="tl3Char"/>
    <w:qFormat/>
    <w:rsid w:val="001D6FED"/>
    <w:pPr>
      <w:spacing w:before="120" w:beforeAutospacing="0"/>
      <w:ind w:left="709"/>
    </w:pPr>
  </w:style>
  <w:style w:type="character" w:customStyle="1" w:styleId="slaChar">
    <w:name w:val="Čísla Char"/>
    <w:link w:val="sla"/>
    <w:locked/>
    <w:rsid w:val="001D6FED"/>
    <w:rPr>
      <w:rFonts w:ascii="Times New Roman" w:eastAsia="Times New Roman" w:hAnsi="Times New Roman" w:cs="Times New Roman"/>
      <w:lang w:val="cs-CZ" w:eastAsia="cs-CZ"/>
    </w:rPr>
  </w:style>
  <w:style w:type="character" w:customStyle="1" w:styleId="tl3Char">
    <w:name w:val="Štýl3 Char"/>
    <w:link w:val="tl3"/>
    <w:locked/>
    <w:rsid w:val="001D6FED"/>
    <w:rPr>
      <w:rFonts w:ascii="Times New Roman" w:eastAsia="Times New Roman" w:hAnsi="Times New Roman" w:cs="Times New Roman"/>
      <w:lang w:val="cs-CZ" w:eastAsia="cs-CZ"/>
    </w:rPr>
  </w:style>
  <w:style w:type="numbering" w:customStyle="1" w:styleId="tl2">
    <w:name w:val="Štýl2"/>
    <w:rsid w:val="001D6FED"/>
    <w:pPr>
      <w:numPr>
        <w:numId w:val="44"/>
      </w:numPr>
    </w:pPr>
  </w:style>
  <w:style w:type="numbering" w:customStyle="1" w:styleId="tl4">
    <w:name w:val="Štýl4"/>
    <w:uiPriority w:val="99"/>
    <w:rsid w:val="001D6FED"/>
    <w:pPr>
      <w:numPr>
        <w:numId w:val="49"/>
      </w:numPr>
    </w:pPr>
  </w:style>
  <w:style w:type="numbering" w:customStyle="1" w:styleId="tl5">
    <w:name w:val="Štýl5"/>
    <w:uiPriority w:val="99"/>
    <w:rsid w:val="001D6FED"/>
    <w:pPr>
      <w:numPr>
        <w:numId w:val="50"/>
      </w:numPr>
    </w:pPr>
  </w:style>
  <w:style w:type="numbering" w:customStyle="1" w:styleId="tl6">
    <w:name w:val="Štýl6"/>
    <w:uiPriority w:val="99"/>
    <w:rsid w:val="001D6FED"/>
    <w:pPr>
      <w:numPr>
        <w:numId w:val="52"/>
      </w:numPr>
    </w:pPr>
  </w:style>
  <w:style w:type="character" w:styleId="Zstupntext">
    <w:name w:val="Placeholder Text"/>
    <w:basedOn w:val="Predvolenpsmoodseku"/>
    <w:uiPriority w:val="99"/>
    <w:semiHidden/>
    <w:rsid w:val="001D6FED"/>
    <w:rPr>
      <w:color w:val="808080"/>
    </w:rPr>
  </w:style>
  <w:style w:type="table" w:styleId="Mriekatabuky">
    <w:name w:val="Table Grid"/>
    <w:basedOn w:val="Normlnatabuka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D6FED"/>
  </w:style>
  <w:style w:type="table" w:customStyle="1" w:styleId="Mriekatabuky1">
    <w:name w:val="Mriežka tabuľky1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3831F0"/>
    <w:pPr>
      <w:spacing w:before="100" w:beforeAutospacing="1" w:after="100" w:afterAutospacing="1"/>
    </w:pPr>
  </w:style>
  <w:style w:type="character" w:customStyle="1" w:styleId="Nevyrieenzmienka1">
    <w:name w:val="Nevyriešená zmienka1"/>
    <w:basedOn w:val="Predvolenpsmoodseku"/>
    <w:uiPriority w:val="99"/>
    <w:unhideWhenUsed/>
    <w:rsid w:val="000C21CF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unhideWhenUsed/>
    <w:rsid w:val="000C21CF"/>
    <w:rPr>
      <w:color w:val="2B579A"/>
      <w:shd w:val="clear" w:color="auto" w:fill="E1DFDD"/>
    </w:rPr>
  </w:style>
  <w:style w:type="character" w:customStyle="1" w:styleId="normaltextrun">
    <w:name w:val="normaltextrun"/>
    <w:basedOn w:val="Predvolenpsmoodseku"/>
    <w:rsid w:val="0099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spatcher@sepsas.sk" TargetMode="External"/><Relationship Id="rId18" Type="http://schemas.openxmlformats.org/officeDocument/2006/relationships/footer" Target="footer2.xml"/><Relationship Id="rId26" Type="http://schemas.openxmlformats.org/officeDocument/2006/relationships/footer" Target="footer8.xml"/><Relationship Id="rId39" Type="http://schemas.openxmlformats.org/officeDocument/2006/relationships/footer" Target="footer20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oter" Target="footer16.xml"/><Relationship Id="rId42" Type="http://schemas.openxmlformats.org/officeDocument/2006/relationships/footer" Target="footer23.xml"/><Relationship Id="rId7" Type="http://schemas.openxmlformats.org/officeDocument/2006/relationships/settings" Target="settings.xml"/><Relationship Id="rId12" Type="http://schemas.openxmlformats.org/officeDocument/2006/relationships/hyperlink" Target="mailto:michal.schmuck@sepsas.sk" TargetMode="External"/><Relationship Id="rId17" Type="http://schemas.openxmlformats.org/officeDocument/2006/relationships/footer" Target="footer1.xml"/><Relationship Id="rId25" Type="http://schemas.openxmlformats.org/officeDocument/2006/relationships/footer" Target="footer7.xml"/><Relationship Id="rId33" Type="http://schemas.openxmlformats.org/officeDocument/2006/relationships/footer" Target="footer15.xml"/><Relationship Id="rId38" Type="http://schemas.openxmlformats.org/officeDocument/2006/relationships/footer" Target="footer19.xm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11.xml"/><Relationship Id="rId41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.rihak@sepsas.sk" TargetMode="External"/><Relationship Id="rId24" Type="http://schemas.openxmlformats.org/officeDocument/2006/relationships/footer" Target="footer6.xml"/><Relationship Id="rId32" Type="http://schemas.openxmlformats.org/officeDocument/2006/relationships/footer" Target="footer14.xml"/><Relationship Id="rId37" Type="http://schemas.openxmlformats.org/officeDocument/2006/relationships/header" Target="header5.xml"/><Relationship Id="rId40" Type="http://schemas.openxmlformats.org/officeDocument/2006/relationships/footer" Target="footer21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28" Type="http://schemas.openxmlformats.org/officeDocument/2006/relationships/footer" Target="footer10.xml"/><Relationship Id="rId36" Type="http://schemas.openxmlformats.org/officeDocument/2006/relationships/footer" Target="footer18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footer" Target="footer2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spatcher@sepsas.sk" TargetMode="External"/><Relationship Id="rId22" Type="http://schemas.openxmlformats.org/officeDocument/2006/relationships/header" Target="header4.xml"/><Relationship Id="rId27" Type="http://schemas.openxmlformats.org/officeDocument/2006/relationships/footer" Target="footer9.xml"/><Relationship Id="rId30" Type="http://schemas.openxmlformats.org/officeDocument/2006/relationships/footer" Target="footer12.xml"/><Relationship Id="rId35" Type="http://schemas.openxmlformats.org/officeDocument/2006/relationships/footer" Target="footer17.xml"/><Relationship Id="rId43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2A5DF108917458E53E71F14AD96F0" ma:contentTypeVersion="6" ma:contentTypeDescription="Umožňuje vytvoriť nový dokument." ma:contentTypeScope="" ma:versionID="dcdfc2552a4f8b9c71acc19ea6167fc4">
  <xsd:schema xmlns:xsd="http://www.w3.org/2001/XMLSchema" xmlns:xs="http://www.w3.org/2001/XMLSchema" xmlns:p="http://schemas.microsoft.com/office/2006/metadata/properties" xmlns:ns2="c1635548-6608-4027-9667-40d4354ecf4f" xmlns:ns3="b4ab6124-2aa8-41e4-a0fa-c8e94f8d2c6f" targetNamespace="http://schemas.microsoft.com/office/2006/metadata/properties" ma:root="true" ma:fieldsID="b791d116366a0413086da76fb97a61e2" ns2:_="" ns3:_="">
    <xsd:import namespace="c1635548-6608-4027-9667-40d4354ecf4f"/>
    <xsd:import namespace="b4ab6124-2aa8-41e4-a0fa-c8e94f8d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5548-6608-4027-9667-40d4354ec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6124-2aa8-41e4-a0fa-c8e94f8d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ab6124-2aa8-41e4-a0fa-c8e94f8d2c6f">
      <UserInfo>
        <DisplayName>Šulc Igor</DisplayName>
        <AccountId>10</AccountId>
        <AccountType/>
      </UserInfo>
      <UserInfo>
        <DisplayName>Husáková Soňa</DisplayName>
        <AccountId>12</AccountId>
        <AccountType/>
      </UserInfo>
      <UserInfo>
        <DisplayName>Rihák Peter</DisplayName>
        <AccountId>23</AccountId>
        <AccountType/>
      </UserInfo>
      <UserInfo>
        <DisplayName>Schmuck Michal</DisplayName>
        <AccountId>13</AccountId>
        <AccountType/>
      </UserInfo>
      <UserInfo>
        <DisplayName>Bogda Monika</DisplayName>
        <AccountId>83</AccountId>
        <AccountType/>
      </UserInfo>
      <UserInfo>
        <DisplayName>Husák Matúš</DisplayName>
        <AccountId>84</AccountId>
        <AccountType/>
      </UserInfo>
      <UserInfo>
        <DisplayName>Páleníková Marianna</DisplayName>
        <AccountId>85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D1BFF-037C-426A-B9B8-EB5AB2CD0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6E411-7B8A-45BD-9472-261E597F2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35548-6608-4027-9667-40d4354ecf4f"/>
    <ds:schemaRef ds:uri="b4ab6124-2aa8-41e4-a0fa-c8e94f8d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0E6F9-974E-480B-A906-2AAB0D91C22B}">
  <ds:schemaRefs>
    <ds:schemaRef ds:uri="http://schemas.microsoft.com/office/2006/metadata/properties"/>
    <ds:schemaRef ds:uri="http://schemas.microsoft.com/office/infopath/2007/PartnerControls"/>
    <ds:schemaRef ds:uri="b4ab6124-2aa8-41e4-a0fa-c8e94f8d2c6f"/>
  </ds:schemaRefs>
</ds:datastoreItem>
</file>

<file path=customXml/itemProps4.xml><?xml version="1.0" encoding="utf-8"?>
<ds:datastoreItem xmlns:ds="http://schemas.openxmlformats.org/officeDocument/2006/customXml" ds:itemID="{B5589EA9-DA1E-418B-8052-465E2098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Karabová Božena</dc:creator>
  <cp:keywords/>
  <cp:lastModifiedBy>Belanová Alena</cp:lastModifiedBy>
  <cp:revision>6</cp:revision>
  <cp:lastPrinted>2022-09-21T06:50:00Z</cp:lastPrinted>
  <dcterms:created xsi:type="dcterms:W3CDTF">2022-09-20T09:28:00Z</dcterms:created>
  <dcterms:modified xsi:type="dcterms:W3CDTF">2022-09-21T06:54:00Z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0x0101007D62A5DF108917458E53E71F14AD96F0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2021-11-09T08:28:49Z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df2adb31-ee5b-42f3-b282-47a9903a368d</vt:lpwstr>
  </property>
  <property fmtid="{D5CDD505-2E9C-101B-9397-08002B2CF9AE}" pid="9" name="MSIP_Label_2e585759-362d-4185-bb50-fc81b58bf15d_ContentBits">
    <vt:lpwstr>0</vt:lpwstr>
  </property>
</Properties>
</file>